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65" w:rsidRDefault="00AE0965" w:rsidP="00AE0965">
      <w:pPr>
        <w:pStyle w:val="a5"/>
        <w:jc w:val="left"/>
        <w:rPr>
          <w:b w:val="0"/>
          <w:sz w:val="24"/>
        </w:rPr>
      </w:pPr>
      <w:r w:rsidRPr="00403F25">
        <w:rPr>
          <w:bCs w:val="0"/>
          <w:szCs w:val="28"/>
        </w:rPr>
        <w:t>2</w:t>
      </w:r>
      <w:r>
        <w:rPr>
          <w:bCs w:val="0"/>
          <w:szCs w:val="28"/>
        </w:rPr>
        <w:t>7</w:t>
      </w:r>
      <w:r w:rsidRPr="00642B41">
        <w:rPr>
          <w:bCs w:val="0"/>
          <w:szCs w:val="28"/>
        </w:rPr>
        <w:t>.</w:t>
      </w:r>
      <w:r>
        <w:rPr>
          <w:bCs w:val="0"/>
          <w:szCs w:val="28"/>
        </w:rPr>
        <w:t>1</w:t>
      </w:r>
      <w:r w:rsidRPr="00403F25">
        <w:rPr>
          <w:bCs w:val="0"/>
          <w:szCs w:val="28"/>
        </w:rPr>
        <w:t xml:space="preserve">0.2021 МДК0301 </w:t>
      </w:r>
      <w:r w:rsidRPr="00B23D45">
        <w:rPr>
          <w:sz w:val="24"/>
          <w:szCs w:val="28"/>
        </w:rPr>
        <w:t xml:space="preserve">Тема Введение в </w:t>
      </w:r>
      <w:r w:rsidRPr="00B23D45">
        <w:rPr>
          <w:sz w:val="24"/>
          <w:szCs w:val="28"/>
          <w:lang w:val="en-US"/>
        </w:rPr>
        <w:t>HTML</w:t>
      </w:r>
    </w:p>
    <w:p w:rsidR="009B0BC3" w:rsidRPr="009B0BC3" w:rsidRDefault="00AE0965" w:rsidP="009B0BC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941F3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Тема лекции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B0BC3" w:rsidRPr="009B0BC3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Основы CSS. </w:t>
      </w:r>
    </w:p>
    <w:p w:rsidR="009B0BC3" w:rsidRPr="009B0BC3" w:rsidRDefault="009B0BC3" w:rsidP="009B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sect1"/>
      <w:bookmarkStart w:id="1" w:name="keyword1"/>
      <w:bookmarkStart w:id="2" w:name="keyword4"/>
      <w:bookmarkEnd w:id="0"/>
      <w:bookmarkEnd w:id="1"/>
      <w:bookmarkEnd w:id="2"/>
      <w:r w:rsidRPr="009B0BC3">
        <w:rPr>
          <w:rFonts w:ascii="Times New Roman" w:eastAsia="Times New Roman" w:hAnsi="Times New Roman" w:cs="Times New Roman"/>
          <w:sz w:val="24"/>
          <w:szCs w:val="24"/>
        </w:rPr>
        <w:t>CSS это:</w:t>
      </w:r>
    </w:p>
    <w:p w:rsidR="009B0BC3" w:rsidRPr="009B0BC3" w:rsidRDefault="009B0BC3" w:rsidP="009B0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каскадные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таблицы стилей;</w:t>
      </w:r>
    </w:p>
    <w:p w:rsidR="009B0BC3" w:rsidRPr="009B0BC3" w:rsidRDefault="009B0BC3" w:rsidP="009B0B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для управления внешним видом информации, предоставляемой сайтом. 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keyword5"/>
      <w:bookmarkEnd w:id="3"/>
      <w:r w:rsidRPr="009B0BC3">
        <w:rPr>
          <w:rFonts w:ascii="Times New Roman" w:eastAsia="Times New Roman" w:hAnsi="Times New Roman" w:cs="Times New Roman"/>
          <w:sz w:val="24"/>
          <w:szCs w:val="24"/>
        </w:rPr>
        <w:t>CSS с</w:t>
      </w:r>
      <w:r>
        <w:rPr>
          <w:rFonts w:ascii="Times New Roman" w:eastAsia="Times New Roman" w:hAnsi="Times New Roman" w:cs="Times New Roman"/>
          <w:sz w:val="24"/>
          <w:szCs w:val="24"/>
        </w:rPr>
        <w:t>вязана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keyword6"/>
      <w:bookmarkEnd w:id="4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HTML, для оформления </w:t>
      </w:r>
      <w:bookmarkStart w:id="5" w:name="keyword7"/>
      <w:bookmarkEnd w:id="5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 документа нельзя обойтись собственными возможностями </w:t>
      </w:r>
      <w:bookmarkStart w:id="6" w:name="keyword8"/>
      <w:bookmarkEnd w:id="6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HTML, тем более, что соответствующие атрибуты присутствуют в большинстве </w:t>
      </w:r>
      <w:bookmarkStart w:id="7" w:name="keyword9"/>
      <w:bookmarkEnd w:id="7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тегов. </w:t>
      </w:r>
    </w:p>
    <w:p w:rsidR="009B0BC3" w:rsidRPr="009B0BC3" w:rsidRDefault="009B0BC3" w:rsidP="009B0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8" w:name="sect2"/>
      <w:bookmarkEnd w:id="8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>Возникновение CSS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Первый стандарт </w:t>
      </w:r>
      <w:bookmarkStart w:id="9" w:name="keyword12"/>
      <w:bookmarkEnd w:id="9"/>
      <w:r w:rsidRPr="009B0BC3">
        <w:rPr>
          <w:rFonts w:ascii="Times New Roman" w:eastAsia="Times New Roman" w:hAnsi="Times New Roman" w:cs="Times New Roman"/>
          <w:sz w:val="24"/>
          <w:szCs w:val="24"/>
        </w:rPr>
        <w:t>HTML не содержал структур, позволяющих отображать текст каким-либо особенным образом, то есть не было никаких средств управления внешним видом информации. Первоначальной задачей было обеспечение доступности информации для любых устройств.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С дальнейшим распространением </w:t>
      </w:r>
      <w:bookmarkStart w:id="10" w:name="keyword13"/>
      <w:bookmarkEnd w:id="10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 такие компании, как 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Microsoft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Netscape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стали внедрять свои собственные </w:t>
      </w:r>
      <w:bookmarkStart w:id="11" w:name="keyword14"/>
      <w:bookmarkEnd w:id="11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теги или "улучшать" имеющиеся именно с целью управления оформлением </w:t>
      </w:r>
      <w:bookmarkStart w:id="12" w:name="keyword15"/>
      <w:bookmarkEnd w:id="12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документов. Часть внесенных изменений прижилась и "ушла" в массы.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После случилось логически неизбежное, а именно, </w:t>
      </w:r>
      <w:bookmarkStart w:id="13" w:name="keyword16"/>
      <w:bookmarkEnd w:id="13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 стал представлять собой набор несовместимых между собой </w:t>
      </w:r>
      <w:bookmarkStart w:id="14" w:name="keyword17"/>
      <w:bookmarkEnd w:id="14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тегов и расширений. Результатом исправления ситуации стал стандарт </w:t>
      </w:r>
      <w:bookmarkStart w:id="15" w:name="keyword18"/>
      <w:bookmarkEnd w:id="15"/>
      <w:r w:rsidRPr="009B0BC3">
        <w:rPr>
          <w:rFonts w:ascii="Times New Roman" w:eastAsia="Times New Roman" w:hAnsi="Times New Roman" w:cs="Times New Roman"/>
          <w:sz w:val="24"/>
          <w:szCs w:val="24"/>
        </w:rPr>
        <w:t>HTML 3.2, "узаконивший" ряд изменений и устранивший проблемы совместимости.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если несколько упростить, то можно сказать, что все приемы и </w:t>
      </w:r>
      <w:bookmarkStart w:id="16" w:name="keyword19"/>
      <w:bookmarkEnd w:id="16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теги, направленные на управление внешним видом предоставляемой информации, по своей сути, являются атавизмом предыдущих версий </w:t>
      </w:r>
      <w:bookmarkStart w:id="17" w:name="keyword20"/>
      <w:bookmarkEnd w:id="17"/>
      <w:r w:rsidRPr="009B0BC3">
        <w:rPr>
          <w:rFonts w:ascii="Times New Roman" w:eastAsia="Times New Roman" w:hAnsi="Times New Roman" w:cs="Times New Roman"/>
          <w:sz w:val="24"/>
          <w:szCs w:val="24"/>
        </w:rPr>
        <w:t>HTML.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Стандарт </w:t>
      </w:r>
      <w:bookmarkStart w:id="18" w:name="keyword21"/>
      <w:bookmarkEnd w:id="18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 3.2 лишь исправил ряд наиболее серьезных недостатков предыдущих версий. Настоящим же решением проблемы явился стандарт </w:t>
      </w:r>
      <w:bookmarkStart w:id="19" w:name="keyword22"/>
      <w:bookmarkEnd w:id="19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 4.0, в рамках которого было предложено отделить описание структуры </w:t>
      </w:r>
      <w:bookmarkStart w:id="20" w:name="keyword23"/>
      <w:bookmarkEnd w:id="20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документа от его оформления.</w:t>
      </w:r>
    </w:p>
    <w:p w:rsidR="009B0BC3" w:rsidRPr="009B0BC3" w:rsidRDefault="009B0BC3" w:rsidP="009B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Если уж совсем "рыться" в истории, то можно заметить, что и этот подход не нов. SGML, на котором и основывалась первая версия HTML, в числе прочего предполагал наличие отдельного "файла стилей" документа. 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возникновение </w:t>
      </w:r>
      <w:bookmarkStart w:id="21" w:name="keyword24"/>
      <w:bookmarkEnd w:id="21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каскадных таблиц стилей является закономерным результатом эволюционного развития стандартов </w:t>
      </w:r>
      <w:bookmarkStart w:id="22" w:name="keyword25"/>
      <w:bookmarkEnd w:id="22"/>
      <w:r w:rsidRPr="009B0BC3">
        <w:rPr>
          <w:rFonts w:ascii="Times New Roman" w:eastAsia="Times New Roman" w:hAnsi="Times New Roman" w:cs="Times New Roman"/>
          <w:sz w:val="24"/>
          <w:szCs w:val="24"/>
        </w:rPr>
        <w:t>HTML.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3" w:name="sect3"/>
      <w:bookmarkEnd w:id="23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>Суть и преимущества CSS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keyword26"/>
      <w:bookmarkEnd w:id="24"/>
      <w:r w:rsidRPr="009B0BC3">
        <w:rPr>
          <w:rFonts w:ascii="Times New Roman" w:eastAsia="Times New Roman" w:hAnsi="Times New Roman" w:cs="Times New Roman"/>
          <w:sz w:val="24"/>
          <w:szCs w:val="24"/>
        </w:rPr>
        <w:lastRenderedPageBreak/>
        <w:t>CSS (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Cascading</w:t>
      </w:r>
      <w:proofErr w:type="spellEnd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Style</w:t>
      </w:r>
      <w:proofErr w:type="spellEnd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Sheets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каскадные таблицы стилей) – язык описания внешнего вида документа, созданного при помощи </w:t>
      </w:r>
      <w:bookmarkStart w:id="25" w:name="keyword27"/>
      <w:bookmarkEnd w:id="25"/>
      <w:r w:rsidRPr="009B0BC3">
        <w:rPr>
          <w:rFonts w:ascii="Times New Roman" w:eastAsia="Times New Roman" w:hAnsi="Times New Roman" w:cs="Times New Roman"/>
          <w:sz w:val="24"/>
          <w:szCs w:val="24"/>
        </w:rPr>
        <w:t>языка разметки.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Концепция </w:t>
      </w:r>
      <w:bookmarkStart w:id="26" w:name="keyword28"/>
      <w:bookmarkEnd w:id="26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каскадных таблиц стилей была предложена Хоконом 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Виум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Ли – норвежским ученым и специалистом в области </w:t>
      </w:r>
      <w:bookmarkStart w:id="27" w:name="keyword29"/>
      <w:bookmarkEnd w:id="27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технологий, работавшим в то время на консорциум </w:t>
      </w:r>
      <w:bookmarkStart w:id="28" w:name="keyword30"/>
      <w:bookmarkEnd w:id="28"/>
      <w:r w:rsidRPr="009B0BC3">
        <w:rPr>
          <w:rFonts w:ascii="Times New Roman" w:eastAsia="Times New Roman" w:hAnsi="Times New Roman" w:cs="Times New Roman"/>
          <w:sz w:val="24"/>
          <w:szCs w:val="24"/>
        </w:rPr>
        <w:t>W3C.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Как правило, </w:t>
      </w:r>
      <w:bookmarkStart w:id="29" w:name="keyword31"/>
      <w:bookmarkEnd w:id="29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CSS применяется при работе с </w:t>
      </w:r>
      <w:bookmarkStart w:id="30" w:name="keyword32"/>
      <w:bookmarkEnd w:id="30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 и </w:t>
      </w:r>
      <w:bookmarkStart w:id="31" w:name="keyword33"/>
      <w:bookmarkEnd w:id="31"/>
      <w:r w:rsidRPr="009B0BC3">
        <w:rPr>
          <w:rFonts w:ascii="Times New Roman" w:eastAsia="Times New Roman" w:hAnsi="Times New Roman" w:cs="Times New Roman"/>
          <w:sz w:val="24"/>
          <w:szCs w:val="24"/>
        </w:rPr>
        <w:t>XHTML языками, и используется для задания цветов, параметров шрифтов, расположения блоков и иных элементов представления веб - страниц.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К преимуществам использования </w:t>
      </w:r>
      <w:bookmarkStart w:id="32" w:name="keyword34"/>
      <w:bookmarkEnd w:id="32"/>
      <w:r w:rsidRPr="009B0BC3">
        <w:rPr>
          <w:rFonts w:ascii="Times New Roman" w:eastAsia="Times New Roman" w:hAnsi="Times New Roman" w:cs="Times New Roman"/>
          <w:sz w:val="24"/>
          <w:szCs w:val="24"/>
        </w:rPr>
        <w:t>CSS относятся:</w:t>
      </w:r>
    </w:p>
    <w:p w:rsidR="009B0BC3" w:rsidRPr="009B0BC3" w:rsidRDefault="009B0BC3" w:rsidP="009B0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keyword35"/>
      <w:bookmarkEnd w:id="33"/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централизованное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управление </w:t>
      </w:r>
      <w:bookmarkStart w:id="34" w:name="keyword36"/>
      <w:bookmarkEnd w:id="34"/>
      <w:r w:rsidRPr="009B0BC3">
        <w:rPr>
          <w:rFonts w:ascii="Times New Roman" w:eastAsia="Times New Roman" w:hAnsi="Times New Roman" w:cs="Times New Roman"/>
          <w:sz w:val="24"/>
          <w:szCs w:val="24"/>
        </w:rPr>
        <w:t>отображением множества документов при помощи одной таблицы стилей;</w:t>
      </w:r>
    </w:p>
    <w:p w:rsidR="009B0BC3" w:rsidRPr="009B0BC3" w:rsidRDefault="009B0BC3" w:rsidP="009B0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упрощенный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контроль внешнего вида веб - страниц;</w:t>
      </w:r>
    </w:p>
    <w:p w:rsidR="009B0BC3" w:rsidRPr="009B0BC3" w:rsidRDefault="009B0BC3" w:rsidP="009B0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наличие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разработанных дизайнерских техник;</w:t>
      </w:r>
    </w:p>
    <w:p w:rsidR="009B0BC3" w:rsidRPr="009B0BC3" w:rsidRDefault="009B0BC3" w:rsidP="009B0B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различных стилей для одного документа, в зависимости от устройства, при помощи которого осуществляется доступ к веб - странице.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Стандарт </w:t>
      </w:r>
      <w:bookmarkStart w:id="35" w:name="keyword37"/>
      <w:bookmarkEnd w:id="35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HTML 4.0 помимо </w:t>
      </w:r>
      <w:bookmarkStart w:id="36" w:name="keyword38"/>
      <w:bookmarkEnd w:id="36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CSS утвердил и объектную модель </w:t>
      </w:r>
      <w:bookmarkStart w:id="37" w:name="keyword39"/>
      <w:bookmarkEnd w:id="37"/>
      <w:r w:rsidRPr="009B0BC3">
        <w:rPr>
          <w:rFonts w:ascii="Times New Roman" w:eastAsia="Times New Roman" w:hAnsi="Times New Roman" w:cs="Times New Roman"/>
          <w:sz w:val="24"/>
          <w:szCs w:val="24"/>
        </w:rPr>
        <w:t>браузера (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Browser</w:t>
      </w:r>
      <w:proofErr w:type="spellEnd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Object</w:t>
      </w:r>
      <w:proofErr w:type="spellEnd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Model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38" w:name="keyword40"/>
      <w:bookmarkEnd w:id="38"/>
      <w:r w:rsidRPr="009B0BC3">
        <w:rPr>
          <w:rFonts w:ascii="Times New Roman" w:eastAsia="Times New Roman" w:hAnsi="Times New Roman" w:cs="Times New Roman"/>
          <w:sz w:val="24"/>
          <w:szCs w:val="24"/>
        </w:rPr>
        <w:t>BOM), о которой следует сказать отдельно.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9" w:name="keyword41"/>
      <w:bookmarkEnd w:id="39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Объектная модель </w:t>
      </w:r>
      <w:bookmarkStart w:id="40" w:name="keyword42"/>
      <w:bookmarkEnd w:id="40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браузера описывает содержимое веб - документа, т.е. сама модель является набором объектов, описывающих указанное содержимое. Поскольку </w:t>
      </w:r>
      <w:bookmarkStart w:id="41" w:name="keyword43"/>
      <w:bookmarkEnd w:id="41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BOM уникальна для каждого </w:t>
      </w:r>
      <w:bookmarkStart w:id="42" w:name="keyword44"/>
      <w:bookmarkEnd w:id="42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браузера, возникали проблемы с межплатформенными приложениями. В конечном итоге, на </w:t>
      </w:r>
      <w:bookmarkStart w:id="43" w:name="keyword45"/>
      <w:bookmarkEnd w:id="43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bookmarkStart w:id="44" w:name="keyword46"/>
      <w:bookmarkEnd w:id="44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объектной модели </w:t>
      </w:r>
      <w:bookmarkStart w:id="45" w:name="keyword47"/>
      <w:bookmarkEnd w:id="45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браузера пришла </w:t>
      </w:r>
      <w:bookmarkStart w:id="46" w:name="keyword48"/>
      <w:bookmarkEnd w:id="46"/>
      <w:r w:rsidRPr="009B0BC3">
        <w:rPr>
          <w:rFonts w:ascii="Times New Roman" w:eastAsia="Times New Roman" w:hAnsi="Times New Roman" w:cs="Times New Roman"/>
          <w:sz w:val="24"/>
          <w:szCs w:val="24"/>
        </w:rPr>
        <w:t>объектная модель документа (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Document</w:t>
      </w:r>
      <w:proofErr w:type="spellEnd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Object</w:t>
      </w:r>
      <w:proofErr w:type="spellEnd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Model</w:t>
      </w:r>
      <w:proofErr w:type="spellEnd"/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DOM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), описывающая стандарт представления веб - страниц в виде набора объектов.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>тношения между множественными вложенными элементами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47" w:name="keyword69"/>
      <w:bookmarkEnd w:id="47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документе элементы (</w:t>
      </w:r>
      <w:bookmarkStart w:id="48" w:name="keyword70"/>
      <w:bookmarkEnd w:id="48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теги) могут находиться в рамках других элементов. Отношения между вложенными элементами могут быть </w:t>
      </w: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родительскими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дочерними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братскими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(в ряде литературы также встречается название </w:t>
      </w: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сестринские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). Поясним эти и иные термины, относящиеся к структуре </w:t>
      </w:r>
      <w:bookmarkStart w:id="49" w:name="keyword71"/>
      <w:bookmarkEnd w:id="49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документа: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Дерево документа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воображаемая древовидная структура элементов в </w:t>
      </w:r>
      <w:bookmarkStart w:id="50" w:name="keyword72"/>
      <w:bookmarkEnd w:id="50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документе, </w:t>
      </w:r>
      <w:bookmarkStart w:id="51" w:name="keyword73"/>
      <w:bookmarkEnd w:id="51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синоним понятия </w:t>
      </w: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объектная модель документа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bookmarkStart w:id="52" w:name="keyword74"/>
      <w:bookmarkEnd w:id="52"/>
      <w:r w:rsidRPr="009B0BC3">
        <w:rPr>
          <w:rFonts w:ascii="Times New Roman" w:eastAsia="Times New Roman" w:hAnsi="Times New Roman" w:cs="Times New Roman"/>
          <w:sz w:val="24"/>
          <w:szCs w:val="24"/>
        </w:rPr>
        <w:t>DOM).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Родительский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элемент – элемент, содержащий в себе рассматриваемый элемент. В записи вида &lt;p&gt; &lt;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... &lt;/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&lt;/p&gt;, элемент &lt;p&gt; является родительским по отношению к &lt;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Предок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элемент на несколько уровней выше и содержащий в себе рассматриваемый элемент. Т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</w:t>
      </w:r>
      <w:bookmarkStart w:id="53" w:name="keyword75"/>
      <w:bookmarkEnd w:id="53"/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>body&gt;... &lt;p&gt; &lt;strong&gt; ... &lt;/strong&gt; &lt;/</w:t>
      </w: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>p&gt;...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&lt;/</w:t>
      </w:r>
      <w:bookmarkStart w:id="54" w:name="keyword76"/>
      <w:bookmarkEnd w:id="54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body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&gt;, &lt;</w:t>
      </w:r>
      <w:bookmarkStart w:id="55" w:name="keyword77"/>
      <w:bookmarkEnd w:id="55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body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&gt; является предком 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Дочерний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элемент – элемент, находящийся внутри рассматриваемого документа. В записи вида &lt;p&gt; &lt;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... &lt;/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&lt;/p&gt;, элемент &lt;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является дочерним по отношению к &lt;p&gt;.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Потомок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элемент, находящийся внутри рассматриваемого элемента и находящийся на несколько уровней ниже. В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</w:t>
      </w:r>
      <w:bookmarkStart w:id="56" w:name="keyword78"/>
      <w:bookmarkEnd w:id="56"/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>body&gt;... &lt;p&gt; &lt;strong&gt; ... &lt;/strong&gt; &lt;/</w:t>
      </w: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>p&gt;...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&lt;/</w:t>
      </w:r>
      <w:bookmarkStart w:id="57" w:name="keyword79"/>
      <w:bookmarkEnd w:id="57"/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body&gt;, &lt;strong&gt;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потомком</w:t>
      </w:r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</w:t>
      </w:r>
      <w:bookmarkStart w:id="58" w:name="keyword80"/>
      <w:bookmarkEnd w:id="58"/>
      <w:r w:rsidRPr="009B0BC3">
        <w:rPr>
          <w:rFonts w:ascii="Times New Roman" w:eastAsia="Times New Roman" w:hAnsi="Times New Roman" w:cs="Times New Roman"/>
          <w:sz w:val="24"/>
          <w:szCs w:val="24"/>
          <w:lang w:val="en-US"/>
        </w:rPr>
        <w:t>body&gt;.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Братский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элемент – элемент, имеющий общий родительский элемент с рассматриваемым. Т.е. в записи &lt;p&gt; &lt;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... &lt;/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... &lt;</w:t>
      </w:r>
      <w:bookmarkStart w:id="59" w:name="keyword81"/>
      <w:bookmarkEnd w:id="59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img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...&gt;&lt;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>/p&gt;, элементы &lt;</w:t>
      </w:r>
      <w:bookmarkStart w:id="60" w:name="keyword82"/>
      <w:bookmarkEnd w:id="60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img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и &lt;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 являются братскими.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1" w:name="sect6"/>
      <w:bookmarkEnd w:id="61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>Создание каскадных таблиц стилей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Нами было достаточно сказано о причинах возникновения </w:t>
      </w:r>
      <w:bookmarkStart w:id="62" w:name="keyword83"/>
      <w:bookmarkEnd w:id="62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CSS и его возможностях. Рассмотрим формат </w:t>
      </w:r>
      <w:bookmarkStart w:id="63" w:name="keyword84"/>
      <w:bookmarkEnd w:id="63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каскадных таблиц стилей, правила их создания и способах установления связей с </w:t>
      </w:r>
      <w:bookmarkStart w:id="64" w:name="keyword85"/>
      <w:bookmarkEnd w:id="64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документом.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В общем виде </w:t>
      </w:r>
      <w:bookmarkStart w:id="65" w:name="keyword86"/>
      <w:bookmarkEnd w:id="65"/>
      <w:r w:rsidRPr="009B0BC3">
        <w:rPr>
          <w:rFonts w:ascii="Times New Roman" w:eastAsia="Times New Roman" w:hAnsi="Times New Roman" w:cs="Times New Roman"/>
          <w:sz w:val="24"/>
          <w:szCs w:val="24"/>
        </w:rPr>
        <w:t>CSS задается следующим образом: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B0BC3">
        <w:rPr>
          <w:rFonts w:ascii="Courier New" w:eastAsia="Times New Roman" w:hAnsi="Courier New" w:cs="Courier New"/>
          <w:sz w:val="20"/>
          <w:szCs w:val="20"/>
        </w:rPr>
        <w:t>&lt;</w:t>
      </w:r>
      <w:proofErr w:type="gramStart"/>
      <w:r w:rsidRPr="009B0BC3">
        <w:rPr>
          <w:rFonts w:ascii="Courier New" w:eastAsia="Times New Roman" w:hAnsi="Courier New" w:cs="Courier New"/>
          <w:sz w:val="20"/>
          <w:szCs w:val="20"/>
        </w:rPr>
        <w:t>селектор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</w:rPr>
        <w:t>&gt; {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B0BC3"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gramStart"/>
      <w:r w:rsidRPr="009B0BC3">
        <w:rPr>
          <w:rFonts w:ascii="Courier New" w:eastAsia="Times New Roman" w:hAnsi="Courier New" w:cs="Courier New"/>
          <w:sz w:val="20"/>
          <w:szCs w:val="20"/>
        </w:rPr>
        <w:t>атрибут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</w:rPr>
        <w:t xml:space="preserve"> стиля №1&gt;: &lt;значение атрибута&gt;;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B0BC3"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gramStart"/>
      <w:r w:rsidRPr="009B0BC3">
        <w:rPr>
          <w:rFonts w:ascii="Courier New" w:eastAsia="Times New Roman" w:hAnsi="Courier New" w:cs="Courier New"/>
          <w:sz w:val="20"/>
          <w:szCs w:val="20"/>
        </w:rPr>
        <w:t>атрибут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</w:rPr>
        <w:t xml:space="preserve"> стиля №2&gt;: &lt;значение атрибута&gt;;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B0BC3">
        <w:rPr>
          <w:rFonts w:ascii="Courier New" w:eastAsia="Times New Roman" w:hAnsi="Courier New" w:cs="Courier New"/>
          <w:sz w:val="20"/>
          <w:szCs w:val="20"/>
        </w:rPr>
        <w:t>...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B0BC3">
        <w:rPr>
          <w:rFonts w:ascii="Courier New" w:eastAsia="Times New Roman" w:hAnsi="Courier New" w:cs="Courier New"/>
          <w:sz w:val="20"/>
          <w:szCs w:val="20"/>
        </w:rPr>
        <w:t xml:space="preserve"> &lt;</w:t>
      </w:r>
      <w:proofErr w:type="gramStart"/>
      <w:r w:rsidRPr="009B0BC3">
        <w:rPr>
          <w:rFonts w:ascii="Courier New" w:eastAsia="Times New Roman" w:hAnsi="Courier New" w:cs="Courier New"/>
          <w:sz w:val="20"/>
          <w:szCs w:val="20"/>
        </w:rPr>
        <w:t>атрибут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</w:rPr>
        <w:t xml:space="preserve"> стиля №N&gt;: &lt;значение атрибута&gt;;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B0BC3">
        <w:rPr>
          <w:rFonts w:ascii="Courier New" w:eastAsia="Times New Roman" w:hAnsi="Courier New" w:cs="Courier New"/>
          <w:sz w:val="20"/>
          <w:szCs w:val="20"/>
        </w:rPr>
        <w:t xml:space="preserve"> }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Селектором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называется формальное описание элемента, или их группы, к которому должны быть применены описанные правила стиля.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Атрибутом_стиля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называется один из параметров элемента веб - страницы (в частных случаях схожи с атрибутами </w:t>
      </w:r>
      <w:bookmarkStart w:id="66" w:name="keyword87"/>
      <w:bookmarkEnd w:id="66"/>
      <w:r w:rsidRPr="009B0BC3">
        <w:rPr>
          <w:rFonts w:ascii="Times New Roman" w:eastAsia="Times New Roman" w:hAnsi="Times New Roman" w:cs="Times New Roman"/>
          <w:sz w:val="24"/>
          <w:szCs w:val="24"/>
        </w:rPr>
        <w:t>тегов, но следует помнить, что это разные вещи).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7" w:name="keyword88"/>
      <w:bookmarkEnd w:id="67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CSS стили отделяются друг от друга пробелами, либо символами переноса строк. </w:t>
      </w: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должно быть символов 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';' </w:t>
      </w: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 различными стилями!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В описании селекторов и имен стилей не должно быть пробелов или </w:t>
      </w:r>
      <w:bookmarkStart w:id="68" w:name="keyword89"/>
      <w:bookmarkEnd w:id="68"/>
      <w:r w:rsidRPr="009B0BC3">
        <w:rPr>
          <w:rFonts w:ascii="Times New Roman" w:eastAsia="Times New Roman" w:hAnsi="Times New Roman" w:cs="Times New Roman"/>
          <w:sz w:val="24"/>
          <w:szCs w:val="24"/>
        </w:rPr>
        <w:t>переводов строк.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Рассмотрим возможные виды селекторов, способы их описания и </w:t>
      </w:r>
      <w:bookmarkStart w:id="69" w:name="keyword90"/>
      <w:bookmarkEnd w:id="69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в </w:t>
      </w:r>
      <w:bookmarkStart w:id="70" w:name="keyword91"/>
      <w:bookmarkEnd w:id="70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документе.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3"/>
        <w:gridCol w:w="1624"/>
        <w:gridCol w:w="3029"/>
        <w:gridCol w:w="2549"/>
      </w:tblGrid>
      <w:tr w:rsidR="009B0BC3" w:rsidRPr="009B0BC3" w:rsidTr="009B0BC3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9B0BC3" w:rsidRPr="009B0BC3" w:rsidRDefault="009B0BC3" w:rsidP="009B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table.6.2"/>
            <w:bookmarkEnd w:id="71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6.2. </w:t>
            </w:r>
          </w:p>
        </w:tc>
      </w:tr>
      <w:tr w:rsidR="009B0BC3" w:rsidRPr="009B0BC3" w:rsidTr="009B0BC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9B0BC3" w:rsidRPr="009B0BC3" w:rsidRDefault="009B0BC3" w:rsidP="009B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Селектор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B0BC3" w:rsidRPr="009B0BC3" w:rsidRDefault="009B0BC3" w:rsidP="009B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Оформление в </w:t>
            </w:r>
            <w:bookmarkStart w:id="72" w:name="keyword92"/>
            <w:bookmarkEnd w:id="72"/>
            <w:r w:rsidRPr="009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CSS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B0BC3" w:rsidRPr="009B0BC3" w:rsidRDefault="009B0BC3" w:rsidP="009B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Оформление элемента, к которому применяется стиль в HTML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B0BC3" w:rsidRPr="009B0BC3" w:rsidRDefault="009B0BC3" w:rsidP="009B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9B0BC3" w:rsidRPr="009B0BC3" w:rsidTr="009B0BC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Селектор элементов (</w:t>
            </w:r>
            <w:bookmarkStart w:id="73" w:name="keyword93"/>
            <w:bookmarkEnd w:id="73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переопределение </w:t>
            </w:r>
            <w:bookmarkStart w:id="74" w:name="keyword94"/>
            <w:bookmarkEnd w:id="74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тега)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P {</w:t>
            </w:r>
            <w:bookmarkStart w:id="75" w:name="keyword95"/>
            <w:bookmarkEnd w:id="75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76" w:name="keyword96"/>
            <w:bookmarkEnd w:id="76"/>
            <w:proofErr w:type="spellStart"/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}</w:t>
            </w:r>
            <w:proofErr w:type="gramEnd"/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&gt;...&lt;/p&gt;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будет применен ко всем абзацам документа. Т.е. весь текст, находящийся в рамках парного </w:t>
            </w:r>
            <w:bookmarkStart w:id="77" w:name="keyword97"/>
            <w:bookmarkEnd w:id="77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тега &lt;p&gt; будет выделен красным цветом.</w:t>
            </w:r>
          </w:p>
        </w:tc>
      </w:tr>
      <w:tr w:rsidR="009B0BC3" w:rsidRPr="009B0BC3" w:rsidTr="009B0BC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Селектор классов (стилевой класс)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classname</w:t>
            </w:r>
            <w:proofErr w:type="spellEnd"/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{</w:t>
            </w:r>
            <w:bookmarkStart w:id="78" w:name="keyword98"/>
            <w:bookmarkEnd w:id="78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79" w:name="keyword99"/>
            <w:bookmarkEnd w:id="79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="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classname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"&gt;...&lt;/p&gt;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может быть применен к любому </w:t>
            </w:r>
            <w:bookmarkStart w:id="80" w:name="keyword100"/>
            <w:bookmarkEnd w:id="80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тегу, содержащему атрибут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значение </w:t>
            </w: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которого совпадает с наименованием селектора класса.</w:t>
            </w:r>
          </w:p>
        </w:tc>
      </w:tr>
      <w:tr w:rsidR="009B0BC3" w:rsidRPr="009B0BC3" w:rsidTr="009B0BC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Селектор идентификаторов (именованный стиль)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clrRed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{ </w:t>
            </w:r>
            <w:bookmarkStart w:id="81" w:name="keyword101"/>
            <w:bookmarkEnd w:id="81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82" w:name="keyword102"/>
            <w:bookmarkEnd w:id="82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}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="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clrRed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"&gt;...&lt;/p&gt;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будет применен к любому </w:t>
            </w:r>
            <w:bookmarkStart w:id="83" w:name="keyword103"/>
            <w:bookmarkEnd w:id="83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тегу, содержащему атрибут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значение которого совпадает с наименованием селектора стиля. В рамках одной веб страницы значение атрибута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 быть уникальным. Т.е., фактически, данный стиль может быть применен единовременно только к одному элементу веб - страницы.</w:t>
            </w:r>
          </w:p>
        </w:tc>
      </w:tr>
      <w:tr w:rsidR="009B0BC3" w:rsidRPr="009B0BC3" w:rsidTr="009B0BC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4" w:name="keyword104"/>
            <w:bookmarkEnd w:id="84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Селектор дочерних элементов 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clrRed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{ </w:t>
            </w:r>
            <w:bookmarkStart w:id="85" w:name="keyword105"/>
            <w:bookmarkEnd w:id="85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86" w:name="keyword106"/>
            <w:bookmarkEnd w:id="86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&lt;p id="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clrRed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"&gt; &lt;strong&gt;...&lt;/strong&gt; &lt;/p&gt;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будет применен ко всем элементам &lt;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&gt;, находящимся в дочерних отношениях с &lt;p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="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clrRed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"&gt; и только к ним.</w:t>
            </w:r>
          </w:p>
        </w:tc>
      </w:tr>
      <w:tr w:rsidR="009B0BC3" w:rsidRPr="009B0BC3" w:rsidTr="009B0BC3">
        <w:trPr>
          <w:tblCellSpacing w:w="7" w:type="dxa"/>
        </w:trPr>
        <w:tc>
          <w:tcPr>
            <w:tcW w:w="0" w:type="auto"/>
            <w:vMerge w:val="restart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7" w:name="keyword107"/>
            <w:bookmarkEnd w:id="87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Контекстный селектор (комбинированный стиль)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{</w:t>
            </w:r>
            <w:bookmarkStart w:id="88" w:name="keyword108"/>
            <w:bookmarkEnd w:id="88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bookmarkStart w:id="89" w:name="keyword109"/>
            <w:bookmarkEnd w:id="89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&gt;&lt;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&gt;...&lt;/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&gt;&lt;/p&gt;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будет применен к тексту, в рамках </w:t>
            </w:r>
            <w:bookmarkStart w:id="90" w:name="keyword110"/>
            <w:bookmarkEnd w:id="90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тега &lt;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следующего за </w:t>
            </w:r>
            <w:bookmarkStart w:id="91" w:name="keyword111"/>
            <w:bookmarkEnd w:id="91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тегом &lt;p&gt;. Фактически стиль привязывается к </w:t>
            </w:r>
            <w:bookmarkStart w:id="92" w:name="keyword112"/>
            <w:bookmarkEnd w:id="92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тегу &lt;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&gt;. </w:t>
            </w:r>
          </w:p>
        </w:tc>
      </w:tr>
      <w:tr w:rsidR="009B0BC3" w:rsidRPr="009B0BC3" w:rsidTr="009B0BC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p.classname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{</w:t>
            </w:r>
            <w:bookmarkStart w:id="93" w:name="keyword113"/>
            <w:bookmarkEnd w:id="93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94" w:name="keyword114"/>
            <w:bookmarkEnd w:id="94"/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="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classname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"&gt;...&lt;/p&gt;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будет применен ко всем тегам &lt;p&gt;, содержащим атрибут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значение которого равно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classname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BC3" w:rsidRPr="009B0BC3" w:rsidTr="009B0BC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p.classname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&lt;strong&gt; { </w:t>
            </w:r>
            <w:bookmarkStart w:id="95" w:name="keyword115"/>
            <w:bookmarkEnd w:id="95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color: </w:t>
            </w:r>
            <w:bookmarkStart w:id="96" w:name="keyword116"/>
            <w:bookmarkEnd w:id="96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red}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&lt;p class = "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classname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"&gt; &lt;strong&gt;...&lt;/strong&gt;&lt;/p&gt;</w:t>
            </w:r>
          </w:p>
        </w:tc>
        <w:tc>
          <w:tcPr>
            <w:tcW w:w="0" w:type="auto"/>
            <w:shd w:val="clear" w:color="auto" w:fill="EAEAEA"/>
            <w:hideMark/>
          </w:tcPr>
          <w:p w:rsidR="009B0BC3" w:rsidRPr="009B0BC3" w:rsidRDefault="009B0BC3" w:rsidP="009B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будет применен к содержимому </w:t>
            </w:r>
            <w:bookmarkStart w:id="97" w:name="keyword117"/>
            <w:bookmarkEnd w:id="97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тега &lt;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&gt;, находящемуся внутри </w:t>
            </w:r>
            <w:bookmarkStart w:id="98" w:name="keyword118"/>
            <w:bookmarkEnd w:id="98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тега &lt;p&gt;. Атрибут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99" w:name="keyword119"/>
            <w:bookmarkEnd w:id="99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тега &lt;p&gt;, при этом, должен принимать значение </w:t>
            </w:r>
            <w:proofErr w:type="spellStart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classname</w:t>
            </w:r>
            <w:proofErr w:type="spellEnd"/>
            <w:r w:rsidRPr="009B0B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>Допускается создание одинаковых стилей, путем последовательного перечисления их селекторов. К примеру: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B0BC3">
        <w:rPr>
          <w:rFonts w:ascii="Courier New" w:eastAsia="Times New Roman" w:hAnsi="Courier New" w:cs="Courier New"/>
          <w:sz w:val="20"/>
          <w:szCs w:val="20"/>
        </w:rPr>
        <w:t>p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</w:rPr>
        <w:t>, .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</w:rPr>
        <w:t>classname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</w:rPr>
        <w:t>td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</w:rPr>
        <w:t>strong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</w:rPr>
        <w:t xml:space="preserve"> { 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</w:rPr>
        <w:t>color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</w:rPr>
        <w:t>red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</w:rPr>
        <w:t xml:space="preserve"> }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приведенном примере создается три одинаковых стиля: </w:t>
      </w:r>
      <w:bookmarkStart w:id="100" w:name="keyword120"/>
      <w:bookmarkEnd w:id="100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переопределение </w:t>
      </w:r>
      <w:bookmarkStart w:id="101" w:name="keyword121"/>
      <w:bookmarkEnd w:id="101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тега &lt;p&gt;, стилевой </w:t>
      </w:r>
      <w:bookmarkStart w:id="102" w:name="keyword122"/>
      <w:bookmarkEnd w:id="102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classname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и комбинированный стиль для </w:t>
      </w:r>
      <w:bookmarkStart w:id="103" w:name="keyword123"/>
      <w:bookmarkEnd w:id="103"/>
      <w:r w:rsidRPr="009B0BC3">
        <w:rPr>
          <w:rFonts w:ascii="Times New Roman" w:eastAsia="Times New Roman" w:hAnsi="Times New Roman" w:cs="Times New Roman"/>
          <w:sz w:val="24"/>
          <w:szCs w:val="24"/>
        </w:rPr>
        <w:t>тега &lt;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&gt;, находящегося в рамках </w:t>
      </w:r>
      <w:bookmarkStart w:id="104" w:name="keyword124"/>
      <w:bookmarkEnd w:id="104"/>
      <w:r w:rsidRPr="009B0BC3">
        <w:rPr>
          <w:rFonts w:ascii="Times New Roman" w:eastAsia="Times New Roman" w:hAnsi="Times New Roman" w:cs="Times New Roman"/>
          <w:sz w:val="24"/>
          <w:szCs w:val="24"/>
        </w:rPr>
        <w:t>тега &lt;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05" w:name="sect7"/>
      <w:bookmarkEnd w:id="105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>Связь CSS и HTML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Как уже упоминалось, </w:t>
      </w:r>
      <w:bookmarkStart w:id="106" w:name="keyword125"/>
      <w:bookmarkEnd w:id="106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CSS </w:t>
      </w:r>
      <w:bookmarkStart w:id="107" w:name="keyword126"/>
      <w:bookmarkEnd w:id="107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файл является внешним, по отношению к </w:t>
      </w:r>
      <w:bookmarkStart w:id="108" w:name="keyword127"/>
      <w:bookmarkEnd w:id="108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документу. Существует несколько способов "привязки" определенного файла стилей к конкретному документу.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bookmarkStart w:id="109" w:name="keyword128"/>
      <w:bookmarkEnd w:id="109"/>
      <w:r w:rsidRPr="009B0BC3">
        <w:rPr>
          <w:rFonts w:ascii="Times New Roman" w:eastAsia="Times New Roman" w:hAnsi="Times New Roman" w:cs="Times New Roman"/>
          <w:sz w:val="24"/>
          <w:szCs w:val="24"/>
        </w:rPr>
        <w:t>тега &lt;</w:t>
      </w:r>
      <w:bookmarkStart w:id="110" w:name="keyword129"/>
      <w:bookmarkEnd w:id="110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link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&gt;, находящимся в рамках парного </w:t>
      </w:r>
      <w:bookmarkStart w:id="111" w:name="keyword130"/>
      <w:bookmarkEnd w:id="111"/>
      <w:r w:rsidRPr="009B0BC3">
        <w:rPr>
          <w:rFonts w:ascii="Times New Roman" w:eastAsia="Times New Roman" w:hAnsi="Times New Roman" w:cs="Times New Roman"/>
          <w:sz w:val="24"/>
          <w:szCs w:val="24"/>
        </w:rPr>
        <w:t>тега &lt;</w:t>
      </w:r>
      <w:bookmarkStart w:id="112" w:name="keyword131"/>
      <w:bookmarkEnd w:id="112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&gt;: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gram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head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&gt;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...........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 xml:space="preserve">&lt;link 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rel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="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stylesheet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" type="text/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css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 xml:space="preserve">" 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href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="style.css"&gt;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B0BC3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</w:rPr>
        <w:t>head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</w:rPr>
        <w:t>&gt;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keyword132"/>
      <w:bookmarkEnd w:id="113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Атрибут 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rel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указывает на тип подключаемого файла, 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указывает </w:t>
      </w:r>
      <w:bookmarkStart w:id="114" w:name="keyword133"/>
      <w:bookmarkEnd w:id="114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MIME </w:t>
      </w:r>
      <w:bookmarkStart w:id="115" w:name="keyword134"/>
      <w:bookmarkEnd w:id="115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тип файла, </w:t>
      </w:r>
      <w:bookmarkStart w:id="116" w:name="keyword135"/>
      <w:bookmarkEnd w:id="116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href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указывает </w:t>
      </w:r>
      <w:bookmarkStart w:id="117" w:name="keyword136"/>
      <w:bookmarkEnd w:id="117"/>
      <w:r w:rsidRPr="009B0BC3">
        <w:rPr>
          <w:rFonts w:ascii="Times New Roman" w:eastAsia="Times New Roman" w:hAnsi="Times New Roman" w:cs="Times New Roman"/>
          <w:sz w:val="24"/>
          <w:szCs w:val="24"/>
        </w:rPr>
        <w:t>путь до файла стилей.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bookmarkStart w:id="118" w:name="keyword137"/>
      <w:bookmarkEnd w:id="118"/>
      <w:r w:rsidRPr="009B0BC3">
        <w:rPr>
          <w:rFonts w:ascii="Times New Roman" w:eastAsia="Times New Roman" w:hAnsi="Times New Roman" w:cs="Times New Roman"/>
          <w:sz w:val="24"/>
          <w:szCs w:val="24"/>
        </w:rPr>
        <w:t>директивы @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import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, находящейся в рамках парного </w:t>
      </w:r>
      <w:bookmarkStart w:id="119" w:name="keyword138"/>
      <w:bookmarkEnd w:id="119"/>
      <w:r w:rsidRPr="009B0BC3">
        <w:rPr>
          <w:rFonts w:ascii="Times New Roman" w:eastAsia="Times New Roman" w:hAnsi="Times New Roman" w:cs="Times New Roman"/>
          <w:sz w:val="24"/>
          <w:szCs w:val="24"/>
        </w:rPr>
        <w:t>тега &lt;</w:t>
      </w:r>
      <w:bookmarkStart w:id="120" w:name="keyword139"/>
      <w:bookmarkEnd w:id="120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&gt;: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gram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head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&gt;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.............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&lt;style type = "text/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css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"&gt;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 xml:space="preserve">@import </w:t>
      </w:r>
      <w:proofErr w:type="spellStart"/>
      <w:proofErr w:type="gram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url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(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style.css)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&lt;/style&gt;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B0BC3">
        <w:rPr>
          <w:rFonts w:ascii="Courier New" w:eastAsia="Times New Roman" w:hAnsi="Courier New" w:cs="Courier New"/>
          <w:sz w:val="20"/>
          <w:szCs w:val="20"/>
        </w:rPr>
        <w:t>&lt;/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</w:rPr>
        <w:t>head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</w:rPr>
        <w:t>&gt;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Указанные способы позволяют подключить </w:t>
      </w: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внешнюю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таблицу стилей. Несмотря на наличие явной рекомендации по размещению в отдельных файлах, имеется возможность использования </w:t>
      </w:r>
      <w:bookmarkStart w:id="121" w:name="keyword140"/>
      <w:bookmarkEnd w:id="121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 стилей в рамках самого </w:t>
      </w:r>
      <w:bookmarkStart w:id="122" w:name="keyword141"/>
      <w:bookmarkEnd w:id="122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документа: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keyword142"/>
      <w:bookmarkEnd w:id="123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Таблица стилей располагается в рамках парного </w:t>
      </w:r>
      <w:bookmarkStart w:id="124" w:name="keyword143"/>
      <w:bookmarkEnd w:id="124"/>
      <w:r w:rsidRPr="009B0BC3">
        <w:rPr>
          <w:rFonts w:ascii="Times New Roman" w:eastAsia="Times New Roman" w:hAnsi="Times New Roman" w:cs="Times New Roman"/>
          <w:sz w:val="24"/>
          <w:szCs w:val="24"/>
        </w:rPr>
        <w:t>тега &lt;</w:t>
      </w:r>
      <w:bookmarkStart w:id="125" w:name="keyword144"/>
      <w:bookmarkEnd w:id="125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&gt;: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</w:t>
      </w:r>
      <w:proofErr w:type="gram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head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&gt;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.............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&lt;style type = "text/</w:t>
      </w:r>
      <w:proofErr w:type="spell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css</w:t>
      </w:r>
      <w:proofErr w:type="spell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"&gt;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p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{ color: red}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..............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&lt;/style&gt;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&lt;/head&gt;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keyword145"/>
      <w:bookmarkEnd w:id="126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Таблица стилей располагается в теле отдельного </w:t>
      </w:r>
      <w:bookmarkStart w:id="127" w:name="keyword146"/>
      <w:bookmarkEnd w:id="127"/>
      <w:r w:rsidRPr="009B0BC3">
        <w:rPr>
          <w:rFonts w:ascii="Times New Roman" w:eastAsia="Times New Roman" w:hAnsi="Times New Roman" w:cs="Times New Roman"/>
          <w:sz w:val="24"/>
          <w:szCs w:val="24"/>
        </w:rPr>
        <w:t>тега:</w:t>
      </w:r>
    </w:p>
    <w:p w:rsidR="009B0BC3" w:rsidRPr="009B0BC3" w:rsidRDefault="009B0BC3" w:rsidP="009B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&lt;p style="color: red"</w:t>
      </w:r>
      <w:proofErr w:type="gramStart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>&gt; ........</w:t>
      </w:r>
      <w:proofErr w:type="gramEnd"/>
      <w:r w:rsidRPr="009B0BC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&lt;/p&gt;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В этих случаях </w:t>
      </w:r>
      <w:bookmarkStart w:id="128" w:name="keyword147"/>
      <w:bookmarkEnd w:id="128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таблица стилей называется </w:t>
      </w:r>
      <w:r w:rsidRPr="009B0BC3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внутренней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Внутренние таблицы полезнее тем, что являются неотъемлемой частью самого </w:t>
      </w:r>
      <w:bookmarkStart w:id="129" w:name="keyword148"/>
      <w:bookmarkEnd w:id="129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документа, т.е. веб - страница будет выглядеть, как должна, вне зависимости от доступности внешней таблицы стилей. У данного подхода есть и недостатки:</w:t>
      </w:r>
    </w:p>
    <w:p w:rsidR="009B0BC3" w:rsidRPr="009B0BC3" w:rsidRDefault="009B0BC3" w:rsidP="009B0B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стиль распространяется только на один веб - документ;</w:t>
      </w:r>
    </w:p>
    <w:p w:rsidR="009B0BC3" w:rsidRPr="009B0BC3" w:rsidRDefault="009B0BC3" w:rsidP="009B0B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</w:t>
      </w:r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внутренних стилей противоречит положению о необходимости отделения структуры документа от его представления.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30" w:name="sect8"/>
      <w:bookmarkEnd w:id="130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Правила и </w:t>
      </w:r>
      <w:proofErr w:type="spellStart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>каскадность</w:t>
      </w:r>
      <w:proofErr w:type="spellEnd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CSS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Итак, существует несколько способов задания связи между </w:t>
      </w:r>
      <w:bookmarkStart w:id="131" w:name="keyword149"/>
      <w:bookmarkEnd w:id="131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CSS и </w:t>
      </w:r>
      <w:bookmarkStart w:id="132" w:name="keyword150"/>
      <w:bookmarkEnd w:id="132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документом. Кроме того, к одному и тому же элементу веб - страницы могут быть назначены несколько стилей (к примеру, в рамках самого элемента и во внешней таблице стилей). При этом фактическое </w:t>
      </w:r>
      <w:bookmarkStart w:id="133" w:name="keyword151"/>
      <w:bookmarkEnd w:id="133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отображение элемента регулируется правилами 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каскадности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0BC3" w:rsidRPr="009B0BC3" w:rsidRDefault="009B0BC3" w:rsidP="009B0B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Внешняя </w:t>
      </w:r>
      <w:bookmarkStart w:id="134" w:name="keyword152"/>
      <w:bookmarkEnd w:id="134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таблица стилей, ссылка на которую встречается в 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документе позже, имеет приоритет по отношению к внешней таблице стилей, ссылка на которую встречается раньше.</w:t>
      </w:r>
    </w:p>
    <w:p w:rsidR="009B0BC3" w:rsidRPr="009B0BC3" w:rsidRDefault="009B0BC3" w:rsidP="009B0B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>Внутренние таблицы стилей приоритетнее внешних.</w:t>
      </w:r>
    </w:p>
    <w:p w:rsidR="009B0BC3" w:rsidRPr="009B0BC3" w:rsidRDefault="009B0BC3" w:rsidP="009B0B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Таблицы стилей, располагающиеся в рамках самого элемента (&lt;p </w:t>
      </w:r>
      <w:bookmarkStart w:id="135" w:name="keyword153"/>
      <w:bookmarkEnd w:id="135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>="..."&gt;), имеют приоритет, по отношению ко всем остальным стилям.</w:t>
      </w:r>
    </w:p>
    <w:p w:rsidR="009B0BC3" w:rsidRPr="009B0BC3" w:rsidRDefault="009B0BC3" w:rsidP="009B0B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Более конкретные стили имеют приоритет перед менее конкретными (к примеру, 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p.classname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{...} приоритетнее p {..}), т.е. стилевой класс приоритетнее переопределения </w:t>
      </w:r>
      <w:bookmarkStart w:id="136" w:name="keyword154"/>
      <w:bookmarkEnd w:id="136"/>
      <w:r w:rsidRPr="009B0BC3">
        <w:rPr>
          <w:rFonts w:ascii="Times New Roman" w:eastAsia="Times New Roman" w:hAnsi="Times New Roman" w:cs="Times New Roman"/>
          <w:sz w:val="24"/>
          <w:szCs w:val="24"/>
        </w:rPr>
        <w:t>тега, комбинированный класс приоритетнее стилевого.</w:t>
      </w:r>
    </w:p>
    <w:p w:rsidR="009B0BC3" w:rsidRPr="009B0BC3" w:rsidRDefault="009B0BC3" w:rsidP="009B0B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В случае привязки к </w:t>
      </w:r>
      <w:bookmarkStart w:id="137" w:name="keyword155"/>
      <w:bookmarkEnd w:id="137"/>
      <w:r w:rsidRPr="009B0BC3">
        <w:rPr>
          <w:rFonts w:ascii="Times New Roman" w:eastAsia="Times New Roman" w:hAnsi="Times New Roman" w:cs="Times New Roman"/>
          <w:sz w:val="24"/>
          <w:szCs w:val="24"/>
        </w:rPr>
        <w:t>тегу нескольких стилевых классов, приоритетными считаются те, что указаны правее.</w:t>
      </w:r>
    </w:p>
    <w:p w:rsidR="009B0BC3" w:rsidRPr="009B0BC3" w:rsidRDefault="009B0BC3" w:rsidP="009B0B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Атрибуты стиля, объявленные </w:t>
      </w:r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как !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>, имеют приоритет перед всеми другими значениями. Таким образом, стиль p {</w:t>
      </w:r>
      <w:bookmarkStart w:id="138" w:name="keyword156"/>
      <w:bookmarkEnd w:id="138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color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139" w:name="keyword157"/>
      <w:bookmarkEnd w:id="139"/>
      <w:proofErr w:type="spellStart"/>
      <w:proofErr w:type="gramStart"/>
      <w:r w:rsidRPr="009B0BC3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proofErr w:type="gram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} сделает весь текст в рамках </w:t>
      </w:r>
      <w:bookmarkStart w:id="140" w:name="keyword158"/>
      <w:bookmarkEnd w:id="140"/>
      <w:r w:rsidRPr="009B0BC3">
        <w:rPr>
          <w:rFonts w:ascii="Times New Roman" w:eastAsia="Times New Roman" w:hAnsi="Times New Roman" w:cs="Times New Roman"/>
          <w:sz w:val="24"/>
          <w:szCs w:val="24"/>
        </w:rPr>
        <w:t>тегов &lt;p&gt; красным вне зависимости от любых других переопределений стиля для &lt;p&gt;.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41" w:name="sect9"/>
      <w:bookmarkEnd w:id="141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>Ключевые термины и определения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CSS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каскадная </w:t>
      </w:r>
      <w:bookmarkStart w:id="142" w:name="keyword159"/>
      <w:bookmarkEnd w:id="142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таблица стилей, язык описания внешнего вида </w:t>
      </w:r>
      <w:bookmarkStart w:id="143" w:name="keyword160"/>
      <w:bookmarkEnd w:id="143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документа.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Объектная модель браузера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уникальная для каждого </w:t>
      </w:r>
      <w:bookmarkStart w:id="144" w:name="keyword161"/>
      <w:bookmarkEnd w:id="144"/>
      <w:r w:rsidRPr="009B0BC3">
        <w:rPr>
          <w:rFonts w:ascii="Times New Roman" w:eastAsia="Times New Roman" w:hAnsi="Times New Roman" w:cs="Times New Roman"/>
          <w:sz w:val="24"/>
          <w:szCs w:val="24"/>
        </w:rPr>
        <w:t>браузера модель представления содержимого веб - документа.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Объектная модель документа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стандарт, регламентирующий </w:t>
      </w:r>
      <w:bookmarkStart w:id="145" w:name="keyword162"/>
      <w:bookmarkEnd w:id="145"/>
      <w:r w:rsidRPr="009B0BC3">
        <w:rPr>
          <w:rFonts w:ascii="Times New Roman" w:eastAsia="Times New Roman" w:hAnsi="Times New Roman" w:cs="Times New Roman"/>
          <w:sz w:val="24"/>
          <w:szCs w:val="24"/>
        </w:rPr>
        <w:t>представление содержимого веб - документа.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CSS - селектор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описание элемента или их группы, к которым должны быть применены правила стилей.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Внешняя таблица стилей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146" w:name="keyword163"/>
      <w:bookmarkEnd w:id="146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таблица стилей, располагающаяся во внешнем файле по отношению к </w:t>
      </w:r>
      <w:bookmarkStart w:id="147" w:name="keyword164"/>
      <w:bookmarkEnd w:id="147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документу.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Внутренняя таблица стилей</w:t>
      </w: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148" w:name="keyword165"/>
      <w:bookmarkEnd w:id="148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таблица стилей, являющаяся частью </w:t>
      </w:r>
      <w:bookmarkStart w:id="149" w:name="keyword166"/>
      <w:bookmarkEnd w:id="149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документа.</w:t>
      </w:r>
    </w:p>
    <w:p w:rsidR="009B0BC3" w:rsidRPr="009B0BC3" w:rsidRDefault="009B0BC3" w:rsidP="009B0B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50" w:name="sect10"/>
      <w:bookmarkEnd w:id="150"/>
      <w:r w:rsidRPr="009B0BC3">
        <w:rPr>
          <w:rFonts w:ascii="Times New Roman" w:eastAsia="Times New Roman" w:hAnsi="Times New Roman" w:cs="Times New Roman"/>
          <w:b/>
          <w:bCs/>
          <w:sz w:val="27"/>
          <w:szCs w:val="27"/>
        </w:rPr>
        <w:t>Краткие итоги</w:t>
      </w:r>
    </w:p>
    <w:p w:rsidR="009B0BC3" w:rsidRPr="009B0BC3" w:rsidRDefault="009B0BC3" w:rsidP="009B0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bookmarkStart w:id="151" w:name="keyword167"/>
      <w:bookmarkEnd w:id="151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вывод, который нужно вынести из данной лекции, заключается в следующем: </w:t>
      </w:r>
      <w:bookmarkStart w:id="152" w:name="keyword168"/>
      <w:bookmarkEnd w:id="152"/>
      <w:proofErr w:type="spellStart"/>
      <w:r w:rsidRPr="009B0BC3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 - разметка документа отвечает за структуру информации (блоки, абзацы, цитаты и т.д.), за управление внешним видом документа отвечает </w:t>
      </w:r>
      <w:bookmarkStart w:id="153" w:name="keyword169"/>
      <w:bookmarkEnd w:id="153"/>
      <w:r w:rsidRPr="009B0BC3">
        <w:rPr>
          <w:rFonts w:ascii="Times New Roman" w:eastAsia="Times New Roman" w:hAnsi="Times New Roman" w:cs="Times New Roman"/>
          <w:sz w:val="24"/>
          <w:szCs w:val="24"/>
        </w:rPr>
        <w:t xml:space="preserve">CSS </w:t>
      </w:r>
      <w:bookmarkStart w:id="154" w:name="keyword170"/>
      <w:bookmarkEnd w:id="154"/>
      <w:r w:rsidRPr="009B0BC3">
        <w:rPr>
          <w:rFonts w:ascii="Times New Roman" w:eastAsia="Times New Roman" w:hAnsi="Times New Roman" w:cs="Times New Roman"/>
          <w:sz w:val="24"/>
          <w:szCs w:val="24"/>
        </w:rPr>
        <w:t>файл (цвет, параметры шрифта, рамки, фон, обтекание и т.д.).</w:t>
      </w:r>
    </w:p>
    <w:p w:rsidR="00C95B14" w:rsidRDefault="00C95B14"/>
    <w:p w:rsidR="00B934F2" w:rsidRDefault="00B934F2"/>
    <w:p w:rsidR="00B934F2" w:rsidRDefault="00B934F2" w:rsidP="00B934F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домашнему заданию:</w:t>
      </w:r>
    </w:p>
    <w:p w:rsidR="00B934F2" w:rsidRPr="00C3792C" w:rsidRDefault="00B934F2" w:rsidP="00B934F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934F2" w:rsidRDefault="00B934F2" w:rsidP="00B934F2">
      <w:pPr>
        <w:pStyle w:val="2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 xml:space="preserve">Что такое </w:t>
      </w:r>
      <w:r>
        <w:rPr>
          <w:b/>
          <w:sz w:val="24"/>
          <w:lang w:val="en-US"/>
        </w:rPr>
        <w:t>CSS</w:t>
      </w:r>
      <w:r>
        <w:rPr>
          <w:b/>
          <w:sz w:val="24"/>
        </w:rPr>
        <w:t>?</w:t>
      </w:r>
    </w:p>
    <w:p w:rsidR="00B934F2" w:rsidRDefault="00B934F2" w:rsidP="00B934F2">
      <w:pPr>
        <w:pStyle w:val="2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Для чего используется?</w:t>
      </w:r>
    </w:p>
    <w:p w:rsidR="00B934F2" w:rsidRDefault="00B934F2" w:rsidP="00B934F2">
      <w:pPr>
        <w:pStyle w:val="2"/>
        <w:numPr>
          <w:ilvl w:val="0"/>
          <w:numId w:val="5"/>
        </w:numPr>
        <w:rPr>
          <w:b/>
          <w:sz w:val="24"/>
        </w:rPr>
      </w:pPr>
      <w:r w:rsidRPr="00B934F2">
        <w:rPr>
          <w:b/>
          <w:sz w:val="24"/>
        </w:rPr>
        <w:t>Каким тегом с</w:t>
      </w:r>
      <w:r w:rsidRPr="009B0BC3">
        <w:rPr>
          <w:b/>
          <w:sz w:val="24"/>
        </w:rPr>
        <w:t>вяз</w:t>
      </w:r>
      <w:r w:rsidRPr="00B934F2">
        <w:rPr>
          <w:b/>
          <w:sz w:val="24"/>
        </w:rPr>
        <w:t>ывается</w:t>
      </w:r>
      <w:r w:rsidRPr="009B0BC3">
        <w:rPr>
          <w:b/>
          <w:sz w:val="24"/>
        </w:rPr>
        <w:t xml:space="preserve"> CSS и HTML</w:t>
      </w:r>
      <w:r>
        <w:rPr>
          <w:b/>
          <w:sz w:val="24"/>
        </w:rPr>
        <w:t>?</w:t>
      </w:r>
    </w:p>
    <w:p w:rsidR="00B934F2" w:rsidRPr="00B934F2" w:rsidRDefault="00B934F2" w:rsidP="00B934F2">
      <w:pPr>
        <w:pStyle w:val="2"/>
        <w:numPr>
          <w:ilvl w:val="0"/>
          <w:numId w:val="5"/>
        </w:numPr>
        <w:rPr>
          <w:b/>
          <w:sz w:val="24"/>
        </w:rPr>
      </w:pPr>
      <w:bookmarkStart w:id="155" w:name="_GoBack"/>
      <w:r w:rsidRPr="00B934F2">
        <w:rPr>
          <w:b/>
          <w:sz w:val="24"/>
        </w:rPr>
        <w:t xml:space="preserve">Как переводится </w:t>
      </w:r>
      <w:r w:rsidRPr="00B934F2">
        <w:rPr>
          <w:b/>
          <w:sz w:val="24"/>
        </w:rPr>
        <w:t>CSS</w:t>
      </w:r>
      <w:r w:rsidRPr="009B0BC3">
        <w:rPr>
          <w:b/>
          <w:sz w:val="24"/>
        </w:rPr>
        <w:t xml:space="preserve"> (Cascading Style Sheets</w:t>
      </w:r>
      <w:r w:rsidRPr="00B934F2">
        <w:rPr>
          <w:b/>
          <w:sz w:val="24"/>
        </w:rPr>
        <w:t>)?</w:t>
      </w:r>
    </w:p>
    <w:bookmarkEnd w:id="155"/>
    <w:p w:rsidR="00B934F2" w:rsidRPr="00B934F2" w:rsidRDefault="00B934F2" w:rsidP="00B934F2">
      <w:pPr>
        <w:pStyle w:val="2"/>
        <w:ind w:left="900" w:firstLine="0"/>
        <w:rPr>
          <w:b/>
          <w:sz w:val="24"/>
          <w:lang w:val="en-US"/>
        </w:rPr>
      </w:pPr>
    </w:p>
    <w:p w:rsidR="00B934F2" w:rsidRPr="00403F25" w:rsidRDefault="00B934F2" w:rsidP="00B934F2">
      <w:pPr>
        <w:pStyle w:val="2"/>
        <w:rPr>
          <w:sz w:val="24"/>
        </w:rPr>
      </w:pPr>
      <w:r w:rsidRPr="009A5818">
        <w:rPr>
          <w:sz w:val="24"/>
        </w:rPr>
        <w:t>Прис</w:t>
      </w:r>
      <w:r>
        <w:rPr>
          <w:sz w:val="24"/>
        </w:rPr>
        <w:t>ы</w:t>
      </w:r>
      <w:r w:rsidRPr="009A5818">
        <w:rPr>
          <w:sz w:val="24"/>
        </w:rPr>
        <w:t xml:space="preserve">лать </w:t>
      </w:r>
      <w:proofErr w:type="spellStart"/>
      <w:r>
        <w:rPr>
          <w:b/>
          <w:sz w:val="24"/>
          <w:lang w:val="en-US"/>
        </w:rPr>
        <w:t>kuzn</w:t>
      </w:r>
      <w:proofErr w:type="spellEnd"/>
      <w:r w:rsidRPr="009A5818">
        <w:rPr>
          <w:b/>
          <w:sz w:val="24"/>
        </w:rPr>
        <w:t>117@</w:t>
      </w:r>
      <w:proofErr w:type="spellStart"/>
      <w:r>
        <w:rPr>
          <w:b/>
          <w:sz w:val="24"/>
          <w:lang w:val="en-US"/>
        </w:rPr>
        <w:t>yandex</w:t>
      </w:r>
      <w:proofErr w:type="spellEnd"/>
      <w:r w:rsidRPr="009A5818">
        <w:rPr>
          <w:b/>
          <w:sz w:val="24"/>
        </w:rPr>
        <w:t>.</w:t>
      </w:r>
      <w:proofErr w:type="spellStart"/>
      <w:r>
        <w:rPr>
          <w:b/>
          <w:sz w:val="24"/>
          <w:lang w:val="en-US"/>
        </w:rPr>
        <w:t>ru</w:t>
      </w:r>
      <w:proofErr w:type="spellEnd"/>
      <w:r>
        <w:rPr>
          <w:b/>
          <w:sz w:val="24"/>
        </w:rPr>
        <w:t xml:space="preserve">   Срок 28.10.2021</w:t>
      </w:r>
    </w:p>
    <w:p w:rsidR="00B934F2" w:rsidRPr="00403F25" w:rsidRDefault="00B934F2" w:rsidP="00B934F2">
      <w:pPr>
        <w:ind w:firstLine="540"/>
        <w:jc w:val="both"/>
      </w:pPr>
    </w:p>
    <w:p w:rsidR="00B934F2" w:rsidRDefault="00B934F2"/>
    <w:sectPr w:rsidR="00B9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872CB"/>
    <w:multiLevelType w:val="multilevel"/>
    <w:tmpl w:val="3E02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92996"/>
    <w:multiLevelType w:val="multilevel"/>
    <w:tmpl w:val="598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502F0"/>
    <w:multiLevelType w:val="multilevel"/>
    <w:tmpl w:val="A626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F6DA8"/>
    <w:multiLevelType w:val="multilevel"/>
    <w:tmpl w:val="1F7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E2346"/>
    <w:multiLevelType w:val="hybridMultilevel"/>
    <w:tmpl w:val="142A0E8C"/>
    <w:lvl w:ilvl="0" w:tplc="6248D36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3"/>
    <w:rsid w:val="009B0BC3"/>
    <w:rsid w:val="00AE0965"/>
    <w:rsid w:val="00B934F2"/>
    <w:rsid w:val="00C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0BF5F-F477-4C77-8C5D-8FE8A947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0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0B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elling-content-entity">
    <w:name w:val="spelling-content-entity"/>
    <w:basedOn w:val="a0"/>
    <w:rsid w:val="009B0BC3"/>
  </w:style>
  <w:style w:type="character" w:customStyle="1" w:styleId="normal">
    <w:name w:val="normal"/>
    <w:basedOn w:val="a0"/>
    <w:rsid w:val="009B0BC3"/>
  </w:style>
  <w:style w:type="character" w:styleId="a3">
    <w:name w:val="Hyperlink"/>
    <w:basedOn w:val="a0"/>
    <w:uiPriority w:val="99"/>
    <w:semiHidden/>
    <w:unhideWhenUsed/>
    <w:rsid w:val="009B0BC3"/>
    <w:rPr>
      <w:color w:val="0000FF"/>
      <w:u w:val="single"/>
    </w:rPr>
  </w:style>
  <w:style w:type="character" w:customStyle="1" w:styleId="page">
    <w:name w:val="page"/>
    <w:basedOn w:val="a0"/>
    <w:rsid w:val="009B0BC3"/>
  </w:style>
  <w:style w:type="character" w:customStyle="1" w:styleId="text">
    <w:name w:val="text"/>
    <w:basedOn w:val="a0"/>
    <w:rsid w:val="009B0BC3"/>
  </w:style>
  <w:style w:type="paragraph" w:styleId="a4">
    <w:name w:val="Normal (Web)"/>
    <w:basedOn w:val="a"/>
    <w:uiPriority w:val="99"/>
    <w:semiHidden/>
    <w:unhideWhenUsed/>
    <w:rsid w:val="009B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">
    <w:name w:val="keyword"/>
    <w:basedOn w:val="a0"/>
    <w:rsid w:val="009B0BC3"/>
  </w:style>
  <w:style w:type="character" w:customStyle="1" w:styleId="texample">
    <w:name w:val="texample"/>
    <w:basedOn w:val="a0"/>
    <w:rsid w:val="009B0BC3"/>
  </w:style>
  <w:style w:type="paragraph" w:styleId="HTML">
    <w:name w:val="HTML Preformatted"/>
    <w:basedOn w:val="a"/>
    <w:link w:val="HTML0"/>
    <w:uiPriority w:val="99"/>
    <w:semiHidden/>
    <w:unhideWhenUsed/>
    <w:rsid w:val="009B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BC3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AE09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E0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AE09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9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B934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2021-10-28T07:56:00Z</dcterms:created>
  <dcterms:modified xsi:type="dcterms:W3CDTF">2021-10-28T07:56:00Z</dcterms:modified>
</cp:coreProperties>
</file>