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6AF" w:rsidRDefault="003906AF" w:rsidP="003906A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Баранчиков Е.В. «География: учебник для студентов учреждений среднего профессионального образования» - М.: Издательский центр «Академия», 2017.</w:t>
      </w:r>
    </w:p>
    <w:p w:rsidR="006313D7" w:rsidRDefault="003906AF" w:rsidP="003906A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Продолжение темы «География населения» будет на занятии. </w:t>
      </w:r>
    </w:p>
    <w:p w:rsidR="003906AF" w:rsidRDefault="003906AF" w:rsidP="003906A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Начинайте тему </w:t>
      </w:r>
      <w:r w:rsidR="006313D7">
        <w:rPr>
          <w:rFonts w:ascii="Times New Roman" w:hAnsi="Times New Roman" w:cs="Times New Roman"/>
          <w:sz w:val="28"/>
          <w:szCs w:val="28"/>
        </w:rPr>
        <w:t>«Мировое хозяйство». Выписать определения со</w:t>
      </w:r>
      <w:bookmarkStart w:id="0" w:name="_GoBack"/>
      <w:bookmarkEnd w:id="0"/>
      <w:r w:rsidR="006313D7">
        <w:rPr>
          <w:rFonts w:ascii="Times New Roman" w:hAnsi="Times New Roman" w:cs="Times New Roman"/>
          <w:sz w:val="28"/>
          <w:szCs w:val="28"/>
        </w:rPr>
        <w:t xml:space="preserve"> стр. 61-65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2738" w:rsidRPr="003906AF" w:rsidRDefault="003906AF" w:rsidP="003906A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F2738" w:rsidRPr="00390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588"/>
    <w:rsid w:val="003906AF"/>
    <w:rsid w:val="006313D7"/>
    <w:rsid w:val="006F2738"/>
    <w:rsid w:val="0079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3559CD-8464-4F62-AEE4-27311577C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evlebyodkin@mail.ru</dc:creator>
  <cp:keywords/>
  <dc:description/>
  <cp:lastModifiedBy>evlebyodkin@mail.ru</cp:lastModifiedBy>
  <cp:revision>2</cp:revision>
  <dcterms:created xsi:type="dcterms:W3CDTF">2021-10-27T18:59:00Z</dcterms:created>
  <dcterms:modified xsi:type="dcterms:W3CDTF">2021-10-27T19:11:00Z</dcterms:modified>
</cp:coreProperties>
</file>