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EB" w:rsidRDefault="00895A9C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C35C2B">
        <w:rPr>
          <w:rFonts w:ascii="Times New Roman" w:hAnsi="Times New Roman" w:cs="Times New Roman"/>
          <w:b/>
          <w:sz w:val="24"/>
        </w:rPr>
        <w:t>8</w:t>
      </w:r>
      <w:r w:rsidR="005B5B12">
        <w:rPr>
          <w:rFonts w:ascii="Times New Roman" w:hAnsi="Times New Roman" w:cs="Times New Roman"/>
          <w:b/>
          <w:sz w:val="24"/>
        </w:rPr>
        <w:t>.1</w:t>
      </w:r>
      <w:r w:rsidR="00FC262E">
        <w:rPr>
          <w:rFonts w:ascii="Times New Roman" w:hAnsi="Times New Roman" w:cs="Times New Roman"/>
          <w:b/>
          <w:sz w:val="24"/>
        </w:rPr>
        <w:t>0</w:t>
      </w:r>
      <w:r w:rsidR="009772F7">
        <w:rPr>
          <w:rFonts w:ascii="Times New Roman" w:hAnsi="Times New Roman" w:cs="Times New Roman"/>
          <w:b/>
          <w:sz w:val="24"/>
        </w:rPr>
        <w:t>.202</w:t>
      </w:r>
      <w:r w:rsidR="00FC262E">
        <w:rPr>
          <w:rFonts w:ascii="Times New Roman" w:hAnsi="Times New Roman" w:cs="Times New Roman"/>
          <w:b/>
          <w:sz w:val="24"/>
        </w:rPr>
        <w:t>1</w:t>
      </w:r>
      <w:r w:rsidR="009772F7">
        <w:rPr>
          <w:rFonts w:ascii="Times New Roman" w:hAnsi="Times New Roman" w:cs="Times New Roman"/>
          <w:b/>
          <w:sz w:val="24"/>
        </w:rPr>
        <w:t>0год</w:t>
      </w:r>
    </w:p>
    <w:p w:rsidR="009772F7" w:rsidRDefault="009772F7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«Коммерция (по отраслям)</w:t>
      </w:r>
    </w:p>
    <w:p w:rsidR="009772F7" w:rsidRDefault="00FC262E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9772F7">
        <w:rPr>
          <w:rFonts w:ascii="Times New Roman" w:hAnsi="Times New Roman" w:cs="Times New Roman"/>
          <w:b/>
          <w:sz w:val="24"/>
        </w:rPr>
        <w:t xml:space="preserve"> курс</w:t>
      </w:r>
    </w:p>
    <w:p w:rsidR="00CF29C5" w:rsidRDefault="00CF29C5" w:rsidP="00FC262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C262E" w:rsidRDefault="00C35C2B" w:rsidP="00FC262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Иностранный язык</w:t>
      </w:r>
    </w:p>
    <w:p w:rsidR="006D0B81" w:rsidRPr="006D0B81" w:rsidRDefault="006D0B81" w:rsidP="006D0B81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6D0B81">
        <w:rPr>
          <w:rFonts w:ascii="Times New Roman" w:hAnsi="Times New Roman" w:cs="Times New Roman"/>
          <w:sz w:val="24"/>
          <w:u w:val="single"/>
        </w:rPr>
        <w:t>1.Тема: «</w:t>
      </w:r>
      <w:r w:rsidRPr="006D0B81">
        <w:rPr>
          <w:rFonts w:ascii="Times New Roman" w:hAnsi="Times New Roman" w:cs="Times New Roman"/>
          <w:sz w:val="24"/>
          <w:u w:val="single"/>
        </w:rPr>
        <w:t>Отрицательное предложение в Present Simple Indefinite</w:t>
      </w:r>
      <w:r w:rsidRPr="006D0B81">
        <w:rPr>
          <w:rFonts w:ascii="Times New Roman" w:hAnsi="Times New Roman" w:cs="Times New Roman"/>
          <w:sz w:val="24"/>
          <w:u w:val="single"/>
        </w:rPr>
        <w:t>»</w:t>
      </w:r>
    </w:p>
    <w:p w:rsidR="00CF29C5" w:rsidRPr="0075558E" w:rsidRDefault="006D0B81" w:rsidP="006D0B81">
      <w:pPr>
        <w:spacing w:after="0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sz w:val="24"/>
        </w:rPr>
        <w:t>Цель: н</w:t>
      </w:r>
      <w:r w:rsidRPr="006D0B81">
        <w:rPr>
          <w:rFonts w:ascii="Times New Roman" w:hAnsi="Times New Roman" w:cs="Times New Roman"/>
          <w:sz w:val="24"/>
        </w:rPr>
        <w:t>аучиться ставить предложения в отрицательную форму Present Simple Indefinite</w:t>
      </w:r>
    </w:p>
    <w:p w:rsidR="006D0B81" w:rsidRPr="006D0B81" w:rsidRDefault="006D0B81" w:rsidP="006D0B8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  <w:r w:rsidRPr="006D0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Тема: Лек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сико-грамматические упражнения.</w:t>
      </w:r>
    </w:p>
    <w:p w:rsidR="00CF29C5" w:rsidRDefault="006D0B81" w:rsidP="006D0B8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D0B8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аучиться ставить предложения в утвердительную, вопросительную и отрицательную форму Present Simple.</w:t>
      </w:r>
    </w:p>
    <w:p w:rsidR="006D0B81" w:rsidRDefault="006D0B81" w:rsidP="006D0B8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выполнить упражнение</w:t>
      </w:r>
      <w:bookmarkStart w:id="0" w:name="_GoBack"/>
      <w:bookmarkEnd w:id="0"/>
    </w:p>
    <w:p w:rsidR="006D0B81" w:rsidRPr="00062359" w:rsidRDefault="006D0B81" w:rsidP="006D0B8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2B" w:rsidRDefault="00B6289E" w:rsidP="00C35C2B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</w:rPr>
      </w:pPr>
      <w:r w:rsidRPr="00B6289E">
        <w:rPr>
          <w:rFonts w:ascii="Times New Roman" w:hAnsi="Times New Roman" w:cs="Times New Roman"/>
          <w:b/>
          <w:sz w:val="24"/>
          <w:highlight w:val="yellow"/>
          <w:u w:val="single"/>
        </w:rPr>
        <w:t>Математика</w:t>
      </w:r>
    </w:p>
    <w:p w:rsidR="00C35C2B" w:rsidRDefault="006C6AE3" w:rsidP="00C35C2B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 w:rsidRPr="006C6AE3">
        <w:rPr>
          <w:rFonts w:ascii="Times New Roman" w:hAnsi="Times New Roman" w:cs="Times New Roman"/>
          <w:sz w:val="24"/>
          <w:u w:val="single"/>
        </w:rPr>
        <w:t>Тема «Понятие вектора. Правила действий над векторами»</w:t>
      </w:r>
    </w:p>
    <w:p w:rsidR="006C6AE3" w:rsidRDefault="006C6AE3" w:rsidP="006C6AE3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6C6AE3">
        <w:rPr>
          <w:rFonts w:ascii="Times New Roman" w:hAnsi="Times New Roman" w:cs="Times New Roman"/>
          <w:sz w:val="24"/>
        </w:rPr>
        <w:t>Цель:</w:t>
      </w:r>
      <w:r>
        <w:rPr>
          <w:rFonts w:ascii="Times New Roman" w:hAnsi="Times New Roman" w:cs="Times New Roman"/>
          <w:sz w:val="24"/>
        </w:rPr>
        <w:t xml:space="preserve"> в</w:t>
      </w:r>
      <w:r w:rsidRPr="006C6AE3">
        <w:rPr>
          <w:rFonts w:ascii="Times New Roman" w:hAnsi="Times New Roman" w:cs="Times New Roman"/>
          <w:sz w:val="24"/>
        </w:rPr>
        <w:t>вести определения вектора в пространстве, равенства векторов. Рассмотреть правила действия над векторами, правило сложения нескольких векторов в пространстве</w:t>
      </w:r>
    </w:p>
    <w:p w:rsidR="006C6AE3" w:rsidRDefault="006C6AE3" w:rsidP="006C6AE3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 у</w:t>
      </w:r>
      <w:r w:rsidRPr="006C6AE3">
        <w:rPr>
          <w:rFonts w:ascii="Times New Roman" w:hAnsi="Times New Roman" w:cs="Times New Roman"/>
          <w:sz w:val="24"/>
        </w:rPr>
        <w:t xml:space="preserve">чить конспект , изобразить вектор суммы векторов </w:t>
      </w:r>
      <w:r>
        <w:rPr>
          <w:noProof/>
          <w:lang w:eastAsia="ru-RU"/>
        </w:rPr>
        <w:drawing>
          <wp:inline distT="0" distB="0" distL="0" distR="0" wp14:anchorId="1D53A636" wp14:editId="2D1C32A5">
            <wp:extent cx="476250" cy="2678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81153" t="55647" r="13891" b="39394"/>
                    <a:stretch/>
                  </pic:blipFill>
                  <pic:spPr bwMode="auto">
                    <a:xfrm>
                      <a:off x="0" y="0"/>
                      <a:ext cx="476425" cy="267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</w:t>
      </w:r>
    </w:p>
    <w:p w:rsidR="006C6AE3" w:rsidRPr="006C6AE3" w:rsidRDefault="006C6AE3" w:rsidP="006C6AE3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C35C2B" w:rsidRPr="00C35C2B" w:rsidRDefault="00C35C2B" w:rsidP="00C35C2B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Маркетинг</w:t>
      </w:r>
    </w:p>
    <w:p w:rsidR="00FD5270" w:rsidRPr="00FD5270" w:rsidRDefault="00FD5270" w:rsidP="00FD5270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 w:rsidRPr="00FD5270">
        <w:rPr>
          <w:rFonts w:ascii="Times New Roman" w:hAnsi="Times New Roman" w:cs="Times New Roman"/>
          <w:sz w:val="24"/>
          <w:u w:val="single"/>
        </w:rPr>
        <w:t xml:space="preserve">Практическое занятие: </w:t>
      </w:r>
      <w:r>
        <w:rPr>
          <w:rFonts w:ascii="Times New Roman" w:hAnsi="Times New Roman" w:cs="Times New Roman"/>
          <w:sz w:val="24"/>
          <w:u w:val="single"/>
        </w:rPr>
        <w:t>«</w:t>
      </w:r>
      <w:r w:rsidRPr="00FD5270">
        <w:rPr>
          <w:rFonts w:ascii="Times New Roman" w:hAnsi="Times New Roman" w:cs="Times New Roman"/>
          <w:sz w:val="24"/>
          <w:u w:val="single"/>
        </w:rPr>
        <w:t>Анализ внешней окружающей среды предприятия</w:t>
      </w:r>
      <w:r>
        <w:rPr>
          <w:rFonts w:ascii="Times New Roman" w:hAnsi="Times New Roman" w:cs="Times New Roman"/>
          <w:sz w:val="24"/>
          <w:u w:val="single"/>
        </w:rPr>
        <w:t>»</w:t>
      </w:r>
    </w:p>
    <w:p w:rsidR="00FD5270" w:rsidRPr="00FD5270" w:rsidRDefault="00FD5270" w:rsidP="00FD5270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FD5270">
        <w:rPr>
          <w:rFonts w:ascii="Times New Roman" w:hAnsi="Times New Roman" w:cs="Times New Roman"/>
          <w:sz w:val="24"/>
        </w:rPr>
        <w:t>Цел</w:t>
      </w:r>
      <w:r>
        <w:rPr>
          <w:rFonts w:ascii="Times New Roman" w:hAnsi="Times New Roman" w:cs="Times New Roman"/>
          <w:sz w:val="24"/>
        </w:rPr>
        <w:t>ь: закрепить полученные знания.</w:t>
      </w:r>
    </w:p>
    <w:p w:rsidR="009D11E4" w:rsidRPr="009D11E4" w:rsidRDefault="00FD5270" w:rsidP="00FD5270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</w:t>
      </w:r>
      <w:r w:rsidRPr="00FD5270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о</w:t>
      </w:r>
      <w:r w:rsidRPr="00FD5270">
        <w:rPr>
          <w:rFonts w:ascii="Times New Roman" w:hAnsi="Times New Roman" w:cs="Times New Roman"/>
          <w:sz w:val="24"/>
        </w:rPr>
        <w:t>тветить на контрольные вопросы</w:t>
      </w:r>
    </w:p>
    <w:sectPr w:rsidR="009D11E4" w:rsidRPr="009D11E4" w:rsidSect="0046785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40522"/>
    <w:multiLevelType w:val="multilevel"/>
    <w:tmpl w:val="4526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B00062"/>
    <w:multiLevelType w:val="hybridMultilevel"/>
    <w:tmpl w:val="48E4C79C"/>
    <w:lvl w:ilvl="0" w:tplc="91F84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00"/>
    <w:rsid w:val="00012E76"/>
    <w:rsid w:val="000228D9"/>
    <w:rsid w:val="00040C11"/>
    <w:rsid w:val="0004785E"/>
    <w:rsid w:val="00054133"/>
    <w:rsid w:val="00057843"/>
    <w:rsid w:val="00062359"/>
    <w:rsid w:val="00090E7D"/>
    <w:rsid w:val="00093426"/>
    <w:rsid w:val="000A3DED"/>
    <w:rsid w:val="000D3870"/>
    <w:rsid w:val="001311E3"/>
    <w:rsid w:val="00174F7E"/>
    <w:rsid w:val="00193FE9"/>
    <w:rsid w:val="001E1A16"/>
    <w:rsid w:val="00211358"/>
    <w:rsid w:val="002347FD"/>
    <w:rsid w:val="0026346D"/>
    <w:rsid w:val="00276E1B"/>
    <w:rsid w:val="002C1FF5"/>
    <w:rsid w:val="002C3356"/>
    <w:rsid w:val="002F28D0"/>
    <w:rsid w:val="00312B7A"/>
    <w:rsid w:val="003401ED"/>
    <w:rsid w:val="00343213"/>
    <w:rsid w:val="00344179"/>
    <w:rsid w:val="003A08CF"/>
    <w:rsid w:val="003C1A21"/>
    <w:rsid w:val="003C30A7"/>
    <w:rsid w:val="004471B3"/>
    <w:rsid w:val="00467857"/>
    <w:rsid w:val="004919E5"/>
    <w:rsid w:val="004B2F21"/>
    <w:rsid w:val="004F0573"/>
    <w:rsid w:val="0054154A"/>
    <w:rsid w:val="005956F2"/>
    <w:rsid w:val="005A512E"/>
    <w:rsid w:val="005B5B12"/>
    <w:rsid w:val="005F2631"/>
    <w:rsid w:val="00623EDD"/>
    <w:rsid w:val="00646598"/>
    <w:rsid w:val="0068073C"/>
    <w:rsid w:val="006C6AE3"/>
    <w:rsid w:val="006D0B81"/>
    <w:rsid w:val="007048F9"/>
    <w:rsid w:val="007160DB"/>
    <w:rsid w:val="0074648B"/>
    <w:rsid w:val="0075558E"/>
    <w:rsid w:val="0079332C"/>
    <w:rsid w:val="007B7D55"/>
    <w:rsid w:val="00871612"/>
    <w:rsid w:val="00895A9C"/>
    <w:rsid w:val="009311D0"/>
    <w:rsid w:val="00936CDC"/>
    <w:rsid w:val="0094646B"/>
    <w:rsid w:val="009658A0"/>
    <w:rsid w:val="009772F7"/>
    <w:rsid w:val="00991860"/>
    <w:rsid w:val="009C27FA"/>
    <w:rsid w:val="009D11E4"/>
    <w:rsid w:val="009D4789"/>
    <w:rsid w:val="009F1376"/>
    <w:rsid w:val="009F207B"/>
    <w:rsid w:val="00A4119F"/>
    <w:rsid w:val="00A97E23"/>
    <w:rsid w:val="00AD4DDD"/>
    <w:rsid w:val="00AD57B1"/>
    <w:rsid w:val="00B37016"/>
    <w:rsid w:val="00B4472F"/>
    <w:rsid w:val="00B51936"/>
    <w:rsid w:val="00B6289E"/>
    <w:rsid w:val="00B76DEC"/>
    <w:rsid w:val="00B86C47"/>
    <w:rsid w:val="00B91A50"/>
    <w:rsid w:val="00BA4A9E"/>
    <w:rsid w:val="00BD6F6E"/>
    <w:rsid w:val="00C1108F"/>
    <w:rsid w:val="00C35C2B"/>
    <w:rsid w:val="00C53D0F"/>
    <w:rsid w:val="00C630A7"/>
    <w:rsid w:val="00CB2A8E"/>
    <w:rsid w:val="00CC041A"/>
    <w:rsid w:val="00CD3963"/>
    <w:rsid w:val="00CF29C5"/>
    <w:rsid w:val="00D005D6"/>
    <w:rsid w:val="00DB3527"/>
    <w:rsid w:val="00DD2239"/>
    <w:rsid w:val="00DE09C5"/>
    <w:rsid w:val="00DF3CE8"/>
    <w:rsid w:val="00E077C2"/>
    <w:rsid w:val="00E257F3"/>
    <w:rsid w:val="00E279E6"/>
    <w:rsid w:val="00E472BF"/>
    <w:rsid w:val="00E945BC"/>
    <w:rsid w:val="00E9592B"/>
    <w:rsid w:val="00EA1846"/>
    <w:rsid w:val="00EA477E"/>
    <w:rsid w:val="00EC6F46"/>
    <w:rsid w:val="00ED4CFC"/>
    <w:rsid w:val="00EE1DB2"/>
    <w:rsid w:val="00EF2200"/>
    <w:rsid w:val="00F1630F"/>
    <w:rsid w:val="00F21362"/>
    <w:rsid w:val="00F23C7E"/>
    <w:rsid w:val="00F5408C"/>
    <w:rsid w:val="00F63E47"/>
    <w:rsid w:val="00F929F4"/>
    <w:rsid w:val="00FB145A"/>
    <w:rsid w:val="00FC262E"/>
    <w:rsid w:val="00FD5270"/>
    <w:rsid w:val="00FE62B3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60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49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7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137</cp:revision>
  <dcterms:created xsi:type="dcterms:W3CDTF">2020-10-19T17:18:00Z</dcterms:created>
  <dcterms:modified xsi:type="dcterms:W3CDTF">2021-10-28T06:20:00Z</dcterms:modified>
</cp:coreProperties>
</file>