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45" w:rsidRDefault="006C2645" w:rsidP="006C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0302 (3 курс пик) </w:t>
      </w:r>
    </w:p>
    <w:p w:rsidR="006C2645" w:rsidRPr="006C2645" w:rsidRDefault="006C2645" w:rsidP="006C2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Тема .Приготовление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тёплых салатов. </w:t>
      </w:r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2645">
        <w:rPr>
          <w:rFonts w:ascii="Times New Roman" w:hAnsi="Times New Roman" w:cs="Times New Roman"/>
          <w:color w:val="000000"/>
          <w:sz w:val="24"/>
          <w:szCs w:val="24"/>
        </w:rPr>
        <w:t>Первые салаты появились еще во времена Древнего Рима, когда граждане Вечного города придумали заправлять лук и эндивий бульоном, медом, уксусом и оливковым маслом, чтобы не было так горько. Но если римляне и догадались подогревать вино с пряностями, чтобы пить в холодное время года, то греть салаты им не доводилось.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Сейчас острят, что первый теплый салат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ридумал человек, кому надоело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мё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рзнуть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Шутки шутками, а теплые салаты очень удачно способны согреть и насытить именно зимой, когда организму требуется больше белков - мяса, рыбы, морепродуктов. А уму, наоборот, хочется сократить количество съедаемой за один прием пищи, ведь бороться с набранным за зиму весом очень нелегко.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Теплые салаты, как нельзя лучше помогают справиться с этими противоположными задачами, ведь они, как правило, включают один из белковых ингредиентов - мясо, субпродукты, рыбу или морепродукты и в то же время не требуют к себе отдельных гарниров. Кроме того, такие салаты помогают удовлетворить потребность в горячей пище, столь актуальной в холодное время года.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b/>
          <w:color w:val="000000"/>
          <w:sz w:val="24"/>
          <w:szCs w:val="24"/>
        </w:rPr>
        <w:br/>
        <w:t>Теплый салат из утиной грудки и айвы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Ингредиенты: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Грудка утиная – 300 г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Айва – 0.5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Салат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руккола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– 50 г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Кунжут (семена) – по вкусу.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Для соуса: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Мед – 1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Соус соевый – 3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Чеснок – 0.5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Имбирь свежий (корень) – 3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щепотк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порций: 1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Способ приготовления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1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На утиной грудке со стороны кожи сделайте надрезы и начните обжаривать. Если выделится слишком много жира, надо от него избавиться (слейте его со сковородки). Готовьте до желаемой степени прожарки. Затем дайте отдохнуть утке 10 минут.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Шаг 2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Айву (или грушу) порежьте дольками и обжарьте на утином жире с двух сторон. Следите, чтобы айва не подгорела, – обжарка происходит довольно быстро, не более минуты на каждой стороне.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3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Разогрейте в сотейнике мед, добавьте к нему соевый соус (лучше с пониженным содержанием соли), мелко измельченный чеснок, две-три щепотки натертого имбиря. Интенсивно помешивая, подержи блюдо на большом огне около минуты. Затем снимите его. При желании можно избавиться от имбиря и чеснока в соусе с помощью сита, но я бы не рекомендовал этого делать.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4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большой плоской тарелке разложите листья салата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руккола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>. Утиную грудку нарежь кусочками по полсантиметра. На салат выложите дольки айвы и ломтики утки. Полейте соусом и посыпьте кунжутом.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Место и время появления теплых салатов определить не удается. С одной стороны, многие из них включают в себя вареный картофель, появившийся в Европе только после открытия Америки, но ведь в Ливане, Китае и Таиланде существуют свои вариации, так что ни авторства, ни года рождения у этой разновидности салата выделить не удается.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Впрочем, с ингредиентами тоже все далеко не так просто. В теплых салатах могут собираться вместе зелень, лучше с плотными листьями-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руккола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лолло-россо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, овощи - свежие, вареные, тушеные, жаренные или запеченные, прошедшие тепловую обработку мясо, птица или рыба, а также морепродукты. Можно добавлять сыр и колбасы или ветчину, бекон, фасоль и даже пасту. Многие итальянские теплые салаты делаются на основе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пенне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ригате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фузилли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>. Особенно празднично выглядят они с пастой окрашенной травами, томатной пастой или чернилами каракатицы.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От вторых блюд теплые салаты отличаются, главным образом, тем, что мясо или морепродукты попадают в них нарезанными, ибо салат с цельными медальонами из говядины стоит честно признать медальонами с зеленью, а не пудрить мозги почтенной публике. Также салаты подаются сразу после приготовления, но все-таки теплыми, а не горячими и шипящими только что со сковороды.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В России теплые салаты известны не очень хорошо, хотя и есть тенденция "старить" рецепты или выдавать их за исконно-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руские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. Вот, например, рецепт охотничьего русского теплого салата - с перепелами. Для его приготовления нужно взять двух перепелов,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дижонскую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горчицу, оливковое масло, помидоры черри, салат, молотый черный перец и ежевику. Ну и сколько здесь, кроме перепелов, продуктов, уродившихся на </w:t>
      </w:r>
      <w:proofErr w:type="gram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Руси?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Салат</w:t>
      </w:r>
      <w:proofErr w:type="gramEnd"/>
      <w:r w:rsidRPr="006C2645">
        <w:rPr>
          <w:rFonts w:ascii="Times New Roman" w:hAnsi="Times New Roman" w:cs="Times New Roman"/>
          <w:color w:val="000000"/>
          <w:sz w:val="24"/>
          <w:szCs w:val="24"/>
        </w:rPr>
        <w:t>, конечно же, вкусный, но к старине отношение не имеющий. Делается он не сложно - у перепелов снимают кожу, отделяют грудки, обжаривают их на сковороде, затем режут филе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тонкими ломтиками. Черри разрезают пополам, удаляют завязи, салат рвут руками, добавляют филе перепелов, чуть солят и перчат, а затем заправляют соусом, смешанным из ежевики, горчицы и оливкового масла.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Рецепт в тему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Теплый салат с яйцами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Ингредиенты: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Помидоры – 2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Баклажаны – 1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*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Цукини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– 0.5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Лук репчатый – 1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Морковь – 1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Перец сладкий, красный – 1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Яйца – 3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Кетчуп – 4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Сметана – 2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Крахмал – 0.5 ч.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Масло растительное – 2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Соль – по вкусу.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порций: 6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Способ приготовления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1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Нарежьте все овощи кубиками примерно одинакового размера и выложите на сковороду.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2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Обжарьте овощи на слабом огне 15–20 минут, пока они не напитают друг друга своими ароматами и не станут полупрозрачными.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3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Затем добавьте сметану, кетчуп, соль и крахмал, разведенный в 1/4 стакана воды, все перемешайте.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4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Прямо на овощную смесь выпустите яйца, как на глазунью.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Похож на этот рецепт китайский теплый салат из курицы, в котором также используется 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филе без кожи, правда, курицу отваривают, а не жарят. В рецепт входят два кочна салата латук, помидоры, мелко порезанный и поджаренный бекон, тертый сыр, острый стручковый перец и измельченный миндаль. Листья салата, помидоры, перец и филе режут кусками, добавляют тертый сыр и измельченные орехи.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Заправляют этот салат горячей заправкой из растительного масла, яблочного уксуса, соевого соуса, молотого имбиря и молотого перца, а также чесночной соли и сахара по вкусу.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Еще один рецепт прекрасного теплого салата на основе птицы - это салат из утиной грудки. С грудки снимают кожу и жир и обжаривают по 4-5 минут с каждой стороны. Тем временем тонко режут сладкий перец и кабачок, шинкуют сладкий красный лук и очищают от пленок дольки апельсина. Готовую грудку режут тонкими ломтиками и раскладывают на уже смешанные свежие овощи. Заправлять можно винным уксусом и оливковым маслом, а можно заменить уксус лимонным соком, посолить, поперчить и вкушать с удовольствием.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Картофельные теплые салаты широко распространены в Европе. Так,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льежский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салат (Бельгия), делают из отварного картофеля, поджаренной стручковой фасоли и ветчины, а испанский "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патата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брава" - из отварного картофеля, залитого томатной заправкой с большим количеством перца и небольшим - зелени.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передне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-азиатских и африканских странах для приготовления теплых салатов часто используют как основу не картофель, а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булгур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или кус-кус, а то и просто рис. Так, салат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Табуле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(Ливан) сделан из кус-куса, мелко порубленных листьев петрушки, мяты, базилика, тархуна и чабреца. К ним добавляют нарезанные некрупно сладкий перец помидоры и зеленый лук.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Салат заправляют лимонным соком и оливковым маслом с перцем и солью. В Марокко теплый салат могут делать на основе риса, например,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шерги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- из риса, петрушки, редиски и цитрусовых или из жаренных баклажанов с апельсинами -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батинджаан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>. Такой салат заправляют соусом на основе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ротертых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томатов.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Ингредиенты: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</w:t>
      </w:r>
      <w:proofErr w:type="gramEnd"/>
      <w:r w:rsidRPr="006C2645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Картофель – 800 г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Перец болгарский, красный – 2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Перец болгарский, желтый – 2 шт.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Лук-порей – 4 стебля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Масло растительное – 3 ст.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Майоран – 0 ч. л.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* Соль, перец – по вкусу.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Способ приготовления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1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Картофель вымойте, очистите и нарежьте тонкими кружочками или дольками. Сладкий перец вымойте, удалите семена и нарежьте соломкой. Вымойте и нашинкуйте зеленый лук.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2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Обжарьте картофель с обеих сторон в растительном масле до золотистой корочки. Добавьте сладкий перец и лук и жарьте еще 5 минут.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Шаг 3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Овощи посолите, поперчите, приправьте растертым между пальцами майораном. Перед подачей на стол украсьте тонкими перышками зеленого лука.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С заправками теплых салатов можно и нужно экспериментировать. Подойдут не только оливковое масло-уксус-перец или средиземноморская вариация с лимонным соком и оливковым маслом, но и прекрасные томатные соусы с разнообразными специями и острыми добавками вроде мелко нарубленного лука или чеснока, а также соусы на основе взбитых желтков, йогуртов или сметаны. Для тех, кто желает облегчить свой теплый салат, можно посоветовать заправить его обезжиренным кефиром или, как делают в Таиланде, соком лайма, соевым или устричным соусом.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Отличные теплые салаты получаются из запеченных овощей. Вот уж где раздолье вегетарианцам. Можно брать любые овощи, мыть их, засовывать в духовки не очищая - так в печенных овощах остается больше микроэлементов и они становятся вкуснее, запекать и затем, очистив, резать, чтобы смешивая, слегка заправить растительным маслом. Можно использовать как основу для теплого салата разные виды отваренной фасоли или крупы, и даже делать теплые салаты, где единственным теплым элементом будет свежее поджаренные </w:t>
      </w:r>
      <w:proofErr w:type="spellStart"/>
      <w:r w:rsidRPr="006C2645">
        <w:rPr>
          <w:rFonts w:ascii="Times New Roman" w:hAnsi="Times New Roman" w:cs="Times New Roman"/>
          <w:color w:val="000000"/>
          <w:sz w:val="24"/>
          <w:szCs w:val="24"/>
        </w:rPr>
        <w:t>крутоны</w:t>
      </w:r>
      <w:proofErr w:type="spellEnd"/>
      <w:r w:rsidRPr="006C26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2645">
        <w:rPr>
          <w:rFonts w:ascii="Times New Roman" w:hAnsi="Times New Roman" w:cs="Times New Roman"/>
          <w:color w:val="000000"/>
          <w:sz w:val="24"/>
          <w:szCs w:val="24"/>
        </w:rPr>
        <w:br/>
        <w:t>Главное помните - если вы делаете теплый салат, проследите за тем, чтобы он действительно оставался теплым - горячие элементы должны быть только что вынуты из кастрюли-духовки-сковородки, а остальные - комнатной температуры, а не холодные, иначе идея теплого салата пропадет. И еще одно - едят теплые салаты сразу после приготовления, разогревать - не рекомендуется.</w:t>
      </w:r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Задание .</w:t>
      </w:r>
      <w:proofErr w:type="gramEnd"/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Составить конспект лекции. </w:t>
      </w:r>
      <w:bookmarkStart w:id="0" w:name="_GoBack"/>
      <w:bookmarkEnd w:id="0"/>
    </w:p>
    <w:p w:rsidR="006C2645" w:rsidRDefault="006C264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подачи ,требования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качеству тёплых салатов.</w:t>
      </w:r>
    </w:p>
    <w:p w:rsidR="00DC5FB5" w:rsidRDefault="00DC5FB5" w:rsidP="006C26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Составить технологическую   схему любого тёплого салата.</w:t>
      </w:r>
    </w:p>
    <w:p w:rsidR="00DC5FB5" w:rsidRPr="00A47B34" w:rsidRDefault="00DC5FB5" w:rsidP="006C264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задание  присылать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47B34" w:rsidRPr="00A47B34">
        <w:rPr>
          <w:rFonts w:ascii="Arial" w:hAnsi="Arial" w:cs="Arial"/>
          <w:b/>
          <w:color w:val="999999"/>
          <w:sz w:val="20"/>
          <w:szCs w:val="20"/>
          <w:shd w:val="clear" w:color="auto" w:fill="FFFFFF"/>
        </w:rPr>
        <w:t>lubov.kyz@yandex.ru</w:t>
      </w:r>
    </w:p>
    <w:p w:rsidR="000D04FB" w:rsidRPr="006C2645" w:rsidRDefault="006C2645" w:rsidP="006C2645">
      <w:pPr>
        <w:rPr>
          <w:rFonts w:ascii="Times New Roman" w:hAnsi="Times New Roman" w:cs="Times New Roman"/>
          <w:sz w:val="24"/>
          <w:szCs w:val="24"/>
        </w:rPr>
      </w:pPr>
      <w:r w:rsidRPr="006C2645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0D04FB" w:rsidRPr="006C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45"/>
    <w:rsid w:val="000D04FB"/>
    <w:rsid w:val="006C2645"/>
    <w:rsid w:val="00A47B34"/>
    <w:rsid w:val="00D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3D43-03A3-482D-B974-7496573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2021-10-25T13:40:00Z</dcterms:created>
  <dcterms:modified xsi:type="dcterms:W3CDTF">2021-10-25T14:50:00Z</dcterms:modified>
</cp:coreProperties>
</file>