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9" w:rsidRDefault="00516471" w:rsidP="00D6372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43787A">
        <w:rPr>
          <w:rFonts w:ascii="Times New Roman" w:hAnsi="Times New Roman" w:cs="Times New Roman"/>
          <w:b/>
          <w:sz w:val="24"/>
        </w:rPr>
        <w:t>5.10</w:t>
      </w:r>
      <w:r w:rsidR="005168D1" w:rsidRPr="005168D1">
        <w:rPr>
          <w:rFonts w:ascii="Times New Roman" w:hAnsi="Times New Roman" w:cs="Times New Roman"/>
          <w:b/>
          <w:sz w:val="24"/>
        </w:rPr>
        <w:t>.2020год</w:t>
      </w:r>
    </w:p>
    <w:p w:rsidR="005168D1" w:rsidRDefault="005168D1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отраслям)»</w:t>
      </w:r>
    </w:p>
    <w:p w:rsidR="005168D1" w:rsidRDefault="0043787A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168D1">
        <w:rPr>
          <w:rFonts w:ascii="Times New Roman" w:hAnsi="Times New Roman" w:cs="Times New Roman"/>
          <w:b/>
          <w:sz w:val="24"/>
        </w:rPr>
        <w:t xml:space="preserve"> курс</w:t>
      </w:r>
    </w:p>
    <w:p w:rsidR="008C3D0A" w:rsidRDefault="008C3D0A" w:rsidP="00706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25BCA" w:rsidRDefault="0043787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ДОУ</w:t>
      </w:r>
    </w:p>
    <w:p w:rsidR="00D25BCA" w:rsidRPr="00D25BCA" w:rsidRDefault="00D25BC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Тема: «Классификация и структура ОРД. Гост </w:t>
      </w:r>
      <w:proofErr w:type="gramStart"/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6.30-2003»</w:t>
      </w:r>
    </w:p>
    <w:p w:rsidR="00D25BCA" w:rsidRPr="00D25BCA" w:rsidRDefault="00D25BC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проанализировать требования к ОРД, предоставляемых нормативно-правовыми и нормативно-методическими актами к современным организационно-распорядительным документам.</w:t>
      </w:r>
      <w:proofErr w:type="gramEnd"/>
    </w:p>
    <w:p w:rsidR="00D25BCA" w:rsidRPr="00D25BCA" w:rsidRDefault="00D25BC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D25BCA">
        <w:rPr>
          <w:rFonts w:ascii="Times New Roman" w:hAnsi="Times New Roman" w:cs="Times New Roman"/>
          <w:sz w:val="24"/>
          <w:szCs w:val="24"/>
        </w:rPr>
        <w:t>Задание</w:t>
      </w:r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материал. Законспектировать основные моменты.</w:t>
      </w:r>
    </w:p>
    <w:p w:rsidR="00D25BCA" w:rsidRDefault="00D25BCA" w:rsidP="0070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68D1" w:rsidRDefault="0043787A" w:rsidP="00706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Правовое обеспечение</w:t>
      </w:r>
    </w:p>
    <w:p w:rsidR="00D25BCA" w:rsidRPr="00D25BCA" w:rsidRDefault="00D25BC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BCA">
        <w:rPr>
          <w:rFonts w:ascii="Times New Roman" w:hAnsi="Times New Roman" w:cs="Times New Roman"/>
          <w:sz w:val="24"/>
          <w:szCs w:val="24"/>
          <w:u w:val="single"/>
        </w:rPr>
        <w:t>Тема: «Основы конституционного строя РФ»</w:t>
      </w:r>
    </w:p>
    <w:p w:rsidR="00D25BCA" w:rsidRPr="00D25BCA" w:rsidRDefault="00D25BC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A">
        <w:rPr>
          <w:rFonts w:ascii="Times New Roman" w:hAnsi="Times New Roman" w:cs="Times New Roman"/>
          <w:sz w:val="24"/>
          <w:szCs w:val="24"/>
        </w:rPr>
        <w:t>Цель: познакомить обучающихся с признаки государства, формой правления государства, с формой государственного устройства, с понятием и видами государственных органов.</w:t>
      </w:r>
    </w:p>
    <w:p w:rsidR="00D25BCA" w:rsidRPr="00D25BCA" w:rsidRDefault="00D25BC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5BCA">
        <w:rPr>
          <w:rFonts w:ascii="Times New Roman" w:hAnsi="Times New Roman" w:cs="Times New Roman"/>
          <w:sz w:val="24"/>
          <w:szCs w:val="24"/>
        </w:rPr>
        <w:t>Задание: ознакомиться с материалом. Законспектировать основные моменты.</w:t>
      </w:r>
    </w:p>
    <w:p w:rsidR="00F5002C" w:rsidRPr="003A2CAF" w:rsidRDefault="00F5002C" w:rsidP="00F500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CF7658" w:rsidRDefault="003A2CAF" w:rsidP="00F500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8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МДК0</w:t>
      </w:r>
      <w:r w:rsidR="0043787A" w:rsidRPr="004378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3.01</w:t>
      </w:r>
    </w:p>
    <w:p w:rsidR="00DA784F" w:rsidRPr="00DA784F" w:rsidRDefault="00DA784F" w:rsidP="00DA78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A784F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DA784F">
        <w:rPr>
          <w:rFonts w:ascii="Times New Roman" w:hAnsi="Times New Roman" w:cs="Times New Roman"/>
          <w:sz w:val="24"/>
          <w:szCs w:val="24"/>
          <w:u w:val="single"/>
        </w:rPr>
        <w:t>: «Определение видов парфюмерных товаров, назначения, определения цве</w:t>
      </w:r>
      <w:r w:rsidRPr="00DA784F">
        <w:rPr>
          <w:rFonts w:ascii="Times New Roman" w:hAnsi="Times New Roman" w:cs="Times New Roman"/>
          <w:sz w:val="24"/>
          <w:szCs w:val="24"/>
          <w:u w:val="single"/>
        </w:rPr>
        <w:t>та, запаха парфюмерных товаров»</w:t>
      </w:r>
    </w:p>
    <w:p w:rsidR="00DA784F" w:rsidRDefault="00DA784F" w:rsidP="00DA78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84F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4F">
        <w:rPr>
          <w:rFonts w:ascii="Times New Roman" w:hAnsi="Times New Roman" w:cs="Times New Roman"/>
          <w:sz w:val="24"/>
          <w:szCs w:val="24"/>
        </w:rPr>
        <w:t>уметь определять виды парфюмерных товаров, запах парфюмерных товаров и его стойкость, цвет.</w:t>
      </w:r>
    </w:p>
    <w:p w:rsidR="00DA784F" w:rsidRPr="00DA784F" w:rsidRDefault="00DA784F" w:rsidP="00DA78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выполнить пр.работу</w:t>
      </w:r>
      <w:bookmarkStart w:id="0" w:name="_GoBack"/>
      <w:bookmarkEnd w:id="0"/>
    </w:p>
    <w:p w:rsidR="003A2CAF" w:rsidRDefault="003A2CAF" w:rsidP="003A2C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25BCA" w:rsidRDefault="0043787A" w:rsidP="00D25BC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3787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ДОУ</w:t>
      </w:r>
    </w:p>
    <w:p w:rsidR="00D25BCA" w:rsidRDefault="00D25BCA" w:rsidP="00D25BC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Практическое занятие: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Составление формуляра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</w:t>
      </w:r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образца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D25BCA" w:rsidRPr="00D25BCA" w:rsidRDefault="00D25BCA" w:rsidP="00D25BC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ознакомиться с порядком оформления и составления формуляра-образца распорядительно-организационной документации</w:t>
      </w:r>
    </w:p>
    <w:p w:rsidR="00D25BCA" w:rsidRPr="00D25BCA" w:rsidRDefault="00D25BC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D25BCA" w:rsidRPr="00D25BCA" w:rsidSect="00516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3B3"/>
    <w:multiLevelType w:val="hybridMultilevel"/>
    <w:tmpl w:val="545A5D7A"/>
    <w:lvl w:ilvl="0" w:tplc="A458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F5"/>
    <w:rsid w:val="00004662"/>
    <w:rsid w:val="00024D5C"/>
    <w:rsid w:val="00027285"/>
    <w:rsid w:val="00033774"/>
    <w:rsid w:val="0004217C"/>
    <w:rsid w:val="00056A3B"/>
    <w:rsid w:val="00070347"/>
    <w:rsid w:val="0008144E"/>
    <w:rsid w:val="00096F0A"/>
    <w:rsid w:val="000B3FD9"/>
    <w:rsid w:val="000B65F5"/>
    <w:rsid w:val="00103068"/>
    <w:rsid w:val="00120422"/>
    <w:rsid w:val="00130AC3"/>
    <w:rsid w:val="00141D52"/>
    <w:rsid w:val="0015713F"/>
    <w:rsid w:val="001730CD"/>
    <w:rsid w:val="00176B85"/>
    <w:rsid w:val="001C0B43"/>
    <w:rsid w:val="001D2450"/>
    <w:rsid w:val="002230DC"/>
    <w:rsid w:val="00241A61"/>
    <w:rsid w:val="0029024D"/>
    <w:rsid w:val="002C015B"/>
    <w:rsid w:val="002D5EEC"/>
    <w:rsid w:val="002D79F5"/>
    <w:rsid w:val="003424CA"/>
    <w:rsid w:val="003A2CAF"/>
    <w:rsid w:val="003B0612"/>
    <w:rsid w:val="003B234D"/>
    <w:rsid w:val="004007B7"/>
    <w:rsid w:val="004046A5"/>
    <w:rsid w:val="0043787A"/>
    <w:rsid w:val="00447819"/>
    <w:rsid w:val="004603D1"/>
    <w:rsid w:val="004747A1"/>
    <w:rsid w:val="00475BA9"/>
    <w:rsid w:val="0048571F"/>
    <w:rsid w:val="004B3F17"/>
    <w:rsid w:val="004B76BD"/>
    <w:rsid w:val="004F55F2"/>
    <w:rsid w:val="00516471"/>
    <w:rsid w:val="005168D1"/>
    <w:rsid w:val="0055089B"/>
    <w:rsid w:val="00560B2D"/>
    <w:rsid w:val="00575C0D"/>
    <w:rsid w:val="00594F6A"/>
    <w:rsid w:val="00603298"/>
    <w:rsid w:val="00604C2C"/>
    <w:rsid w:val="0060638D"/>
    <w:rsid w:val="006412BF"/>
    <w:rsid w:val="006E4717"/>
    <w:rsid w:val="00706EFF"/>
    <w:rsid w:val="00760C7B"/>
    <w:rsid w:val="00781CD3"/>
    <w:rsid w:val="00790375"/>
    <w:rsid w:val="0082661A"/>
    <w:rsid w:val="008449B0"/>
    <w:rsid w:val="0087348A"/>
    <w:rsid w:val="008C3D0A"/>
    <w:rsid w:val="008D664D"/>
    <w:rsid w:val="00923294"/>
    <w:rsid w:val="00942417"/>
    <w:rsid w:val="0096171A"/>
    <w:rsid w:val="00962D97"/>
    <w:rsid w:val="009F36F1"/>
    <w:rsid w:val="00A03F3A"/>
    <w:rsid w:val="00A153FA"/>
    <w:rsid w:val="00A52E22"/>
    <w:rsid w:val="00A927D9"/>
    <w:rsid w:val="00AB11AF"/>
    <w:rsid w:val="00AF63DD"/>
    <w:rsid w:val="00B02CC4"/>
    <w:rsid w:val="00B9415B"/>
    <w:rsid w:val="00BA272B"/>
    <w:rsid w:val="00BC25C4"/>
    <w:rsid w:val="00BF7609"/>
    <w:rsid w:val="00C46DCD"/>
    <w:rsid w:val="00C66A0B"/>
    <w:rsid w:val="00CC1B28"/>
    <w:rsid w:val="00CF7658"/>
    <w:rsid w:val="00D25BCA"/>
    <w:rsid w:val="00D60A75"/>
    <w:rsid w:val="00D63720"/>
    <w:rsid w:val="00D80C07"/>
    <w:rsid w:val="00DA784F"/>
    <w:rsid w:val="00DC35DE"/>
    <w:rsid w:val="00DD2C41"/>
    <w:rsid w:val="00DF7D5D"/>
    <w:rsid w:val="00E1192F"/>
    <w:rsid w:val="00E13998"/>
    <w:rsid w:val="00E15591"/>
    <w:rsid w:val="00E2146E"/>
    <w:rsid w:val="00E30BBF"/>
    <w:rsid w:val="00E342D6"/>
    <w:rsid w:val="00E85CD8"/>
    <w:rsid w:val="00E93E4C"/>
    <w:rsid w:val="00EE3E4F"/>
    <w:rsid w:val="00F5002C"/>
    <w:rsid w:val="00F676BC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525">
                                      <w:marLeft w:val="73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312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4421">
                              <w:marLeft w:val="12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43">
                  <w:marLeft w:val="-2235"/>
                  <w:marRight w:val="-2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9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65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66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8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82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8026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66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1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97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0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5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94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017104">
                                                                      <w:marLeft w:val="16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4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709165">
                                                                                  <w:marLeft w:val="-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93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05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26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87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47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34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06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8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2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55104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9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9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5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248349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39879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1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58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480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10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8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18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84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63224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55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76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40345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873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91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3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4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121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36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73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21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234554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87870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724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83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78102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4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53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84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51092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260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2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8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39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93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0893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5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8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97497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30443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30537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12097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50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0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7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1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08895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52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4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68378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1848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94604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621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0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604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06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29999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9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3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20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111209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6146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56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38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7225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7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3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12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15995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54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8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5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5559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64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23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903611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38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98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492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2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15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5773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63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02396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569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52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12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077615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5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451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54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12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40689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0281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240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236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7342720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448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746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898749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5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53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97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75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123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04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4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2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689369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2247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3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76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63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247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11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97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571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664482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81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4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038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172509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028687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306966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2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05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22196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504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4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549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9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76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24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24792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83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92814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32352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3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20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272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74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9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54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798426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804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788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299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14756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31765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7057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30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970244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601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5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224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5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60745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370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06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431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78897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65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5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266422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02044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47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69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4411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279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72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273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921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02582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963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753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78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1040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160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756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0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1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7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93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96426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69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87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7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73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5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0018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51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1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7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580826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3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9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35583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9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18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26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77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2042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052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564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563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04467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368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560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79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7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944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242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31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987475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20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6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21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01207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037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400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34077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01101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40208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45560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86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9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2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26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85623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34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9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8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52403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40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8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6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18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9506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95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49270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269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95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33476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87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90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98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597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7251008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6105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665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4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42402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873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88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55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75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4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5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46282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14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11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52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403219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7675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23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8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969281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20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212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700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14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167510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3006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448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332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015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88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562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42691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5990279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27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552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905975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899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707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03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5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7367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713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03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04747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920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4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76889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426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2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767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865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6378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028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02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846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594187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635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074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0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3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1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665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75154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1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6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451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38639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72373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46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0732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843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84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85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07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942841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4672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95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256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41198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39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4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45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4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6957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90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4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87681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30917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28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80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667969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47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006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2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995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63301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039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259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582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7842227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39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222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77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05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65230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32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1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64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500509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6742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45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9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89856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44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93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148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012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060660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871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96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00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40635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04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82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02585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92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951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97372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899805">
                                                              <w:marLeft w:val="45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03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54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76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74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23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6725">
                                          <w:marLeft w:val="84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1587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2020-10-19T16:52:00Z</dcterms:created>
  <dcterms:modified xsi:type="dcterms:W3CDTF">2021-10-25T04:58:00Z</dcterms:modified>
</cp:coreProperties>
</file>