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8F3" w:rsidRPr="00D958F3" w:rsidRDefault="00D958F3" w:rsidP="00D958F3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8F3">
        <w:rPr>
          <w:rFonts w:ascii="Times New Roman" w:hAnsi="Times New Roman" w:cs="Times New Roman"/>
          <w:b/>
          <w:sz w:val="24"/>
          <w:szCs w:val="24"/>
        </w:rPr>
        <w:t>Тема: Общее понятие о психологии как науке</w:t>
      </w:r>
      <w:r>
        <w:rPr>
          <w:rFonts w:ascii="Times New Roman" w:hAnsi="Times New Roman" w:cs="Times New Roman"/>
          <w:b/>
          <w:sz w:val="24"/>
          <w:szCs w:val="24"/>
        </w:rPr>
        <w:t>. Основные сведения о психических процессах.</w:t>
      </w:r>
    </w:p>
    <w:p w:rsidR="00D958F3" w:rsidRPr="00D958F3" w:rsidRDefault="00D958F3" w:rsidP="00D958F3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8F3">
        <w:rPr>
          <w:rFonts w:ascii="Times New Roman" w:hAnsi="Times New Roman" w:cs="Times New Roman"/>
          <w:b/>
          <w:sz w:val="24"/>
          <w:szCs w:val="24"/>
        </w:rPr>
        <w:t>1.1. Развитие психологии как науки. Основные отрасли психологии.</w:t>
      </w:r>
    </w:p>
    <w:p w:rsidR="00D958F3" w:rsidRPr="00D958F3" w:rsidRDefault="00D958F3" w:rsidP="00D95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8F3">
        <w:rPr>
          <w:rFonts w:ascii="Times New Roman" w:hAnsi="Times New Roman" w:cs="Times New Roman"/>
          <w:sz w:val="24"/>
          <w:szCs w:val="24"/>
        </w:rPr>
        <w:t>Каждый человек отличается чем-то от других: один особенно интересуется музыкой, другой — спортом; один прояв</w:t>
      </w:r>
      <w:r w:rsidRPr="00D958F3">
        <w:rPr>
          <w:rFonts w:ascii="Times New Roman" w:hAnsi="Times New Roman" w:cs="Times New Roman"/>
          <w:sz w:val="24"/>
          <w:szCs w:val="24"/>
        </w:rPr>
        <w:softHyphen/>
        <w:t>ляет способности в области математики» а другой в области литературного творчества; один горяч, вспыльчив, несдержан, другой спокоен и невозмутим; один трудолюбив и скромен, другой ленив и высокомерен. Все это — восприятие, память, мышление, воображение, чувства и воля, проявления темперамента и характера — явления человеческой психики. А наука, изучающая психические явления, называется психологией. Название это произошло из слияния двух греческих слов - «</w:t>
      </w:r>
      <w:proofErr w:type="spellStart"/>
      <w:r w:rsidRPr="00D958F3">
        <w:rPr>
          <w:rFonts w:ascii="Times New Roman" w:hAnsi="Times New Roman" w:cs="Times New Roman"/>
          <w:sz w:val="24"/>
          <w:szCs w:val="24"/>
        </w:rPr>
        <w:t>псюхе</w:t>
      </w:r>
      <w:proofErr w:type="spellEnd"/>
      <w:r w:rsidRPr="00D958F3">
        <w:rPr>
          <w:rFonts w:ascii="Times New Roman" w:hAnsi="Times New Roman" w:cs="Times New Roman"/>
          <w:sz w:val="24"/>
          <w:szCs w:val="24"/>
        </w:rPr>
        <w:t>» (душа) и «логос» (учение, слово) и означает «наука о душе».</w:t>
      </w:r>
    </w:p>
    <w:p w:rsidR="00D958F3" w:rsidRPr="00D958F3" w:rsidRDefault="00D958F3" w:rsidP="00D95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8F3">
        <w:rPr>
          <w:rFonts w:ascii="Times New Roman" w:hAnsi="Times New Roman" w:cs="Times New Roman"/>
          <w:sz w:val="24"/>
          <w:szCs w:val="24"/>
        </w:rPr>
        <w:t>Под «душой» изначально понималось (да и теперь еще понимается идеалистами, религиозными людьми) некое бессмертное и бесплотное существо, которое живет в теле человека и в момент смерти покидает его. Считалось, что описанные выше психические явления и есть свойства, проявления этой «души». Старое название науки сохранилось до сих пор, слово «душа» также сохранилось в нашем языке, но совсем в ином смысле: под «душевными явлениями» понимаются психические явления, а слово «душа» означает психику человека как продукт деятельности его мозга.</w:t>
      </w:r>
    </w:p>
    <w:p w:rsidR="00D958F3" w:rsidRPr="00D958F3" w:rsidRDefault="00D958F3" w:rsidP="00D95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8F3">
        <w:rPr>
          <w:rFonts w:ascii="Times New Roman" w:hAnsi="Times New Roman" w:cs="Times New Roman"/>
          <w:sz w:val="24"/>
          <w:szCs w:val="24"/>
        </w:rPr>
        <w:t xml:space="preserve">Психология — наука и очень старая, и очень молодая. С одной стороны, возраст ее около 2400 лет. Первое систематическое изложение психологических явлений было предпринято </w:t>
      </w:r>
      <w:proofErr w:type="gramStart"/>
      <w:r w:rsidRPr="00D958F3">
        <w:rPr>
          <w:rFonts w:ascii="Times New Roman" w:hAnsi="Times New Roman" w:cs="Times New Roman"/>
          <w:sz w:val="24"/>
          <w:szCs w:val="24"/>
        </w:rPr>
        <w:t>древне греческим</w:t>
      </w:r>
      <w:proofErr w:type="gramEnd"/>
      <w:r w:rsidRPr="00D958F3">
        <w:rPr>
          <w:rFonts w:ascii="Times New Roman" w:hAnsi="Times New Roman" w:cs="Times New Roman"/>
          <w:sz w:val="24"/>
          <w:szCs w:val="24"/>
        </w:rPr>
        <w:t xml:space="preserve"> ученым Аристотелем в его трактате «О душе». Аристотеля и считают основателем психологии. С другой стороны, собственно научное экспериментальное исследование психических явлений и их закономерностей началось по сути дела с середины XIX </w:t>
      </w:r>
      <w:proofErr w:type="gramStart"/>
      <w:r w:rsidRPr="00D958F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958F3">
        <w:rPr>
          <w:rFonts w:ascii="Times New Roman" w:hAnsi="Times New Roman" w:cs="Times New Roman"/>
          <w:sz w:val="24"/>
          <w:szCs w:val="24"/>
        </w:rPr>
        <w:t xml:space="preserve">., а подлинно, </w:t>
      </w:r>
      <w:proofErr w:type="gramStart"/>
      <w:r w:rsidRPr="00D958F3">
        <w:rPr>
          <w:rFonts w:ascii="Times New Roman" w:hAnsi="Times New Roman" w:cs="Times New Roman"/>
          <w:sz w:val="24"/>
          <w:szCs w:val="24"/>
        </w:rPr>
        <w:t>научная</w:t>
      </w:r>
      <w:proofErr w:type="gramEnd"/>
      <w:r w:rsidRPr="00D958F3">
        <w:rPr>
          <w:rFonts w:ascii="Times New Roman" w:hAnsi="Times New Roman" w:cs="Times New Roman"/>
          <w:sz w:val="24"/>
          <w:szCs w:val="24"/>
        </w:rPr>
        <w:t xml:space="preserve"> психология начала складываться и того позже — на рубеже XIX и XX вв.</w:t>
      </w:r>
    </w:p>
    <w:p w:rsidR="00D958F3" w:rsidRPr="00D958F3" w:rsidRDefault="00D958F3" w:rsidP="00D95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8F3">
        <w:rPr>
          <w:rFonts w:ascii="Times New Roman" w:hAnsi="Times New Roman" w:cs="Times New Roman"/>
          <w:sz w:val="24"/>
          <w:szCs w:val="24"/>
        </w:rPr>
        <w:t xml:space="preserve">В научном употреблении термин «психология» появился впервые в XVI вв. Первоначально он относился к особой науке, которая занималась </w:t>
      </w:r>
      <w:proofErr w:type="gramStart"/>
      <w:r w:rsidRPr="00D958F3">
        <w:rPr>
          <w:rFonts w:ascii="Times New Roman" w:hAnsi="Times New Roman" w:cs="Times New Roman"/>
          <w:sz w:val="24"/>
          <w:szCs w:val="24"/>
        </w:rPr>
        <w:t>изучением</w:t>
      </w:r>
      <w:proofErr w:type="gramEnd"/>
      <w:r w:rsidRPr="00D958F3">
        <w:rPr>
          <w:rFonts w:ascii="Times New Roman" w:hAnsi="Times New Roman" w:cs="Times New Roman"/>
          <w:sz w:val="24"/>
          <w:szCs w:val="24"/>
        </w:rPr>
        <w:t xml:space="preserve"> так называемых душевных, или психических, явлений, т. е. таких, которые каждый человек легко обнаруживает в собственном сознании в результате самонаблюдения. Позднее, в XVII—XIX </w:t>
      </w:r>
      <w:proofErr w:type="spellStart"/>
      <w:r w:rsidRPr="00D958F3">
        <w:rPr>
          <w:rFonts w:ascii="Times New Roman" w:hAnsi="Times New Roman" w:cs="Times New Roman"/>
          <w:sz w:val="24"/>
          <w:szCs w:val="24"/>
        </w:rPr>
        <w:t>вв.</w:t>
      </w:r>
      <w:proofErr w:type="gramStart"/>
      <w:r w:rsidRPr="00D958F3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D958F3">
        <w:rPr>
          <w:rFonts w:ascii="Times New Roman" w:hAnsi="Times New Roman" w:cs="Times New Roman"/>
          <w:sz w:val="24"/>
          <w:szCs w:val="24"/>
        </w:rPr>
        <w:t>фера</w:t>
      </w:r>
      <w:proofErr w:type="spellEnd"/>
      <w:r w:rsidRPr="00D958F3">
        <w:rPr>
          <w:rFonts w:ascii="Times New Roman" w:hAnsi="Times New Roman" w:cs="Times New Roman"/>
          <w:sz w:val="24"/>
          <w:szCs w:val="24"/>
        </w:rPr>
        <w:t xml:space="preserve"> исследований психологов значительно расширилась, включив в себя неосознаваемые психические процессы (бессознательное) и деятельность человека.</w:t>
      </w:r>
    </w:p>
    <w:p w:rsidR="00D958F3" w:rsidRPr="00D958F3" w:rsidRDefault="00D958F3" w:rsidP="00D95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8F3">
        <w:rPr>
          <w:rFonts w:ascii="Times New Roman" w:hAnsi="Times New Roman" w:cs="Times New Roman"/>
          <w:sz w:val="24"/>
          <w:szCs w:val="24"/>
        </w:rPr>
        <w:t>Таким образом, I этап-психология как наука о душе. Такое определение психологии было дано более двух тысяч лет назад. Наличием души пытались объяснить все непонятные явления в жизни человека.</w:t>
      </w:r>
    </w:p>
    <w:p w:rsidR="00D958F3" w:rsidRPr="00D958F3" w:rsidRDefault="00D958F3" w:rsidP="00D95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8F3">
        <w:rPr>
          <w:rFonts w:ascii="Times New Roman" w:hAnsi="Times New Roman" w:cs="Times New Roman"/>
          <w:sz w:val="24"/>
          <w:szCs w:val="24"/>
        </w:rPr>
        <w:t>II этап – психология как наука о сознании. Возникает в XVII веке в связи с развитием естественных наук. Способность думать, чувствовать, желать назвали сознанием. Основным методом изучения считалось наблюдение человека за самим собой и описание фактов.</w:t>
      </w:r>
    </w:p>
    <w:p w:rsidR="00D958F3" w:rsidRPr="00D958F3" w:rsidRDefault="00D958F3" w:rsidP="00D95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8F3">
        <w:rPr>
          <w:rFonts w:ascii="Times New Roman" w:hAnsi="Times New Roman" w:cs="Times New Roman"/>
          <w:sz w:val="24"/>
          <w:szCs w:val="24"/>
        </w:rPr>
        <w:t xml:space="preserve">III этап – психология как наука о поведении. Возникает в XX веке: </w:t>
      </w:r>
      <w:proofErr w:type="gramStart"/>
      <w:r w:rsidRPr="00D958F3">
        <w:rPr>
          <w:rFonts w:ascii="Times New Roman" w:hAnsi="Times New Roman" w:cs="Times New Roman"/>
          <w:sz w:val="24"/>
          <w:szCs w:val="24"/>
        </w:rPr>
        <w:t>Задача психологии – ставить эксперименты и наблюдать за тем, что можно непосредственно увидеть, а именно: поведение, поступки, реакции человека (мотивы, вызывающие поступки, не учитывались).</w:t>
      </w:r>
      <w:proofErr w:type="gramEnd"/>
    </w:p>
    <w:p w:rsidR="00D958F3" w:rsidRPr="00D958F3" w:rsidRDefault="00D958F3" w:rsidP="00D95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8F3">
        <w:rPr>
          <w:rFonts w:ascii="Times New Roman" w:hAnsi="Times New Roman" w:cs="Times New Roman"/>
          <w:sz w:val="24"/>
          <w:szCs w:val="24"/>
        </w:rPr>
        <w:t>IV этап – психология как наука, изучающая объективные закономерности, проявления и механизмы психики.</w:t>
      </w:r>
    </w:p>
    <w:p w:rsidR="00D958F3" w:rsidRPr="00D958F3" w:rsidRDefault="00D958F3" w:rsidP="00D95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8F3">
        <w:rPr>
          <w:rFonts w:ascii="Times New Roman" w:hAnsi="Times New Roman" w:cs="Times New Roman"/>
          <w:sz w:val="24"/>
          <w:szCs w:val="24"/>
        </w:rPr>
        <w:t xml:space="preserve">История психологии как экспериментальной науки начинается в 1879 году в основанной немецким психологом Вильгельмом Вундтом в Лейпциге первой в мире </w:t>
      </w:r>
      <w:r w:rsidRPr="00D958F3">
        <w:rPr>
          <w:rFonts w:ascii="Times New Roman" w:hAnsi="Times New Roman" w:cs="Times New Roman"/>
          <w:sz w:val="24"/>
          <w:szCs w:val="24"/>
        </w:rPr>
        <w:lastRenderedPageBreak/>
        <w:t>экспериментальной психологической лаборатории. Вскоре, в 1885 году В.М.Бехтерев организовал подобную лабораторию в России.</w:t>
      </w:r>
    </w:p>
    <w:p w:rsidR="00D958F3" w:rsidRPr="00D958F3" w:rsidRDefault="00D958F3" w:rsidP="00D95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8F3">
        <w:rPr>
          <w:rFonts w:ascii="Times New Roman" w:hAnsi="Times New Roman" w:cs="Times New Roman"/>
          <w:sz w:val="24"/>
          <w:szCs w:val="24"/>
        </w:rPr>
        <w:t>Современная психология представляет собой широко развернутую область знаний, включающую ряд отдельных дисциплин и научных направлений.</w:t>
      </w:r>
    </w:p>
    <w:p w:rsidR="00D958F3" w:rsidRPr="00D958F3" w:rsidRDefault="00D958F3" w:rsidP="00D95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8F3">
        <w:rPr>
          <w:rFonts w:ascii="Times New Roman" w:hAnsi="Times New Roman" w:cs="Times New Roman"/>
          <w:sz w:val="24"/>
          <w:szCs w:val="24"/>
        </w:rPr>
        <w:t>Различные авторы насчитывают до ста отраслей психологии. Эти научные дисциплины находятся на разных стадиях развития, связаны с различными сферами человеческой практики.</w:t>
      </w:r>
    </w:p>
    <w:p w:rsidR="00D958F3" w:rsidRPr="00D958F3" w:rsidRDefault="00D958F3" w:rsidP="00D95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8F3">
        <w:rPr>
          <w:rFonts w:ascii="Times New Roman" w:hAnsi="Times New Roman" w:cs="Times New Roman"/>
          <w:sz w:val="24"/>
          <w:szCs w:val="24"/>
        </w:rPr>
        <w:t>Ядром современной психологии является </w:t>
      </w:r>
      <w:hyperlink r:id="rId5" w:history="1">
        <w:r w:rsidRPr="00D958F3">
          <w:rPr>
            <w:rStyle w:val="a5"/>
            <w:rFonts w:ascii="Times New Roman" w:hAnsi="Times New Roman" w:cs="Times New Roman"/>
            <w:sz w:val="24"/>
            <w:szCs w:val="24"/>
          </w:rPr>
          <w:t>общая психология</w:t>
        </w:r>
      </w:hyperlink>
      <w:r w:rsidRPr="00D958F3">
        <w:rPr>
          <w:rFonts w:ascii="Times New Roman" w:hAnsi="Times New Roman" w:cs="Times New Roman"/>
          <w:sz w:val="24"/>
          <w:szCs w:val="24"/>
        </w:rPr>
        <w:t>, которая изучает наиболее общие законы, закономерности и механизмы психики.</w:t>
      </w:r>
      <w:r w:rsidRPr="00D958F3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19050" t="0" r="9525" b="0"/>
            <wp:wrapSquare wrapText="bothSides"/>
            <wp:docPr id="2" name="Рисунок 2" descr="hello_html_2176fb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176fb19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58F3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19050" t="0" r="9525" b="0"/>
            <wp:wrapSquare wrapText="bothSides"/>
            <wp:docPr id="3" name="Рисунок 3" descr="hello_html_2176fb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176fb19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8F3" w:rsidRPr="00D958F3" w:rsidRDefault="00D958F3" w:rsidP="00D95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8F3">
        <w:rPr>
          <w:rFonts w:ascii="Times New Roman" w:hAnsi="Times New Roman" w:cs="Times New Roman"/>
          <w:sz w:val="24"/>
          <w:szCs w:val="24"/>
        </w:rPr>
        <w:t>Многочисленные отрасли психологии выделяются по различным основаниям.</w:t>
      </w:r>
    </w:p>
    <w:p w:rsidR="00D958F3" w:rsidRPr="00D958F3" w:rsidRDefault="00D958F3" w:rsidP="00D958F3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8F3">
        <w:rPr>
          <w:rFonts w:ascii="Times New Roman" w:hAnsi="Times New Roman" w:cs="Times New Roman"/>
          <w:b/>
          <w:sz w:val="24"/>
          <w:szCs w:val="24"/>
        </w:rPr>
        <w:t>1.2. Сущность психики, ее функции и формы проявления.</w:t>
      </w:r>
    </w:p>
    <w:p w:rsidR="00D958F3" w:rsidRPr="00D958F3" w:rsidRDefault="00D958F3" w:rsidP="00D95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8F3">
        <w:rPr>
          <w:rFonts w:ascii="Times New Roman" w:hAnsi="Times New Roman" w:cs="Times New Roman"/>
          <w:sz w:val="24"/>
          <w:szCs w:val="24"/>
        </w:rPr>
        <w:t>Психика – это свойство мозга. Отражать объективную действительность и на основе создаваемых при этом образов, взаимодействовать с окружающим миром и самим собой.</w:t>
      </w:r>
    </w:p>
    <w:p w:rsidR="00D958F3" w:rsidRPr="00D958F3" w:rsidRDefault="00D958F3" w:rsidP="00D95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8F3">
        <w:rPr>
          <w:rFonts w:ascii="Times New Roman" w:hAnsi="Times New Roman" w:cs="Times New Roman"/>
          <w:sz w:val="24"/>
          <w:szCs w:val="24"/>
        </w:rPr>
        <w:t>Если мозг работает нормально, то все хорошо, если есть травма, то наблюдаются сбои в психике. Но бывают и исключения.</w:t>
      </w:r>
    </w:p>
    <w:p w:rsidR="00D958F3" w:rsidRPr="00D958F3" w:rsidRDefault="00D958F3" w:rsidP="00D95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8F3">
        <w:rPr>
          <w:rFonts w:ascii="Times New Roman" w:hAnsi="Times New Roman" w:cs="Times New Roman"/>
          <w:sz w:val="24"/>
          <w:szCs w:val="24"/>
        </w:rPr>
        <w:t>Психика – это то, что позволяет увидеть многообразие мира, познать его сущность.</w:t>
      </w:r>
    </w:p>
    <w:p w:rsidR="00D958F3" w:rsidRPr="00D958F3" w:rsidRDefault="00D958F3" w:rsidP="00D95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8F3">
        <w:rPr>
          <w:rFonts w:ascii="Times New Roman" w:hAnsi="Times New Roman" w:cs="Times New Roman"/>
          <w:sz w:val="24"/>
          <w:szCs w:val="24"/>
        </w:rPr>
        <w:t>Это особое свойство организма, которое позволяет человеку и животному приспособиться к тяжелым условиям жизни, выжить и испытать радость</w:t>
      </w:r>
      <w:proofErr w:type="gramStart"/>
      <w:r w:rsidRPr="00D958F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958F3">
        <w:rPr>
          <w:rFonts w:ascii="Times New Roman" w:hAnsi="Times New Roman" w:cs="Times New Roman"/>
          <w:sz w:val="24"/>
          <w:szCs w:val="24"/>
        </w:rPr>
        <w:t>хорошее самочувствие и наслаждение жизнью. Он может преобразовать мир, благодаря психике.</w:t>
      </w:r>
    </w:p>
    <w:p w:rsidR="00D958F3" w:rsidRPr="00D958F3" w:rsidRDefault="00D958F3" w:rsidP="00D95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8F3">
        <w:rPr>
          <w:rFonts w:ascii="Times New Roman" w:hAnsi="Times New Roman" w:cs="Times New Roman"/>
          <w:sz w:val="24"/>
          <w:szCs w:val="24"/>
        </w:rPr>
        <w:t>Психика – душа (с греч.</w:t>
      </w:r>
      <w:proofErr w:type="gramEnd"/>
      <w:r w:rsidRPr="00D95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F3">
        <w:rPr>
          <w:rFonts w:ascii="Times New Roman" w:hAnsi="Times New Roman" w:cs="Times New Roman"/>
          <w:sz w:val="24"/>
          <w:szCs w:val="24"/>
        </w:rPr>
        <w:t>Псюша</w:t>
      </w:r>
      <w:proofErr w:type="spellEnd"/>
      <w:r w:rsidRPr="00D958F3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D958F3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D958F3">
        <w:rPr>
          <w:rFonts w:ascii="Times New Roman" w:hAnsi="Times New Roman" w:cs="Times New Roman"/>
          <w:sz w:val="24"/>
          <w:szCs w:val="24"/>
        </w:rPr>
        <w:t>еловек способен изменить самого себя, а не только окружающий мир. (Демосфен не мог правильно говорить и потому набирал камни в рот, в итоге этих занятий он стал великим оратором)</w:t>
      </w:r>
    </w:p>
    <w:p w:rsidR="00D958F3" w:rsidRPr="00D958F3" w:rsidRDefault="00D958F3" w:rsidP="00D95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8F3">
        <w:rPr>
          <w:rFonts w:ascii="Times New Roman" w:hAnsi="Times New Roman" w:cs="Times New Roman"/>
          <w:sz w:val="24"/>
          <w:szCs w:val="24"/>
        </w:rPr>
        <w:t xml:space="preserve">Психику нельзя свести просто к нервной системе. Психические свойства являются результатом нейрофизиологической деятельности мозга, однако содержат в себе характеристики внешних объектов, а не внутренних физиологических процессов, при помощи которых </w:t>
      </w:r>
      <w:proofErr w:type="gramStart"/>
      <w:r w:rsidRPr="00D958F3">
        <w:rPr>
          <w:rFonts w:ascii="Times New Roman" w:hAnsi="Times New Roman" w:cs="Times New Roman"/>
          <w:sz w:val="24"/>
          <w:szCs w:val="24"/>
        </w:rPr>
        <w:t>психическое</w:t>
      </w:r>
      <w:proofErr w:type="gramEnd"/>
      <w:r w:rsidRPr="00D958F3">
        <w:rPr>
          <w:rFonts w:ascii="Times New Roman" w:hAnsi="Times New Roman" w:cs="Times New Roman"/>
          <w:sz w:val="24"/>
          <w:szCs w:val="24"/>
        </w:rPr>
        <w:t xml:space="preserve"> возникает. Преобразования сигналов, совершающиеся в мозгу, воспринимаются человеком как события, разыгрывающиеся </w:t>
      </w:r>
      <w:proofErr w:type="gramStart"/>
      <w:r w:rsidRPr="00D958F3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D958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58F3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D958F3">
        <w:rPr>
          <w:rFonts w:ascii="Times New Roman" w:hAnsi="Times New Roman" w:cs="Times New Roman"/>
          <w:sz w:val="24"/>
          <w:szCs w:val="24"/>
        </w:rPr>
        <w:t>, во внешнем пространстве и мире. Мозг выделяет психику, мысль подобно тому, как печень выделяет желчь. Недостаток этой теории в том, что отождествляют психику с нервными процессами, не видят качественных отличий между ними.</w:t>
      </w:r>
    </w:p>
    <w:p w:rsidR="00D958F3" w:rsidRPr="00D958F3" w:rsidRDefault="00D958F3" w:rsidP="00D95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8F3">
        <w:rPr>
          <w:rFonts w:ascii="Times New Roman" w:hAnsi="Times New Roman" w:cs="Times New Roman"/>
          <w:sz w:val="24"/>
          <w:szCs w:val="24"/>
        </w:rPr>
        <w:t>Психические явления соотносятся не с отдельным нейрофизиологическим процессом, а с организованными совокупностями таких процессов, т.е. психика – это системное качество мозга, реализуемое через многоуровневые функциональные системы мозга, которые формируются у человека в процессе жизни и овладения им исторически сложившимися формами деятельности и опыта человечества через собственную активную деятельность.</w:t>
      </w:r>
    </w:p>
    <w:p w:rsidR="00D958F3" w:rsidRPr="00D958F3" w:rsidRDefault="00D958F3" w:rsidP="00D95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8F3">
        <w:rPr>
          <w:rFonts w:ascii="Times New Roman" w:hAnsi="Times New Roman" w:cs="Times New Roman"/>
          <w:sz w:val="24"/>
          <w:szCs w:val="24"/>
        </w:rPr>
        <w:t>Психика человека проявляется, формируется и развивается в его деятельности. Судить о психических процессах и о психических свойствах человека можно, только наблюдая и изучая его деятельность. В этом смысле следует говорить о единстве психики и деятельности человека. Поэтому психология изучает также различные виды деятельности человека (игровую, учебную, трудовую, творческую), различные стороны деятельности (навыки, внимание как необходимое условие любой деятельности и т. д.).</w:t>
      </w:r>
    </w:p>
    <w:p w:rsidR="00D958F3" w:rsidRPr="00D958F3" w:rsidRDefault="00D958F3" w:rsidP="00D95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8F3">
        <w:rPr>
          <w:rFonts w:ascii="Times New Roman" w:hAnsi="Times New Roman" w:cs="Times New Roman"/>
          <w:sz w:val="24"/>
          <w:szCs w:val="24"/>
        </w:rPr>
        <w:t xml:space="preserve">Наличие психики связано с высшими формами органической жизни, проявления психики свойственны только животным и человеку. Психика животных гораздо проще и </w:t>
      </w:r>
      <w:r w:rsidRPr="00D958F3">
        <w:rPr>
          <w:rFonts w:ascii="Times New Roman" w:hAnsi="Times New Roman" w:cs="Times New Roman"/>
          <w:sz w:val="24"/>
          <w:szCs w:val="24"/>
        </w:rPr>
        <w:lastRenderedPageBreak/>
        <w:t>более элементарна, чем психика человека. Психика человека качественно отлична от психики животных. Только человеку присуща высшая форма психической жизни — сознание. Сознание выражается в целенаправленной трудовой деятельности, преобразующей окружающую Среду и связанной с возможностью предварительно обдумывать свои действия, планировать путь и средства достижения постав ленных целей, отчетливо представлять себе конечный результат.</w:t>
      </w:r>
    </w:p>
    <w:p w:rsidR="00D958F3" w:rsidRPr="00D958F3" w:rsidRDefault="00D958F3" w:rsidP="00D95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8F3">
        <w:rPr>
          <w:rFonts w:ascii="Times New Roman" w:hAnsi="Times New Roman" w:cs="Times New Roman"/>
          <w:sz w:val="24"/>
          <w:szCs w:val="24"/>
        </w:rPr>
        <w:t xml:space="preserve">Функции психики – </w:t>
      </w:r>
      <w:proofErr w:type="gramStart"/>
      <w:r w:rsidRPr="00D958F3">
        <w:rPr>
          <w:rFonts w:ascii="Times New Roman" w:hAnsi="Times New Roman" w:cs="Times New Roman"/>
          <w:sz w:val="24"/>
          <w:szCs w:val="24"/>
        </w:rPr>
        <w:t>это то</w:t>
      </w:r>
      <w:proofErr w:type="gramEnd"/>
      <w:r w:rsidRPr="00D958F3">
        <w:rPr>
          <w:rFonts w:ascii="Times New Roman" w:hAnsi="Times New Roman" w:cs="Times New Roman"/>
          <w:sz w:val="24"/>
          <w:szCs w:val="24"/>
        </w:rPr>
        <w:t xml:space="preserve"> свойство, которое обеспечивает успех задач.</w:t>
      </w:r>
    </w:p>
    <w:p w:rsidR="00D958F3" w:rsidRPr="00D958F3" w:rsidRDefault="00D958F3" w:rsidP="00D95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8F3">
        <w:rPr>
          <w:rFonts w:ascii="Times New Roman" w:hAnsi="Times New Roman" w:cs="Times New Roman"/>
          <w:sz w:val="24"/>
          <w:szCs w:val="24"/>
        </w:rPr>
        <w:t>К функциям психики относят: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58F3">
        <w:rPr>
          <w:rFonts w:ascii="Times New Roman" w:hAnsi="Times New Roman" w:cs="Times New Roman"/>
          <w:sz w:val="24"/>
          <w:szCs w:val="24"/>
        </w:rPr>
        <w:t>Отражательная;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8F3">
        <w:rPr>
          <w:rFonts w:ascii="Times New Roman" w:hAnsi="Times New Roman" w:cs="Times New Roman"/>
          <w:sz w:val="24"/>
          <w:szCs w:val="24"/>
        </w:rPr>
        <w:t>Регулятивная;</w:t>
      </w:r>
      <w:proofErr w:type="gramEnd"/>
    </w:p>
    <w:p w:rsidR="00D958F3" w:rsidRPr="00D958F3" w:rsidRDefault="00D958F3" w:rsidP="00D95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8F3">
        <w:rPr>
          <w:rFonts w:ascii="Times New Roman" w:hAnsi="Times New Roman" w:cs="Times New Roman"/>
          <w:sz w:val="24"/>
          <w:szCs w:val="24"/>
        </w:rPr>
        <w:t>Отражательная функция – это формирование образа мира во внутреннем плане человека.</w:t>
      </w:r>
    </w:p>
    <w:p w:rsidR="00D958F3" w:rsidRPr="00D958F3" w:rsidRDefault="00D958F3" w:rsidP="00D958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8F3">
        <w:rPr>
          <w:rFonts w:ascii="Times New Roman" w:hAnsi="Times New Roman" w:cs="Times New Roman"/>
          <w:sz w:val="24"/>
          <w:szCs w:val="24"/>
        </w:rPr>
        <w:t>Психика формирует образ мира. Отражательная функция помогает познать окружающий мир.</w:t>
      </w:r>
    </w:p>
    <w:p w:rsidR="00D958F3" w:rsidRPr="00D958F3" w:rsidRDefault="00D958F3" w:rsidP="00D958F3">
      <w:pPr>
        <w:spacing w:beforeAutospacing="1" w:after="100" w:afterAutospacing="1" w:line="240" w:lineRule="atLeast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80"/>
          <w:spacing w:val="14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b/>
          <w:bCs/>
          <w:color w:val="000080"/>
          <w:spacing w:val="14"/>
          <w:sz w:val="24"/>
          <w:szCs w:val="24"/>
          <w:lang w:eastAsia="ru-RU"/>
        </w:rPr>
        <w:t>Познавательные психические процессы</w:t>
      </w: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психические процессы являются каналами нашего общения с миром. Поступающая информация о конкретных явлениях и предметах претерпевает изменения и превращается в образ. Все знания человека об окружающем мире являются результатом интеграции отдельных знаний, получаемых с помощью познавательных психических процессов. Каждый из этих процессов имеет собственные характеристики и собственную организацию. Но вместе с тем, протекая одновременно и слаженно, эти процессы незаметно для человека взаимодействуют друг с другом и в результате создают для него единую, целостную, непрерывную картину объективного мира.</w:t>
      </w:r>
    </w:p>
    <w:p w:rsidR="00D958F3" w:rsidRPr="00D958F3" w:rsidRDefault="00D958F3" w:rsidP="00D958F3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58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 Ощущение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простейший познавательный психический процесс, в ходе которого происходит отражение отдельных свойств, качеств, сторон действительности, ее предметов и явлений, связей между ними, а также внутренних состояний организма, непосредственно воздействующих на органы чувств человека. Ощущение является источником наших знаний о мире и самих себе. Способность к ощущениям имеется у всех живых организмов, обладающих нервной системой. Осознаваемые ощущения характерны только для живых существ, имеющих головной мозг. Главная роль ощущений заключается в том, чтобы быстро довести до центральной нервной системы сведения о состоянии как внешней, так и внутренней среды организма. Все ощущения возникают в результате воздействия стимулов-раздражителей на соответствующие органы чувств. Для того чтобы ощущение возникло, необходимо, чтобы вызывающий его стимул достиг определенного значения, называемого </w:t>
      </w: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абсолютным нижним порогом ощущения.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каждого вида ощущений существуют свои пороги.</w:t>
      </w: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органы чувств обладают свойством адаптации к изменяющимся условиям, поэтому пороги ощущений не являются постоянными и способны изменяться при переходе от одних условий внешней среды к другим. Эту способность называют </w:t>
      </w: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адаптацией ощущений.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при переходе от света к темноте чувствительность глаза к различным раздражителям меняется в десятки раз. Скорость и полнота адаптации различных сенсорных систем неодинакова: в тактильных ощущениях, при обонянии отмечается высокая степень адаптации, а наименьшая степень – при болевых ощущениях, так как боль является сигналом об опасном нарушении в работе организма, и быстрая адаптация болевых ощущений может грозить ему гибелью.</w:t>
      </w:r>
    </w:p>
    <w:p w:rsidR="00D958F3" w:rsidRPr="00D958F3" w:rsidRDefault="00D958F3" w:rsidP="00D958F3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 Восприятие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целостное отражение предметов и явлений объективного мира при их непосредственном воздействии в данный момент на органы чувств. Способность к восприятию мира в виде образов есть только у человека и у некоторых высших представителей животного мира. Вместе с процессами ощущения восприятие обеспечивает непосредственную ориентировку в окружающем мире. Оно предполагает 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выделение из комплекса зафиксированных признаков основных и наиболее существенных с одновременным отвлечением </w:t>
      </w:r>
      <w:proofErr w:type="gramStart"/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несущественных (рис. 9). В отличие от ощущений, отражающих отдельные качества реальности, с помощью восприятия создается интегральная картина действительности. Восприятие всегда субъективно, так как одну и ту же информацию люди воспринимают по-разному в зависимости от способностей, интересов, жизненного опыта и т. д.</w:t>
      </w: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основным </w:t>
      </w:r>
      <w:r w:rsidRPr="00D95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свойствам восприятия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относятся: </w:t>
      </w: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целостность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внутренняя органическая взаимосвязь частей и целого в образе;</w:t>
      </w: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предметность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объект воспринимается человеком как обособленное в пространстве и времени отдельное физическое тело;</w:t>
      </w: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обобщенность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отнесение каждого образа к некоторому классу объектов;</w:t>
      </w: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константность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относительное постоянство восприятия образа, сохранение за объектом его параметров независимо от условий его восприятия (расстояния, освещения и т. д.);</w:t>
      </w: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осмысленность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понимание сущности воспринимаемого объекта в процессе восприятия;</w:t>
      </w: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избирательность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преимущественное выделение одних объектов перед другими в процессе восприятия.</w:t>
      </w: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бывает </w:t>
      </w:r>
      <w:proofErr w:type="spellStart"/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внешненаправленным</w:t>
      </w:r>
      <w:proofErr w:type="spellEnd"/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(восприятие предметов и явлений внешнего мира) и </w:t>
      </w:r>
      <w:proofErr w:type="spellStart"/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внутренненаправенным</w:t>
      </w:r>
      <w:proofErr w:type="spellEnd"/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(восприятие собственных состояний, мыслей, чувств и т. д.).</w:t>
      </w: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времени возникновения восприятие бывает </w:t>
      </w: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актуальным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неактуальным.</w:t>
      </w: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может быть </w:t>
      </w: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ошибочным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 </w:t>
      </w: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иллюзорным)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например зрительные или слуховые иллюзии.</w:t>
      </w: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восприятия имеет очень большое значение для учебной деятельности. Развитое восприятие помогает быстрее усваивать больший объем информации с меньшей степенью энергетических затрат.</w:t>
      </w:r>
    </w:p>
    <w:p w:rsidR="00D958F3" w:rsidRPr="00D958F3" w:rsidRDefault="00D958F3" w:rsidP="00D958F3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 Представление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психический процесс отражения предметов и явлений, которые в данный момент не воспринимаются, но воссоздаются на основе предыдущего опыта. Представления возникают не сами по себе, а в результате практической деятельности.</w:t>
      </w: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как в основе представлений лежит прошлый </w:t>
      </w:r>
      <w:proofErr w:type="spellStart"/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перцептивный</w:t>
      </w:r>
      <w:proofErr w:type="spellEnd"/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опыт, то основная классификация представлений строится на базе классификаций видов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ощущений и восприятий.</w:t>
      </w: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 </w:t>
      </w:r>
      <w:r w:rsidRPr="00D95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свойства представлений:</w:t>
      </w: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фрагментарность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представляемом образе часто отсутствуют какие-либо его черты, стороны, части;</w:t>
      </w: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неустойчивость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 </w:t>
      </w: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непостоянство)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представление любого образа рано или поздно исчезает из поля сознания человека;</w:t>
      </w: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изменчивость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 обогащении человека новым опытом и знаниями происходит изменение представлений об объектах окружающего мира.</w:t>
      </w:r>
    </w:p>
    <w:p w:rsidR="00D958F3" w:rsidRPr="00D958F3" w:rsidRDefault="00D958F3" w:rsidP="00D958F3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 Воображение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познавательный психический процесс, заключающийся в создании человеком новых образов на основе имеющихся у него представлений. Воображение тесно связано с эмоциональными переживаниями человека. От восприятия воображение отличается тем, что его образы не всегда соответствуют реальности, в них могут присутствовать в большей или меньшей степени элементы фантазии, вымысла. Воображение является основой наглядно-образного мышления, позволяющего человеку ориентироваться в ситуации и решать задачи без непосредственного практического 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вмешательства. Особенно оно помогает в тех случаях, когда практические действия или невозможны, или затруднены, или нецелесообразны.</w:t>
      </w:r>
    </w:p>
    <w:p w:rsidR="00D958F3" w:rsidRPr="00D958F3" w:rsidRDefault="00D958F3" w:rsidP="00D958F3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классификации видов воображения исходят из основных характеристик – </w:t>
      </w: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степени волевых усилий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степени активности</w:t>
      </w:r>
      <w:r w:rsidR="00850A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Воссоздающее воображение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проявляется тогда, когда человеку необходимо воссоздать представление объекта по его описанию (например, при чтении описания географических мест или исторических событий, а также при знакомстве с литературными героями).</w:t>
      </w: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Мечта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воображение, направленное на желаемое будущее. В мечте человек всегда создает образ желаемого, тогда как в творческих образах не всегда воплощается желание их создателя. Мечта – это процесс воображения, не включенный в творческую деятельность, т. е. не приводящий к немедленному и непосредственному получению объективного продукта в виде художественного произведения, изобретения, изделия и пр.</w:t>
      </w: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Воображение тесно связано с творчеством. </w:t>
      </w: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Творческое воображение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характеризуется тем, что человек преобразует имеющиеся у него представления и создает самостоятельно новый образ – не по знакомому образу, а </w:t>
      </w:r>
      <w:proofErr w:type="gramStart"/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совершенно отличный</w:t>
      </w:r>
      <w:proofErr w:type="gramEnd"/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него. В практической деятельности с феноменом воображения, прежде всего, связан процесс художественного творчества в тех случаях, когда воссоздание действительности </w:t>
      </w:r>
      <w:proofErr w:type="gramStart"/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реалистическими методами</w:t>
      </w:r>
      <w:proofErr w:type="gramEnd"/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автора уже не устраивает. Обращение к необычным, причудливым, нереалистичным образам позволяет усилить интеллектуальное и эмоционально-нравственное воздействие искусства на человека.</w:t>
      </w: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Творчество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деятельность, которая порождает новые материальные и духовные ценности. Творчество раскрывает потребность личности в самовыражении, </w:t>
      </w:r>
      <w:proofErr w:type="spellStart"/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самоактуализации</w:t>
      </w:r>
      <w:proofErr w:type="spellEnd"/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реализации своих созидательных возможностей. В </w:t>
      </w:r>
      <w:hyperlink r:id="rId7" w:anchor="psihologiya" w:tooltip="ПСИХОЛОГИЯ – наука о закономерности психической деятельности человека, его мышлении, внутренних ощущениях, действиях и переживаниях, недоступных объективному наблюдению. Область знаний о функционировании нормальных психических процессов как особой формы жизнедеятельности." w:history="1">
        <w:r w:rsidRPr="00D958F3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психологии</w:t>
        </w:r>
      </w:hyperlink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выделяют следующие </w:t>
      </w: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критерии творческой деятельности</w:t>
      </w:r>
      <w:proofErr w:type="gramStart"/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proofErr w:type="gramEnd"/>
    </w:p>
    <w:p w:rsidR="00D958F3" w:rsidRPr="00D958F3" w:rsidRDefault="00D958F3" w:rsidP="00850AC7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 Мышление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высший познавательный процесс, порождение нового знания, обобщенное и опосредованное отражение человеком действительности в ее существенных связях и отношениях. Суть данного познавательного психического процесса заключается в порождении нового знания на основе преобразования человеком действительности. Это наиболее сложный познавательный процесс, высшая форма отра</w:t>
      </w:r>
      <w:r w:rsidR="0085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жения действительности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Предметно-действенное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мышление осуществляется во время действий с предметами при непосредственном восприятии предмета в реальности.</w:t>
      </w: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Наглядно-образное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мышление происходит при представлении предметных образов.</w:t>
      </w: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Абстрактно-логическое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мышление является результатом логических операций с понятиями. Мышление носит </w:t>
      </w: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мотивированный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целенаправленный характер,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операции мыслительного процесса вызваны потребностями, мотивами, интересами личности, ее целями и задачами</w:t>
      </w:r>
      <w:proofErr w:type="gramStart"/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основным </w:t>
      </w: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мыслительным операциям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относятся:</w:t>
      </w: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анализ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мысленное разделение целостной структуры объекта отражения на составляющие элементы;</w:t>
      </w: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синтез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воссоединение отдельных элементов в целостную структуру;</w:t>
      </w: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сравнение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установление отношений сходства и различия;</w:t>
      </w: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обобщение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выделение общих признаков на основе объединения сущностных свойств или сходства;</w:t>
      </w: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абстрагирование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выделение какой-либо стороны явления, которая в действительности как самостоятельная не существует;</w:t>
      </w: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конкретизация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отвлечение от общих признаков и выделение, подчеркивание частного, единичного;</w:t>
      </w: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систематизация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 </w:t>
      </w: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классификация)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мысленное распределение предметов или явлений по определенным группам, подгруппам.</w:t>
      </w: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перечисленных выше видов и операций существуют </w:t>
      </w: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процессы мышления:</w:t>
      </w: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суждение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высказывание, содержащее конкретную мысль;</w:t>
      </w: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умозаключение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ряд логически связанных высказываний, приводящих к новому знанию;</w:t>
      </w: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определение понятий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система суждений о некотором классе предметов или явлений, выделяющая их наиболее общие признаки;</w:t>
      </w: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индукция[29]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вывод частного суждения из общего;</w:t>
      </w: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дедукция[30]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вывод общего суждения из частных.</w:t>
      </w:r>
    </w:p>
    <w:p w:rsidR="00850AC7" w:rsidRPr="00D958F3" w:rsidRDefault="00D958F3" w:rsidP="00850AC7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качественные </w:t>
      </w: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характеристики мышления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таковы: самостоятельность, инициативность, глубина, ширина, быстрота, оригинальность, критичность и др.</w:t>
      </w:r>
      <w:proofErr w:type="gramEnd"/>
    </w:p>
    <w:p w:rsidR="00D958F3" w:rsidRPr="00D958F3" w:rsidRDefault="00D958F3" w:rsidP="00D958F3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6. </w:t>
      </w:r>
      <w:proofErr w:type="spellStart"/>
      <w:r w:rsidRPr="00D958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Мнемические</w:t>
      </w:r>
      <w:proofErr w:type="spellEnd"/>
      <w:r w:rsidRPr="00D958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процессы.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в </w:t>
      </w:r>
      <w:hyperlink r:id="rId8" w:anchor="psihologiya" w:tooltip="ПСИХОЛОГИЯ – наука о закономерности психической деятельности человека, его мышлении, внутренних ощущениях, действиях и переживаниях, недоступных объективному наблюдению. Область знаний о функционировании нормальных психических процессов как особой формы жизнедеятельности." w:history="1">
        <w:r w:rsidRPr="00D958F3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психологии</w:t>
        </w:r>
      </w:hyperlink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существует единой, законченной теории памяти, а изучение феномена памяти остается одной из центральных задач. </w:t>
      </w:r>
      <w:proofErr w:type="spellStart"/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Мнемические</w:t>
      </w:r>
      <w:proofErr w:type="spellEnd"/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[32]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процессы, или процессы памяти, изучаются разными науками, которые рассматривают физиологические, биохимические и психологические механизмы процессов памяти.</w:t>
      </w: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Память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форма психического отражения, заключающаяся в закреплении, сохранении и последующем воспроизведении прошлого опыта, делающая возможным его повторное использование в деятельности или возвращение в сферу сознания.</w:t>
      </w: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первых психологов, начавших экспериментальные исследования </w:t>
      </w:r>
      <w:proofErr w:type="spellStart"/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мнемических</w:t>
      </w:r>
      <w:proofErr w:type="spellEnd"/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процессов, был немецкий ученый Г. </w:t>
      </w:r>
      <w:proofErr w:type="spellStart"/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Эббингауз</w:t>
      </w:r>
      <w:proofErr w:type="spellEnd"/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который, исследуя процесс запоминания разных словосочетаний, вывел целый ряд законов запоминания.</w:t>
      </w: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Память связывает прошлое субъекта с его настоящим и будущим – это основа психической деятельности.</w:t>
      </w: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r w:rsidRPr="00D95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процессам памяти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относятся следующие:</w:t>
      </w: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запоминание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такой процесс памяти, в результате которого происходит закрепление нового путем связывания его с приобретенным ранее; запоминание всегда избирательно – в памяти сохраняется не все, что воздействует на наши органы чувств, а только то, что имеет значение для человека или вызвало его интерес и наибольшие эмоции;</w:t>
      </w:r>
      <w:proofErr w:type="gramEnd"/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сохранение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процесс переработки и удержания информации;</w:t>
      </w: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воспроизведение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процесс извлечения из памяти сохраненного материала;</w:t>
      </w: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забывание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процесс избавления от давно полученной, редко используемой информации.</w:t>
      </w:r>
    </w:p>
    <w:p w:rsidR="00D958F3" w:rsidRPr="00D958F3" w:rsidRDefault="00D958F3" w:rsidP="00D958F3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 Внимание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произвольная или непроизвольная направленность и сосредоточенность психической деятельности на каком-либо объекте восприятия. Природа и сущность внимания вызывают разногласия в </w:t>
      </w:r>
      <w:hyperlink r:id="rId9" w:anchor="psihologiya" w:tooltip="ПСИХОЛОГИЯ – наука о закономерности психической деятельности человека, его мышлении, внутренних ощущениях, действиях и переживаниях, недоступных объективному наблюдению. Область знаний о функционировании нормальных психических процессов как особой формы жизнедеятельности." w:history="1">
        <w:r w:rsidRPr="00D958F3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психологической</w:t>
        </w:r>
      </w:hyperlink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науке, среди психологов в отношении его сущности нет единого мнения. Сложности объяснения феномена внимания вызваны тем, что оно не обнаруживается в «чистом» виде, оно всегда «внимание к чему-либо». Одни ученые считают, что внимание не является независимым процессом, а является лишь частью любого другого психологического процесса. Другие полагают, что это самостоятельный процесс, имеющий свои особенности. Действительно, с одной стороны, внимание включено во все психологические процессы, с другой стороны, у внимания есть наблюдаемые и измеримые характеристики (объем, концентрация, переключаемость и др.), которые непосредственно к остальным познавательным процессам не относятся.</w:t>
      </w: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 является необходимым условием овладения любыми видами деятельности. Оно зависит от индивидуально-типологических, возрастных и других характеристик человека. В зависимости от активности личности выделяют три вида внимания (рис. 14).</w:t>
      </w: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Непроизвольное внимание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наиболее простой вид внимания. Его часто называют </w:t>
      </w: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пассивным,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 </w:t>
      </w: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вынужденным,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оно возникает и поддерживается независимо от сознания человека.</w:t>
      </w: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Произвольное внимание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управляется сознательной целью, связано с волей человека. Его еще называют </w:t>
      </w: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волевым, активным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 </w:t>
      </w: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преднамеренным.</w:t>
      </w: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Послепроизвольное</w:t>
      </w:r>
      <w:proofErr w:type="spellEnd"/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внимание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носит целенаправленный характер и первоначально требует волевых усилий, но затем сама деятельность становится настолько интересной, что практически не требует от человека волевых усилий для поддержания внимания.</w:t>
      </w: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 обладает определенными параметрами и особенностями, которые во многом являются характеристикой человеческих способностей и возможностей. К </w:t>
      </w:r>
      <w:r w:rsidRPr="00D95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 свойствам внимания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относят следующие:</w:t>
      </w: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концентрированность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показатель степени сосредоточенности сознания на определенном объекте, интенсивности связи с ним; концентрированность внимания предполагает образование временного центра (фокуса) всей психологической активности человека;</w:t>
      </w: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интенсивность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характеризует эффективность восприятия, мышления и памяти в целом;</w:t>
      </w: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устойчивость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длительное время поддерживать высокие уровни концентрированности и интенсивности внимания; определяется типом нервной системы, темпераментом, мотивацией (новизна, значимость потребности, личные интересы), а также внешними условиями деятельности человека;</w:t>
      </w: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объем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количественный показатель объектов, находящихся в фокусе внимания (у взрослого человека – от 4 до 6, у ребенка – не более 1–3); объем внимания зависит не только от генетических факторов и от возможностей кратковременной памяти индивида, имеют также значение характеристики воспринимаемых объектов и профессиональные навыки самого субъекта;</w:t>
      </w: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распределение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сосредоточивать внимание на нескольких объектах одновременно; при этом формируется несколько фокусов (центров) внимания, что дает возможность совершать несколько действий или следить за несколькими процессами одновременно, не теряя ни одного из них из поля внимания;</w:t>
      </w:r>
    </w:p>
    <w:p w:rsidR="00D958F3" w:rsidRPr="00D958F3" w:rsidRDefault="00D958F3" w:rsidP="00D958F3">
      <w:pPr>
        <w:spacing w:before="83" w:after="100" w:afterAutospacing="1" w:line="240" w:lineRule="atLeast"/>
        <w:ind w:firstLine="5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переключение – </w:t>
      </w:r>
      <w:r w:rsidRPr="00D9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более или менее легкому и достаточно быстрому переходу от одного вида деятельности к другому и сосредоточению на последнем.</w:t>
      </w:r>
    </w:p>
    <w:p w:rsidR="00D958F3" w:rsidRPr="00D958F3" w:rsidRDefault="00D958F3" w:rsidP="00D958F3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8F3" w:rsidRPr="00D958F3" w:rsidRDefault="00850AC7" w:rsidP="00D958F3">
      <w:pPr>
        <w:spacing w:line="240" w:lineRule="atLeast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710A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Задание:</w:t>
      </w:r>
      <w:r w:rsidR="005710A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850AC7" w:rsidRPr="005710AA" w:rsidRDefault="005710AA" w:rsidP="00850AC7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FF0000"/>
          <w:sz w:val="19"/>
          <w:szCs w:val="19"/>
        </w:rPr>
      </w:pPr>
      <w:r w:rsidRPr="005710AA">
        <w:rPr>
          <w:b/>
          <w:bCs/>
          <w:color w:val="FF0000"/>
        </w:rPr>
        <w:t>Письменно в тетради о</w:t>
      </w:r>
      <w:r w:rsidR="00850AC7" w:rsidRPr="005710AA">
        <w:rPr>
          <w:b/>
          <w:bCs/>
          <w:color w:val="FF0000"/>
        </w:rPr>
        <w:t>тветить на вопросы:</w:t>
      </w:r>
    </w:p>
    <w:p w:rsidR="00850AC7" w:rsidRDefault="00850AC7" w:rsidP="00850AC7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71" w:lineRule="atLeast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Что такое психология?</w:t>
      </w:r>
    </w:p>
    <w:p w:rsidR="00850AC7" w:rsidRDefault="00850AC7" w:rsidP="00850AC7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71" w:lineRule="atLeast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Что изучает психология?</w:t>
      </w:r>
    </w:p>
    <w:p w:rsidR="00850AC7" w:rsidRDefault="00850AC7" w:rsidP="00850AC7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71" w:lineRule="atLeast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Основные задачи психологии.</w:t>
      </w:r>
    </w:p>
    <w:p w:rsidR="00850AC7" w:rsidRDefault="00850AC7" w:rsidP="00850AC7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71" w:lineRule="atLeast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Перечислите этапы развития психологии.</w:t>
      </w:r>
    </w:p>
    <w:p w:rsidR="00850AC7" w:rsidRDefault="00850AC7" w:rsidP="00850AC7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71" w:lineRule="atLeast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Назовите отрасли психологии.</w:t>
      </w:r>
    </w:p>
    <w:p w:rsidR="00850AC7" w:rsidRDefault="00850AC7" w:rsidP="00850AC7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71" w:lineRule="atLeast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Что называется психикой?</w:t>
      </w:r>
    </w:p>
    <w:p w:rsidR="00850AC7" w:rsidRDefault="00850AC7" w:rsidP="00850AC7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71" w:lineRule="atLeast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Назовите основные функции психики.</w:t>
      </w:r>
    </w:p>
    <w:p w:rsidR="00850AC7" w:rsidRDefault="00850AC7" w:rsidP="00850AC7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71" w:lineRule="atLeast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Что относится к психическим</w:t>
      </w:r>
      <w:r w:rsidR="005710AA">
        <w:rPr>
          <w:color w:val="000000"/>
        </w:rPr>
        <w:t xml:space="preserve"> процессам</w:t>
      </w:r>
      <w:r>
        <w:rPr>
          <w:color w:val="000000"/>
        </w:rPr>
        <w:t>?</w:t>
      </w:r>
    </w:p>
    <w:p w:rsidR="00397CE5" w:rsidRDefault="00397CE5" w:rsidP="00D958F3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10AA" w:rsidRPr="00D958F3" w:rsidRDefault="005710AA" w:rsidP="00D958F3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710AA" w:rsidRPr="00D958F3" w:rsidSect="0039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495E"/>
    <w:multiLevelType w:val="multilevel"/>
    <w:tmpl w:val="C096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244A9"/>
    <w:multiLevelType w:val="multilevel"/>
    <w:tmpl w:val="71D46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C26A90"/>
    <w:multiLevelType w:val="multilevel"/>
    <w:tmpl w:val="B34E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9E40A0"/>
    <w:multiLevelType w:val="multilevel"/>
    <w:tmpl w:val="0430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B66899"/>
    <w:multiLevelType w:val="multilevel"/>
    <w:tmpl w:val="E39C9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74659A"/>
    <w:multiLevelType w:val="multilevel"/>
    <w:tmpl w:val="33802B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51C11443"/>
    <w:multiLevelType w:val="multilevel"/>
    <w:tmpl w:val="0D3E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2A6106"/>
    <w:multiLevelType w:val="multilevel"/>
    <w:tmpl w:val="C5B6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5E0E0D"/>
    <w:multiLevelType w:val="multilevel"/>
    <w:tmpl w:val="98F22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D45237"/>
    <w:multiLevelType w:val="multilevel"/>
    <w:tmpl w:val="982A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958F3"/>
    <w:rsid w:val="00071F56"/>
    <w:rsid w:val="00205096"/>
    <w:rsid w:val="00397CE5"/>
    <w:rsid w:val="005710AA"/>
    <w:rsid w:val="00640190"/>
    <w:rsid w:val="00850AC7"/>
    <w:rsid w:val="00CB26B8"/>
    <w:rsid w:val="00CB648E"/>
    <w:rsid w:val="00D958F3"/>
    <w:rsid w:val="00E957A2"/>
    <w:rsid w:val="00F5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B2"/>
  </w:style>
  <w:style w:type="paragraph" w:styleId="1">
    <w:name w:val="heading 1"/>
    <w:basedOn w:val="a"/>
    <w:link w:val="10"/>
    <w:uiPriority w:val="9"/>
    <w:qFormat/>
    <w:rsid w:val="00F531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958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958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F531B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531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D95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958F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958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58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electionindex">
    <w:name w:val="selection_index"/>
    <w:basedOn w:val="a0"/>
    <w:rsid w:val="00D958F3"/>
  </w:style>
  <w:style w:type="character" w:styleId="a6">
    <w:name w:val="FollowedHyperlink"/>
    <w:basedOn w:val="a0"/>
    <w:uiPriority w:val="99"/>
    <w:semiHidden/>
    <w:unhideWhenUsed/>
    <w:rsid w:val="00D958F3"/>
    <w:rPr>
      <w:color w:val="800080"/>
      <w:u w:val="single"/>
    </w:rPr>
  </w:style>
  <w:style w:type="character" w:customStyle="1" w:styleId="currentpage">
    <w:name w:val="currentpage"/>
    <w:basedOn w:val="a0"/>
    <w:rsid w:val="00D958F3"/>
  </w:style>
  <w:style w:type="character" w:customStyle="1" w:styleId="pagecount">
    <w:name w:val="pagecount"/>
    <w:basedOn w:val="a0"/>
    <w:rsid w:val="00D958F3"/>
  </w:style>
  <w:style w:type="character" w:customStyle="1" w:styleId="outtitle">
    <w:name w:val="outtitle"/>
    <w:basedOn w:val="a0"/>
    <w:rsid w:val="00D958F3"/>
  </w:style>
  <w:style w:type="character" w:customStyle="1" w:styleId="outauthor">
    <w:name w:val="outauthor"/>
    <w:basedOn w:val="a0"/>
    <w:rsid w:val="00D958F3"/>
  </w:style>
  <w:style w:type="character" w:customStyle="1" w:styleId="shelf-menubutton-open">
    <w:name w:val="shelf-menu__button-open"/>
    <w:basedOn w:val="a0"/>
    <w:rsid w:val="00D958F3"/>
  </w:style>
  <w:style w:type="character" w:customStyle="1" w:styleId="ico">
    <w:name w:val="ico"/>
    <w:basedOn w:val="a0"/>
    <w:rsid w:val="00D958F3"/>
  </w:style>
  <w:style w:type="paragraph" w:customStyle="1" w:styleId="anons">
    <w:name w:val="anons"/>
    <w:basedOn w:val="a"/>
    <w:rsid w:val="00D95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">
    <w:name w:val="title"/>
    <w:basedOn w:val="a0"/>
    <w:rsid w:val="00D958F3"/>
  </w:style>
  <w:style w:type="character" w:customStyle="1" w:styleId="wbmstitle">
    <w:name w:val="wbms__title"/>
    <w:basedOn w:val="a0"/>
    <w:rsid w:val="00D958F3"/>
  </w:style>
  <w:style w:type="character" w:customStyle="1" w:styleId="letter">
    <w:name w:val="letter"/>
    <w:basedOn w:val="a0"/>
    <w:rsid w:val="00D958F3"/>
  </w:style>
  <w:style w:type="character" w:customStyle="1" w:styleId="mail-contacthtml">
    <w:name w:val="mail-contacthtml"/>
    <w:basedOn w:val="a0"/>
    <w:rsid w:val="00D958F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958F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958F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958F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958F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8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26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7240">
                  <w:marLeft w:val="-4292"/>
                  <w:marRight w:val="554"/>
                  <w:marTop w:val="0"/>
                  <w:marBottom w:val="6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0549">
                      <w:marLeft w:val="45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5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374910">
                              <w:marLeft w:val="0"/>
                              <w:marRight w:val="0"/>
                              <w:marTop w:val="554"/>
                              <w:marBottom w:val="6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91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94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57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796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43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811998">
                                  <w:marLeft w:val="0"/>
                                  <w:marRight w:val="0"/>
                                  <w:marTop w:val="0"/>
                                  <w:marBottom w:val="2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4225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666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1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401016">
                                  <w:marLeft w:val="0"/>
                                  <w:marRight w:val="0"/>
                                  <w:marTop w:val="0"/>
                                  <w:marBottom w:val="2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21309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443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6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86577">
                                  <w:marLeft w:val="0"/>
                                  <w:marRight w:val="0"/>
                                  <w:marTop w:val="0"/>
                                  <w:marBottom w:val="2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48842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46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60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80325">
                                  <w:marLeft w:val="0"/>
                                  <w:marRight w:val="0"/>
                                  <w:marTop w:val="0"/>
                                  <w:marBottom w:val="2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1539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525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6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26809">
                                  <w:marLeft w:val="0"/>
                                  <w:marRight w:val="0"/>
                                  <w:marTop w:val="0"/>
                                  <w:marBottom w:val="2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71538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501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8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507549">
                                  <w:marLeft w:val="0"/>
                                  <w:marRight w:val="0"/>
                                  <w:marTop w:val="0"/>
                                  <w:marBottom w:val="2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94564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685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6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691412">
                                  <w:marLeft w:val="0"/>
                                  <w:marRight w:val="0"/>
                                  <w:marTop w:val="0"/>
                                  <w:marBottom w:val="2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28253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438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93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03300">
                                  <w:marLeft w:val="0"/>
                                  <w:marRight w:val="0"/>
                                  <w:marTop w:val="0"/>
                                  <w:marBottom w:val="2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28319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095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4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04078">
                                  <w:marLeft w:val="0"/>
                                  <w:marRight w:val="0"/>
                                  <w:marTop w:val="0"/>
                                  <w:marBottom w:val="2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44080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14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58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07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33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76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38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74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291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991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888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8573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280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1960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2986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5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435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108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0795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342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5463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5285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440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9158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798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4800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1812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080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327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488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5063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7178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072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5900018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87877">
                  <w:marLeft w:val="0"/>
                  <w:marRight w:val="1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0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6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3921866">
              <w:marLeft w:val="0"/>
              <w:marRight w:val="0"/>
              <w:marTop w:val="415"/>
              <w:marBottom w:val="4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33404">
              <w:marLeft w:val="0"/>
              <w:marRight w:val="0"/>
              <w:marTop w:val="0"/>
              <w:marBottom w:val="0"/>
              <w:divBdr>
                <w:top w:val="single" w:sz="6" w:space="5" w:color="00008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7386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5248">
                  <w:marLeft w:val="5538"/>
                  <w:marRight w:val="0"/>
                  <w:marTop w:val="0"/>
                  <w:marBottom w:val="2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ap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ap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s://infourok.ru/go.html?href=http%3A%2F%2Fwww.hr-portal.ru%2Ftaxonomy%2Fterm%2F546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ookap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3417</Words>
  <Characters>19477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2021-10-24T12:27:00Z</dcterms:created>
  <dcterms:modified xsi:type="dcterms:W3CDTF">2021-10-24T12:50:00Z</dcterms:modified>
</cp:coreProperties>
</file>