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F3" w:rsidRDefault="00173D01" w:rsidP="00173D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25.10.21г.</w:t>
      </w:r>
    </w:p>
    <w:p w:rsidR="00173D01" w:rsidRDefault="00173D01" w:rsidP="00173D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D01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Применение компьютерных сетей. Разделение файлов. Разделение ресурсов. Разделение программ. Удаленное управление. Распределенные вычисления. Координация деятельности.</w:t>
      </w:r>
    </w:p>
    <w:p w:rsidR="00AE5B1E" w:rsidRDefault="00AE5B1E" w:rsidP="00AE5B1E">
      <w:pPr>
        <w:rPr>
          <w:rFonts w:ascii="Times New Roman" w:hAnsi="Times New Roman" w:cs="Times New Roman"/>
          <w:sz w:val="28"/>
          <w:szCs w:val="28"/>
        </w:rPr>
      </w:pPr>
      <w:r w:rsidRPr="00AE5B1E">
        <w:rPr>
          <w:rFonts w:ascii="Times New Roman" w:hAnsi="Times New Roman" w:cs="Times New Roman"/>
          <w:b/>
          <w:sz w:val="28"/>
          <w:szCs w:val="28"/>
        </w:rPr>
        <w:t>Компьютерная сеть</w:t>
      </w:r>
      <w:r>
        <w:rPr>
          <w:rFonts w:ascii="Times New Roman" w:hAnsi="Times New Roman" w:cs="Times New Roman"/>
          <w:sz w:val="28"/>
          <w:szCs w:val="28"/>
        </w:rPr>
        <w:t xml:space="preserve"> – система компьютеров, объединенных каналами передачи данных.</w:t>
      </w:r>
    </w:p>
    <w:p w:rsidR="00AE5B1E" w:rsidRDefault="00AE5B1E" w:rsidP="00AE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</w:t>
      </w:r>
      <w:r w:rsidRPr="00AE5B1E">
        <w:rPr>
          <w:rFonts w:ascii="Times New Roman" w:hAnsi="Times New Roman" w:cs="Times New Roman"/>
          <w:b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компьютерной сети – обеспечение эффективного предоставления различных информационно – вычислительных услуг пользователям сети посредством организации удобного и надежного доступа к ресурсам, распределенным в этой сети.</w:t>
      </w:r>
    </w:p>
    <w:p w:rsidR="00AA15F5" w:rsidRDefault="00AA15F5" w:rsidP="00AE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AA15F5">
        <w:rPr>
          <w:rFonts w:ascii="Times New Roman" w:hAnsi="Times New Roman" w:cs="Times New Roman"/>
          <w:b/>
          <w:sz w:val="28"/>
          <w:szCs w:val="28"/>
        </w:rPr>
        <w:t>показателями качества сети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A15F5" w:rsidRDefault="00AA15F5" w:rsidP="00AA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выполняемых функций;</w:t>
      </w:r>
    </w:p>
    <w:p w:rsidR="00AA15F5" w:rsidRDefault="00AA15F5" w:rsidP="00AA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 (среднее количество запросов пользователей сети, исполняемых в единицу времени);</w:t>
      </w:r>
    </w:p>
    <w:p w:rsidR="00AA15F5" w:rsidRDefault="00AA15F5" w:rsidP="00AA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Пропускная способность (количество данных, переданных через сеть за единицу времени);</w:t>
      </w:r>
    </w:p>
    <w:p w:rsidR="00AA15F5" w:rsidRDefault="00AA15F5" w:rsidP="00AA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Надежность  сети (среднее время наработки на отказ);</w:t>
      </w:r>
    </w:p>
    <w:p w:rsidR="00AA15F5" w:rsidRDefault="00AA15F5" w:rsidP="00AA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информации;</w:t>
      </w:r>
    </w:p>
    <w:p w:rsidR="00AA15F5" w:rsidRDefault="00AA15F5" w:rsidP="00AA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информации в сети (способность сети обеспечить защиту информации от несанкционированного доступа);</w:t>
      </w:r>
    </w:p>
    <w:p w:rsidR="00AA15F5" w:rsidRDefault="00AA15F5" w:rsidP="00AA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сети (невидимость особенностей внутренней архитектуры сети для пользователя);</w:t>
      </w:r>
    </w:p>
    <w:p w:rsidR="00AA15F5" w:rsidRDefault="00AA15F5" w:rsidP="00AA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Масштабируемость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(возможность расширения сети без заметного снижения ее производительности);</w:t>
      </w:r>
    </w:p>
    <w:p w:rsidR="00AA15F5" w:rsidRDefault="00AA15F5" w:rsidP="00AA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Универсальность сети (возможность подключения к сети разнообразного технического оборудования и программного обеспечения от разных производителей).</w:t>
      </w:r>
    </w:p>
    <w:p w:rsidR="00EF038E" w:rsidRDefault="00EF038E" w:rsidP="00EF038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EF038E">
        <w:rPr>
          <w:rFonts w:ascii="Times New Roman" w:hAnsi="Times New Roman" w:cs="Times New Roman"/>
          <w:b/>
          <w:sz w:val="28"/>
          <w:szCs w:val="28"/>
        </w:rPr>
        <w:t>Компьютерная сеть</w:t>
      </w:r>
      <w:r w:rsidRPr="00EF038E">
        <w:rPr>
          <w:rFonts w:ascii="Times New Roman" w:hAnsi="Times New Roman" w:cs="Times New Roman"/>
          <w:sz w:val="28"/>
          <w:szCs w:val="28"/>
        </w:rPr>
        <w:t xml:space="preserve"> образуется при физическом соединении (проводном или беспроводном) двух или более компьютеров для передачи данных между ними. Главной целью объединения вычислительных устройств в сеть является удаленный доступ к разделяемым ресурсам: пользователи компьютеров, подключенных к сети, или приложения, выполняемые на этих компьютерах, получают возможность доступа к разнообразным ресурсам других компьютеров сети, находящихся на расстоянии. К таким разделяемым ресурсам относятся: периферийные устройства (принтеры, плоттеры, сканеры и др.); данные, </w:t>
      </w:r>
      <w:r w:rsidRPr="00EF038E">
        <w:rPr>
          <w:rFonts w:ascii="Times New Roman" w:hAnsi="Times New Roman" w:cs="Times New Roman"/>
          <w:sz w:val="28"/>
          <w:szCs w:val="28"/>
        </w:rPr>
        <w:lastRenderedPageBreak/>
        <w:t>хранящиеся в оперативной памяти или на внешних запоминающих устройствах; вычислительная мощность (за счет удаленного запуска своих программ на чужих компьютерах).</w:t>
      </w:r>
    </w:p>
    <w:p w:rsidR="000C0C9C" w:rsidRDefault="000C0C9C" w:rsidP="00EF038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gramStart"/>
      <w:r w:rsidRPr="000C0C9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C0C9C">
        <w:rPr>
          <w:rFonts w:ascii="Times New Roman" w:hAnsi="Times New Roman" w:cs="Times New Roman"/>
          <w:sz w:val="28"/>
          <w:szCs w:val="28"/>
        </w:rPr>
        <w:t xml:space="preserve"> компьютеры, ресурсы которых должны быть доступны всем пользователям сети, устанавливаются программные модули, которые постоянно находятся в режиме ожидания запросов, поступающих по сети от других компьютеров. Такие модули наз</w:t>
      </w:r>
      <w:r>
        <w:rPr>
          <w:rFonts w:ascii="Times New Roman" w:hAnsi="Times New Roman" w:cs="Times New Roman"/>
          <w:sz w:val="28"/>
          <w:szCs w:val="28"/>
        </w:rPr>
        <w:t xml:space="preserve">ываются программными серверами, </w:t>
      </w:r>
      <w:r w:rsidRPr="000C0C9C">
        <w:rPr>
          <w:rFonts w:ascii="Times New Roman" w:hAnsi="Times New Roman" w:cs="Times New Roman"/>
          <w:sz w:val="28"/>
          <w:szCs w:val="28"/>
        </w:rPr>
        <w:t>так как их главная задача обслуживать запросы на доступ к ресурсам своего компьютера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7AF" w:rsidRPr="007137AF" w:rsidRDefault="007137AF" w:rsidP="00EF038E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137AF">
        <w:rPr>
          <w:rFonts w:ascii="Times New Roman" w:hAnsi="Times New Roman" w:cs="Times New Roman"/>
          <w:sz w:val="28"/>
          <w:szCs w:val="28"/>
        </w:rPr>
        <w:t>На компьютерах, пользователи которых хотят получать доступ к ресурсам других компьютеров, также устанавливаются программные модули, которые вырабатывают запросы на доступ к удаленным ресурсам и передают их по сети на нужный компьютер. Такие модули называют программными клиентами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38E" w:rsidRDefault="0020090A" w:rsidP="00EF03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090A">
        <w:rPr>
          <w:rFonts w:ascii="Times New Roman" w:hAnsi="Times New Roman" w:cs="Times New Roman"/>
          <w:sz w:val="28"/>
          <w:szCs w:val="28"/>
        </w:rPr>
        <w:t>Понятия «клиент» и «сервер» используются не только для обозначения программных модулей, но и самих компьютеров и вычислительных устройств, подключенных к сети. Если компьютер предоставляет свои ресурсы другим компьютерам сети, то он называется сервером, а если он их потребляет – клиентом. Один и тот же компьютер может одновременно играть роли и сервера, и клиента.</w:t>
      </w:r>
    </w:p>
    <w:p w:rsidR="004E6879" w:rsidRDefault="004E6879" w:rsidP="00EF038E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8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Распределенные</w:t>
      </w:r>
      <w:r w:rsidRPr="004E6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68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вычисления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E6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6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область </w:t>
      </w:r>
      <w:r w:rsidRPr="004E687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компьютерных</w:t>
      </w:r>
      <w:r w:rsidRPr="004E6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наук, которая изучает </w:t>
      </w:r>
      <w:r w:rsidRPr="004E687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распределенные</w:t>
      </w:r>
      <w:r w:rsidRPr="004E6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системы. </w:t>
      </w:r>
    </w:p>
    <w:p w:rsidR="004E6879" w:rsidRDefault="004E6879" w:rsidP="00EF038E">
      <w:pPr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87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Распределенная</w:t>
      </w:r>
      <w:r w:rsidRPr="004E6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687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система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4E6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система, компоненты которой расположены на разных сетевых компьютерах, которые взаимодействуют и координируют свои действия, передавая друг другу сообщения из любой системы. Компоненты взаимодействуют друг с другом для достижения общей цели.</w:t>
      </w:r>
    </w:p>
    <w:p w:rsidR="00D77772" w:rsidRPr="004E6879" w:rsidRDefault="00D77772" w:rsidP="00EF038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A15F5" w:rsidRDefault="00AA15F5" w:rsidP="00AE5B1E">
      <w:pPr>
        <w:rPr>
          <w:rFonts w:ascii="Times New Roman" w:hAnsi="Times New Roman" w:cs="Times New Roman"/>
          <w:sz w:val="28"/>
          <w:szCs w:val="28"/>
        </w:rPr>
      </w:pPr>
    </w:p>
    <w:p w:rsidR="00AE5B1E" w:rsidRPr="00173D01" w:rsidRDefault="00AE5B1E" w:rsidP="00AE5B1E">
      <w:pPr>
        <w:rPr>
          <w:rFonts w:ascii="Times New Roman" w:hAnsi="Times New Roman" w:cs="Times New Roman"/>
          <w:sz w:val="28"/>
          <w:szCs w:val="28"/>
        </w:rPr>
      </w:pPr>
    </w:p>
    <w:sectPr w:rsidR="00AE5B1E" w:rsidRPr="00173D01" w:rsidSect="002B2B00">
      <w:type w:val="continuous"/>
      <w:pgSz w:w="11906" w:h="16838"/>
      <w:pgMar w:top="56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E11"/>
    <w:multiLevelType w:val="hybridMultilevel"/>
    <w:tmpl w:val="FFB43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73D01"/>
    <w:rsid w:val="000C0C9C"/>
    <w:rsid w:val="00173D01"/>
    <w:rsid w:val="0020090A"/>
    <w:rsid w:val="002B2B00"/>
    <w:rsid w:val="004A32B2"/>
    <w:rsid w:val="004E6879"/>
    <w:rsid w:val="006C0BF3"/>
    <w:rsid w:val="007137AF"/>
    <w:rsid w:val="00AA15F5"/>
    <w:rsid w:val="00AE5B1E"/>
    <w:rsid w:val="00D77772"/>
    <w:rsid w:val="00E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2885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38</cp:revision>
  <dcterms:created xsi:type="dcterms:W3CDTF">2021-10-25T05:40:00Z</dcterms:created>
  <dcterms:modified xsi:type="dcterms:W3CDTF">2021-10-25T06:29:00Z</dcterms:modified>
</cp:coreProperties>
</file>