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F4C" w:rsidRDefault="00295C32" w:rsidP="00295C3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24 января. Добрый день, уважаемые студенты. Переходим на дистанционное обучение. Выполняем задания и присылаем мне на электронную почту.</w:t>
      </w:r>
    </w:p>
    <w:p w:rsidR="00295C32" w:rsidRPr="004262BF" w:rsidRDefault="00295C32" w:rsidP="00295C32">
      <w:pPr>
        <w:spacing w:after="0" w:line="240" w:lineRule="auto"/>
        <w:jc w:val="both"/>
        <w:rPr>
          <w:rFonts w:cs="Arial"/>
          <w:b/>
          <w:bCs/>
          <w:color w:val="C00000"/>
          <w:sz w:val="28"/>
          <w:szCs w:val="28"/>
        </w:rPr>
      </w:pPr>
      <w:r w:rsidRPr="004262BF">
        <w:rPr>
          <w:b/>
          <w:color w:val="C00000"/>
          <w:sz w:val="28"/>
          <w:szCs w:val="28"/>
        </w:rPr>
        <w:t xml:space="preserve">Файл с заданием  отправьте  преподавателю на почту </w:t>
      </w:r>
      <w:r w:rsidRPr="004262BF">
        <w:rPr>
          <w:b/>
          <w:color w:val="C00000"/>
          <w:sz w:val="28"/>
          <w:szCs w:val="28"/>
          <w:lang w:val="en-US"/>
        </w:rPr>
        <w:t>mariaeva</w:t>
      </w:r>
      <w:r w:rsidRPr="004262BF">
        <w:rPr>
          <w:b/>
          <w:color w:val="C00000"/>
          <w:sz w:val="28"/>
          <w:szCs w:val="28"/>
        </w:rPr>
        <w:t>.</w:t>
      </w:r>
      <w:r w:rsidRPr="004262BF">
        <w:rPr>
          <w:b/>
          <w:color w:val="C00000"/>
          <w:sz w:val="28"/>
          <w:szCs w:val="28"/>
          <w:lang w:val="en-US"/>
        </w:rPr>
        <w:t>vera</w:t>
      </w:r>
      <w:r w:rsidRPr="004262BF">
        <w:rPr>
          <w:b/>
          <w:color w:val="C00000"/>
          <w:sz w:val="28"/>
          <w:szCs w:val="28"/>
        </w:rPr>
        <w:t>@</w:t>
      </w:r>
      <w:r w:rsidRPr="004262BF">
        <w:rPr>
          <w:b/>
          <w:color w:val="C00000"/>
          <w:sz w:val="28"/>
          <w:szCs w:val="28"/>
          <w:lang w:val="en-US"/>
        </w:rPr>
        <w:t>yandex</w:t>
      </w:r>
      <w:r w:rsidRPr="004262BF">
        <w:rPr>
          <w:b/>
          <w:color w:val="C00000"/>
          <w:sz w:val="28"/>
          <w:szCs w:val="28"/>
        </w:rPr>
        <w:t>.</w:t>
      </w:r>
      <w:r w:rsidRPr="004262BF">
        <w:rPr>
          <w:b/>
          <w:color w:val="C00000"/>
          <w:sz w:val="28"/>
          <w:szCs w:val="28"/>
          <w:lang w:val="en-US"/>
        </w:rPr>
        <w:t>ru</w:t>
      </w:r>
    </w:p>
    <w:p w:rsidR="00295C32" w:rsidRDefault="00295C32" w:rsidP="00295C32"/>
    <w:p w:rsidR="00295C32" w:rsidRDefault="00295C32" w:rsidP="00295C3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295C32" w:rsidRPr="003A0E3D" w:rsidRDefault="00295C32" w:rsidP="00295C3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396F4C" w:rsidRPr="00DF7096" w:rsidRDefault="00E01237" w:rsidP="00DF7096">
      <w:pPr>
        <w:pStyle w:val="a8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>
        <w:rPr>
          <w:b/>
        </w:rPr>
        <w:t xml:space="preserve"> </w:t>
      </w:r>
      <w:r w:rsidR="00311191">
        <w:rPr>
          <w:b/>
        </w:rPr>
        <w:t xml:space="preserve">«Решение </w:t>
      </w:r>
      <w:r w:rsidR="00D454F6">
        <w:rPr>
          <w:b/>
        </w:rPr>
        <w:t xml:space="preserve">однородных </w:t>
      </w:r>
      <w:r w:rsidR="00311191">
        <w:rPr>
          <w:b/>
        </w:rPr>
        <w:t xml:space="preserve">тригонометрических уравнений» </w:t>
      </w:r>
    </w:p>
    <w:p w:rsidR="00396F4C" w:rsidRPr="003A0E3D" w:rsidRDefault="00396F4C" w:rsidP="00DF709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A0E3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I</w:t>
      </w:r>
      <w:r w:rsidRPr="003A0E3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. Организационный момент.</w:t>
      </w:r>
    </w:p>
    <w:p w:rsidR="00BC7721" w:rsidRPr="00D933FB" w:rsidRDefault="00BC7721" w:rsidP="00396F4C">
      <w:pPr>
        <w:spacing w:before="40" w:after="4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933FB">
        <w:rPr>
          <w:rFonts w:ascii="Times New Roman" w:hAnsi="Times New Roman"/>
          <w:b/>
          <w:color w:val="000000"/>
          <w:sz w:val="24"/>
          <w:szCs w:val="24"/>
        </w:rPr>
        <w:t xml:space="preserve">Учитель: </w:t>
      </w:r>
    </w:p>
    <w:p w:rsidR="00BC7721" w:rsidRDefault="00E01237" w:rsidP="00396F4C">
      <w:pPr>
        <w:spacing w:before="40" w:after="4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Добрый день</w:t>
      </w:r>
      <w:r w:rsidR="00BC7721">
        <w:rPr>
          <w:rFonts w:ascii="Times New Roman" w:hAnsi="Times New Roman"/>
          <w:color w:val="000000"/>
          <w:sz w:val="24"/>
          <w:szCs w:val="24"/>
        </w:rPr>
        <w:t>!</w:t>
      </w:r>
    </w:p>
    <w:p w:rsidR="00396F4C" w:rsidRDefault="00396F4C" w:rsidP="00396F4C">
      <w:pPr>
        <w:spacing w:before="40" w:after="40" w:line="240" w:lineRule="auto"/>
        <w:rPr>
          <w:rFonts w:ascii="Times New Roman" w:hAnsi="Times New Roman"/>
          <w:color w:val="000000"/>
          <w:sz w:val="24"/>
          <w:szCs w:val="24"/>
        </w:rPr>
      </w:pPr>
      <w:r w:rsidRPr="003A0E3D">
        <w:rPr>
          <w:rFonts w:ascii="Times New Roman" w:hAnsi="Times New Roman"/>
          <w:color w:val="000000"/>
          <w:sz w:val="24"/>
          <w:szCs w:val="24"/>
        </w:rPr>
        <w:t xml:space="preserve">Говорят, алгебра держится на четырех китах: уравнение, число, тождество, функция. Сегодня мы поговорим с вами об одном из фундаментов алгебры – </w:t>
      </w:r>
      <w:r w:rsidRPr="00F14B81">
        <w:rPr>
          <w:rFonts w:ascii="Times New Roman" w:hAnsi="Times New Roman"/>
          <w:b/>
          <w:color w:val="000000"/>
          <w:sz w:val="24"/>
          <w:szCs w:val="24"/>
        </w:rPr>
        <w:t>уравнениях</w:t>
      </w:r>
      <w:r w:rsidRPr="003A0E3D">
        <w:rPr>
          <w:rFonts w:ascii="Times New Roman" w:hAnsi="Times New Roman"/>
          <w:color w:val="000000"/>
          <w:sz w:val="24"/>
          <w:szCs w:val="24"/>
        </w:rPr>
        <w:t>. С уравнениями вы встречаетесь с начальной школы. Умеете их решать различными методами.</w:t>
      </w:r>
    </w:p>
    <w:p w:rsidR="00F14B81" w:rsidRPr="003A0E3D" w:rsidRDefault="00F14B81" w:rsidP="00396F4C">
      <w:pPr>
        <w:spacing w:before="40" w:after="4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DF709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Какие виды уравнений вы знаете?</w:t>
      </w:r>
    </w:p>
    <w:p w:rsidR="00396F4C" w:rsidRDefault="00DF7096" w:rsidP="00396F4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- </w:t>
      </w:r>
      <w:r w:rsidR="00396F4C" w:rsidRPr="003A0E3D">
        <w:rPr>
          <w:rFonts w:ascii="Times New Roman" w:hAnsi="Times New Roman"/>
          <w:color w:val="000000"/>
          <w:sz w:val="24"/>
          <w:szCs w:val="24"/>
        </w:rPr>
        <w:t>Одно из замечательных качеств математика-исследователя – любознательность. В</w:t>
      </w:r>
      <w:r w:rsidR="00396F4C">
        <w:rPr>
          <w:rFonts w:ascii="Times New Roman" w:hAnsi="Times New Roman"/>
          <w:color w:val="000000"/>
          <w:sz w:val="24"/>
          <w:szCs w:val="24"/>
        </w:rPr>
        <w:t>от он что – то сделал, и сделал</w:t>
      </w:r>
      <w:r w:rsidR="00396F4C" w:rsidRPr="003A0E3D">
        <w:rPr>
          <w:rFonts w:ascii="Times New Roman" w:hAnsi="Times New Roman"/>
          <w:color w:val="000000"/>
          <w:sz w:val="24"/>
          <w:szCs w:val="24"/>
        </w:rPr>
        <w:t xml:space="preserve"> неплохо. Можно успокоиться. Но нет! А ч</w:t>
      </w:r>
      <w:r w:rsidR="00396F4C">
        <w:rPr>
          <w:rFonts w:ascii="Times New Roman" w:hAnsi="Times New Roman"/>
          <w:color w:val="000000"/>
          <w:sz w:val="24"/>
          <w:szCs w:val="24"/>
        </w:rPr>
        <w:t>то если попробовать сделать по</w:t>
      </w:r>
      <w:r w:rsidR="00CF0D64">
        <w:rPr>
          <w:rFonts w:ascii="Times New Roman" w:hAnsi="Times New Roman"/>
          <w:color w:val="000000"/>
          <w:sz w:val="24"/>
          <w:szCs w:val="24"/>
        </w:rPr>
        <w:t>-</w:t>
      </w:r>
      <w:r w:rsidR="00396F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6F4C" w:rsidRPr="003A0E3D">
        <w:rPr>
          <w:rFonts w:ascii="Times New Roman" w:hAnsi="Times New Roman"/>
          <w:color w:val="000000"/>
          <w:sz w:val="24"/>
          <w:szCs w:val="24"/>
        </w:rPr>
        <w:t>другому?</w:t>
      </w:r>
    </w:p>
    <w:p w:rsidR="00F14B81" w:rsidRPr="003A0E3D" w:rsidRDefault="00F14B81" w:rsidP="00396F4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сегодня вы узнаете еще больше о решении тригонометрических уравнений</w:t>
      </w:r>
    </w:p>
    <w:p w:rsidR="00F14B81" w:rsidRDefault="00F14B81" w:rsidP="00F14B8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14B81" w:rsidRPr="00F14B81" w:rsidRDefault="00F14B81" w:rsidP="00F14B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F14B81">
        <w:rPr>
          <w:rFonts w:ascii="Times New Roman" w:hAnsi="Times New Roman"/>
          <w:b/>
          <w:color w:val="000000"/>
          <w:sz w:val="24"/>
          <w:szCs w:val="24"/>
        </w:rPr>
        <w:t>Устная работа.</w:t>
      </w:r>
    </w:p>
    <w:p w:rsidR="00F14B81" w:rsidRPr="00D933FB" w:rsidRDefault="00F14B81" w:rsidP="00F14B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33FB">
        <w:rPr>
          <w:rFonts w:ascii="Times New Roman" w:hAnsi="Times New Roman"/>
          <w:b/>
          <w:sz w:val="24"/>
          <w:szCs w:val="24"/>
        </w:rPr>
        <w:t>Учитель:</w:t>
      </w:r>
    </w:p>
    <w:p w:rsidR="00F14B81" w:rsidRDefault="00F14B81" w:rsidP="00F14B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14B81">
        <w:rPr>
          <w:rFonts w:ascii="Times New Roman" w:hAnsi="Times New Roman"/>
          <w:sz w:val="24"/>
          <w:szCs w:val="24"/>
        </w:rPr>
        <w:t xml:space="preserve">Для того чтобы включиться в работу и сконцентрироваться, предлагаю вам небольшую разминку. </w:t>
      </w:r>
    </w:p>
    <w:p w:rsidR="00396F4C" w:rsidRPr="00F14B81" w:rsidRDefault="00F14B81" w:rsidP="00F14B8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1.Нужно решить простейшие тригонометрические уравнения:</w:t>
      </w:r>
    </w:p>
    <w:p w:rsidR="00CF0D64" w:rsidRPr="00CF0D64" w:rsidRDefault="000A7B36" w:rsidP="00CF0D64">
      <w:pPr>
        <w:spacing w:after="0" w:line="240" w:lineRule="auto"/>
        <w:ind w:left="4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а) </w:t>
      </w:r>
      <w:r w:rsidRPr="003A0E3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en-US"/>
        </w:rPr>
        <w:t>sin</w:t>
      </w:r>
      <w:r w:rsidRPr="003A0E3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3A0E3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Pr="003A0E3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=-1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            б) </w:t>
      </w:r>
      <w:r w:rsidRPr="003A0E3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en-US"/>
        </w:rPr>
        <w:t>cos</w:t>
      </w:r>
      <w:r w:rsidRPr="000A7B3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3A0E3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Pr="000A7B3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=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</w:rPr>
              <m:t>2</m:t>
            </m:r>
          </m:den>
        </m:f>
      </m:oMath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          в) </w:t>
      </w:r>
      <w:r w:rsidRPr="003A0E3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en-US"/>
        </w:rPr>
        <w:t>tg</w:t>
      </w:r>
      <w:r w:rsidRPr="000A7B3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3A0E3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Pr="000A7B3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=-1</w:t>
      </w:r>
      <w:r w:rsidR="00CF0D6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        г) </w:t>
      </w:r>
      <w:r w:rsidR="00CF0D6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en-US"/>
        </w:rPr>
        <w:t>sin</w:t>
      </w:r>
      <w:r w:rsidR="00CF0D64" w:rsidRPr="00CF0D6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CF0D64" w:rsidRPr="003A0E3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="00CF0D64" w:rsidRPr="00CF0D6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=-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</w:rPr>
              <m:t>2</m:t>
            </m:r>
          </m:den>
        </m:f>
      </m:oMath>
    </w:p>
    <w:p w:rsidR="00CF0D64" w:rsidRPr="00DE1808" w:rsidRDefault="00F14B81" w:rsidP="00F14B8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en-US"/>
        </w:rPr>
      </w:pPr>
      <w:r w:rsidRPr="00DF709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      </w:t>
      </w:r>
      <w:r w:rsidR="00CF0D6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д</w:t>
      </w:r>
      <w:r w:rsidR="00CF0D64" w:rsidRPr="00CF0D6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) </w:t>
      </w:r>
      <w:r w:rsidR="00CF0D6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en-US"/>
        </w:rPr>
        <w:t>cos x</w:t>
      </w:r>
      <w:r w:rsidR="00CF0D64" w:rsidRPr="003A0E3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en-US"/>
        </w:rPr>
        <w:t>=-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m:t>2</m:t>
            </m:r>
          </m:den>
        </m:f>
      </m:oMath>
      <w:r w:rsidR="00CF0D64" w:rsidRPr="00CF0D6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            </w:t>
      </w:r>
      <w:r w:rsidR="00CF0D6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е</w:t>
      </w:r>
      <w:r w:rsidR="00CF0D64" w:rsidRPr="00CF0D6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) </w:t>
      </w:r>
      <w:r w:rsidR="00CF0D6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tg </w:t>
      </w:r>
      <w:r w:rsidR="00CF0D64" w:rsidRPr="003A0E3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en-US"/>
        </w:rPr>
        <w:t>x=4</w:t>
      </w:r>
      <w:r w:rsidR="00CF0D64" w:rsidRPr="00CF0D6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             </w:t>
      </w:r>
      <w:r w:rsidR="00CF0D6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ж</w:t>
      </w:r>
      <w:r w:rsidR="00CF0D64" w:rsidRPr="00CF0D6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) </w:t>
      </w:r>
      <w:r w:rsidR="00CF0D64" w:rsidRPr="003A0E3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en-US"/>
        </w:rPr>
        <w:t>sin</w:t>
      </w:r>
      <w:r w:rsidR="00CF0D64" w:rsidRPr="003A0E3D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="00CF0D64" w:rsidRPr="003A0E3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en-US"/>
        </w:rPr>
        <w:t>x=-2</w:t>
      </w:r>
      <w:r w:rsidR="00CF0D64" w:rsidRPr="00CF0D6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       </w:t>
      </w:r>
      <w:r w:rsidR="00CF0D6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</w:t>
      </w:r>
      <w:r w:rsidR="00CF0D64" w:rsidRPr="00CF0D6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) </w:t>
      </w:r>
      <w:r w:rsidR="00CF0D6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en-US"/>
        </w:rPr>
        <w:t>cos x</w:t>
      </w:r>
      <w:r w:rsidR="00CF0D64" w:rsidRPr="003A0E3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en-US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m:t>3</m:t>
            </m:r>
          </m:e>
        </m:rad>
      </m:oMath>
    </w:p>
    <w:p w:rsidR="00CF0D64" w:rsidRPr="00CF0D64" w:rsidRDefault="00CF0D64" w:rsidP="00CF0D64">
      <w:pPr>
        <w:spacing w:after="0" w:line="240" w:lineRule="auto"/>
        <w:ind w:left="468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CF0D64" w:rsidRPr="003A0E3D" w:rsidRDefault="00D933FB" w:rsidP="00D933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</w:t>
      </w:r>
      <w:r w:rsidR="00CF0D64" w:rsidRPr="003A0E3D">
        <w:rPr>
          <w:rFonts w:ascii="Times New Roman" w:hAnsi="Times New Roman"/>
          <w:color w:val="000000"/>
          <w:sz w:val="24"/>
          <w:szCs w:val="24"/>
        </w:rPr>
        <w:t> </w:t>
      </w:r>
      <w:r w:rsidR="00CF0D64" w:rsidRPr="003A0E3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Перед вами уравнения</w:t>
      </w:r>
      <w:r w:rsidR="00CF0D6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, в </w:t>
      </w:r>
      <w:r w:rsidR="00CF0D64" w:rsidRPr="003A0E3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течение двух минут распределите уравнения по известным вам методам</w:t>
      </w:r>
      <w:r w:rsidR="00CF0D64" w:rsidRPr="003A0E3D">
        <w:rPr>
          <w:rFonts w:ascii="Times New Roman" w:hAnsi="Times New Roman"/>
          <w:color w:val="000000"/>
          <w:sz w:val="24"/>
          <w:szCs w:val="24"/>
        </w:rPr>
        <w:t> (алгоритмам) решения, результат занесите в таблицу</w:t>
      </w:r>
      <w:r w:rsidR="00CF0D64"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="00CF0D64" w:rsidRPr="003A0E3D">
        <w:rPr>
          <w:rFonts w:ascii="Times New Roman" w:hAnsi="Times New Roman"/>
          <w:color w:val="000000"/>
          <w:sz w:val="24"/>
          <w:szCs w:val="24"/>
        </w:rPr>
        <w:t> (в таблицу </w:t>
      </w:r>
      <w:r w:rsidR="00CF0D64" w:rsidRPr="003A0E3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занести</w:t>
      </w:r>
      <w:r w:rsidR="00CF0D6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номер</w:t>
      </w:r>
      <w:r w:rsidR="00CF0D64">
        <w:rPr>
          <w:rFonts w:ascii="Times New Roman" w:hAnsi="Times New Roman"/>
          <w:color w:val="000000"/>
          <w:sz w:val="24"/>
          <w:szCs w:val="24"/>
        </w:rPr>
        <w:t> под которым</w:t>
      </w:r>
      <w:r w:rsidR="00CF0D64" w:rsidRPr="003A0E3D">
        <w:rPr>
          <w:rFonts w:ascii="Times New Roman" w:hAnsi="Times New Roman"/>
          <w:color w:val="000000"/>
          <w:sz w:val="24"/>
          <w:szCs w:val="24"/>
        </w:rPr>
        <w:t xml:space="preserve"> стоит уравнение):</w:t>
      </w:r>
    </w:p>
    <w:tbl>
      <w:tblPr>
        <w:tblpPr w:leftFromText="180" w:rightFromText="180" w:vertAnchor="text" w:horzAnchor="margin" w:tblpXSpec="center" w:tblpY="19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1783"/>
        <w:gridCol w:w="1984"/>
      </w:tblGrid>
      <w:tr w:rsidR="00CF0D64" w:rsidRPr="00E01237" w:rsidTr="00CF0D64"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D64" w:rsidRPr="003A0E3D" w:rsidRDefault="00CF0D64" w:rsidP="00CF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E3D">
              <w:rPr>
                <w:rFonts w:ascii="Times New Roman" w:hAnsi="Times New Roman"/>
                <w:sz w:val="24"/>
                <w:szCs w:val="24"/>
              </w:rPr>
              <w:t>Простейшее</w:t>
            </w:r>
          </w:p>
          <w:p w:rsidR="00CF0D64" w:rsidRPr="003A0E3D" w:rsidRDefault="00CF0D64" w:rsidP="00CF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E3D">
              <w:rPr>
                <w:rFonts w:ascii="Times New Roman" w:hAnsi="Times New Roman"/>
                <w:sz w:val="24"/>
                <w:szCs w:val="24"/>
              </w:rPr>
              <w:t>тригонометрическое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D64" w:rsidRPr="003A0E3D" w:rsidRDefault="00CF0D64" w:rsidP="00CF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E3D">
              <w:rPr>
                <w:rFonts w:ascii="Times New Roman" w:hAnsi="Times New Roman"/>
                <w:sz w:val="24"/>
                <w:szCs w:val="24"/>
              </w:rPr>
              <w:t>Замена переменной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D64" w:rsidRPr="003A0E3D" w:rsidRDefault="00CF0D64" w:rsidP="00CF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E3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 w:rsidRPr="003A0E3D">
              <w:rPr>
                <w:rFonts w:ascii="Times New Roman" w:hAnsi="Times New Roman"/>
                <w:sz w:val="24"/>
                <w:szCs w:val="24"/>
              </w:rPr>
              <w:t>Разложение на множители</w:t>
            </w:r>
          </w:p>
        </w:tc>
      </w:tr>
      <w:tr w:rsidR="00CF0D64" w:rsidRPr="00E01237" w:rsidTr="00CF0D64">
        <w:tc>
          <w:tcPr>
            <w:tcW w:w="2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D64" w:rsidRPr="003A0E3D" w:rsidRDefault="00CF0D64" w:rsidP="00CF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E3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D64" w:rsidRPr="003A0E3D" w:rsidRDefault="00CF0D64" w:rsidP="00CF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E3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D64" w:rsidRPr="003A0E3D" w:rsidRDefault="00CF0D64" w:rsidP="00CF0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E3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</w:p>
        </w:tc>
      </w:tr>
    </w:tbl>
    <w:p w:rsidR="00CF0D64" w:rsidRPr="00CF0D64" w:rsidRDefault="00CF0D64" w:rsidP="00CF0D64">
      <w:pPr>
        <w:spacing w:after="0" w:line="240" w:lineRule="auto"/>
        <w:ind w:left="75"/>
        <w:rPr>
          <w:rFonts w:ascii="Times New Roman" w:hAnsi="Times New Roman"/>
          <w:color w:val="000000"/>
          <w:sz w:val="24"/>
          <w:szCs w:val="24"/>
        </w:rPr>
      </w:pPr>
      <w:r w:rsidRPr="003A0E3D">
        <w:rPr>
          <w:rFonts w:ascii="Times New Roman" w:hAnsi="Times New Roman"/>
          <w:color w:val="000000"/>
          <w:sz w:val="24"/>
          <w:szCs w:val="24"/>
        </w:rPr>
        <w:t> </w:t>
      </w:r>
    </w:p>
    <w:p w:rsidR="00CF0D64" w:rsidRPr="003A0E3D" w:rsidRDefault="00CF0D64" w:rsidP="00CF0D64">
      <w:pPr>
        <w:spacing w:after="0" w:line="240" w:lineRule="auto"/>
        <w:ind w:left="468"/>
        <w:rPr>
          <w:rFonts w:ascii="Times New Roman" w:hAnsi="Times New Roman"/>
          <w:color w:val="000000"/>
          <w:sz w:val="24"/>
          <w:szCs w:val="24"/>
        </w:rPr>
      </w:pPr>
      <w:r w:rsidRPr="003A0E3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CF0D64" w:rsidRPr="003A0E3D" w:rsidRDefault="00CF0D64" w:rsidP="00CF0D6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A0E3D">
        <w:rPr>
          <w:rFonts w:ascii="Times New Roman" w:hAnsi="Times New Roman"/>
          <w:color w:val="000000"/>
          <w:sz w:val="24"/>
          <w:szCs w:val="24"/>
        </w:rPr>
        <w:t> </w:t>
      </w:r>
    </w:p>
    <w:p w:rsidR="00CF0D64" w:rsidRDefault="00CF0D64" w:rsidP="00CF0D6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CF0D64" w:rsidRPr="00CF0D64" w:rsidRDefault="00CF0D64" w:rsidP="00D933FB">
      <w:pPr>
        <w:spacing w:after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F0D6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1)  2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sinx</w:t>
      </w:r>
      <w:r w:rsidRPr="00CF0D6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cos</w:t>
      </w:r>
      <w:r w:rsidRPr="00CF0D6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5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Pr="00CF0D6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–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cos</w:t>
      </w:r>
      <w:r w:rsidRPr="00CF0D6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5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Pr="00CF0D6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=0;</w:t>
      </w:r>
    </w:p>
    <w:p w:rsidR="00CF0D64" w:rsidRPr="00CF0D64" w:rsidRDefault="00CF0D64" w:rsidP="00D933FB">
      <w:pPr>
        <w:spacing w:after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2)</w:t>
      </w:r>
      <w:r w:rsidRPr="00CF0D6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sin (π</w:t>
      </w:r>
      <w:r w:rsidR="00493E7F" w:rsidRPr="00DE180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+</w:t>
      </w:r>
      <w:r w:rsidR="00493E7F" w:rsidRPr="00DE180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x)=0</w:t>
      </w:r>
      <w:r w:rsidRPr="00CF0D6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;</w:t>
      </w:r>
    </w:p>
    <w:p w:rsidR="00CF0D64" w:rsidRPr="00CF0D64" w:rsidRDefault="00CF0D64" w:rsidP="00D933FB">
      <w:pPr>
        <w:spacing w:after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3)</w:t>
      </w:r>
      <w:r w:rsidRPr="00CF0D6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3tg</w:t>
      </w:r>
      <w:r w:rsidRPr="003A0E3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vertAlign w:val="superscript"/>
          <w:lang w:val="en-US"/>
        </w:rPr>
        <w:t>2</w:t>
      </w:r>
      <w:r w:rsidRPr="003A0E3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 </w:t>
      </w:r>
      <w:r w:rsidRPr="003A0E3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+ 2tg </w:t>
      </w:r>
      <w:r w:rsidRPr="003A0E3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Pr="00CF0D6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-</w:t>
      </w:r>
      <w:r w:rsidRPr="00CF0D6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1=0</w:t>
      </w:r>
      <w:r w:rsidRPr="00CF0D6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;</w:t>
      </w:r>
    </w:p>
    <w:p w:rsidR="00CF0D64" w:rsidRPr="003A0E3D" w:rsidRDefault="00CF0D64" w:rsidP="00D933FB">
      <w:pPr>
        <w:spacing w:after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4) 2 cos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vertAlign w:val="superscript"/>
          <w:lang w:val="en-US"/>
        </w:rPr>
        <w:t>2</w:t>
      </w:r>
      <w:r w:rsidRPr="003A0E3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 + 9cos x +14=0;                          </w:t>
      </w:r>
    </w:p>
    <w:p w:rsidR="00CF0D64" w:rsidRPr="003A0E3D" w:rsidRDefault="00CF0D64" w:rsidP="00D933FB">
      <w:pPr>
        <w:spacing w:after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5) </w:t>
      </w:r>
      <w:r w:rsidR="00F70E48" w:rsidRPr="00DE180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sin 2</w:t>
      </w:r>
      <w:r w:rsidRPr="003A0E3D">
        <w:rPr>
          <w:rFonts w:ascii="Times New Roman" w:hAnsi="Times New Roman"/>
          <w:color w:val="000000"/>
          <w:sz w:val="24"/>
          <w:szCs w:val="24"/>
        </w:rPr>
        <w:t>х</w:t>
      </w:r>
      <w:r w:rsidRPr="003A0E3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= -1   </w:t>
      </w:r>
    </w:p>
    <w:p w:rsidR="00CF0D64" w:rsidRPr="003A0E3D" w:rsidRDefault="00CF0D64" w:rsidP="00D933FB">
      <w:pPr>
        <w:spacing w:after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A0E3D">
        <w:rPr>
          <w:rFonts w:ascii="Times New Roman" w:hAnsi="Times New Roman"/>
          <w:color w:val="000000"/>
          <w:sz w:val="24"/>
          <w:szCs w:val="24"/>
          <w:lang w:val="en-US"/>
        </w:rPr>
        <w:t>6)</w:t>
      </w:r>
      <w:r w:rsidR="00F70E48" w:rsidRPr="00DE180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2sinx – 3cosx = 0</w:t>
      </w:r>
    </w:p>
    <w:p w:rsidR="00CF0D64" w:rsidRPr="003A0E3D" w:rsidRDefault="00CF0D64" w:rsidP="00D933FB">
      <w:pPr>
        <w:spacing w:after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7) </w:t>
      </w:r>
      <w:r w:rsidRPr="003A0E3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cos 3x = 0;</w:t>
      </w:r>
    </w:p>
    <w:p w:rsidR="00CF0D64" w:rsidRPr="00493E7F" w:rsidRDefault="00CF0D64" w:rsidP="00D933FB">
      <w:pPr>
        <w:spacing w:after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493E7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8)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cos</w:t>
      </w:r>
      <w:r w:rsidRPr="00493E7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(</w:t>
      </w:r>
      <w:r w:rsidRPr="003A0E3D">
        <w:rPr>
          <w:rFonts w:ascii="Times New Roman" w:hAnsi="Times New Roman"/>
          <w:color w:val="000000"/>
          <w:sz w:val="24"/>
          <w:szCs w:val="24"/>
        </w:rPr>
        <w:t>х</w:t>
      </w:r>
      <w:r w:rsidRPr="003A0E3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493E7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–</w:t>
      </w:r>
      <w:r w:rsidRPr="003A0E3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4</m:t>
            </m:r>
          </m:den>
        </m:f>
      </m:oMath>
      <w:r w:rsidR="00493E7F" w:rsidRPr="00493E7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) =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m:t>2</m:t>
            </m:r>
          </m:den>
        </m:f>
      </m:oMath>
      <w:r w:rsidR="00493E7F" w:rsidRPr="00493E7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en-US"/>
        </w:rPr>
        <w:t>;</w:t>
      </w:r>
    </w:p>
    <w:p w:rsidR="00CF0D64" w:rsidRPr="00F70E48" w:rsidRDefault="00493E7F" w:rsidP="00D933FB">
      <w:pPr>
        <w:spacing w:after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 9) sin (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bdr w:val="none" w:sz="0" w:space="0" w:color="auto" w:frame="1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m:t>х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m:t>2</m:t>
            </m:r>
          </m:den>
        </m:f>
      </m:oMath>
      <w:r w:rsidRPr="00280C6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r w:rsidR="00CF0D64"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+</w:t>
      </w:r>
      <w:r w:rsidR="00CF0D64" w:rsidRPr="003A0E3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3</m:t>
            </m:r>
          </m:den>
        </m:f>
      </m:oMath>
      <w:r w:rsidR="00CF0D64"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)= </w:t>
      </w:r>
      <m:oMath>
        <m:r>
          <w:rPr>
            <w:rFonts w:ascii="Cambria Math" w:hAnsi="Cambria Math"/>
            <w:color w:val="000000"/>
            <w:sz w:val="28"/>
            <w:szCs w:val="28"/>
            <w:bdr w:val="none" w:sz="0" w:space="0" w:color="auto" w:frame="1"/>
            <w:lang w:val="en-US"/>
          </w:rPr>
          <m:t>-</m:t>
        </m:r>
        <m:f>
          <m:fPr>
            <m:ctrlPr>
              <w:rPr>
                <w:rFonts w:ascii="Cambria Math" w:hAnsi="Cambria Math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m:t>2</m:t>
            </m:r>
          </m:den>
        </m:f>
      </m:oMath>
      <w:r w:rsidRPr="00F70E4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en-US"/>
        </w:rPr>
        <w:t>;</w:t>
      </w:r>
    </w:p>
    <w:p w:rsidR="00CF0D64" w:rsidRPr="003A0E3D" w:rsidRDefault="00CF0D64" w:rsidP="00D933FB">
      <w:pPr>
        <w:spacing w:after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10) 3sin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vertAlign w:val="superscript"/>
          <w:lang w:val="en-US"/>
        </w:rPr>
        <w:t>2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 – 4sinx cosx + cos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vertAlign w:val="superscript"/>
          <w:lang w:val="en-US"/>
        </w:rPr>
        <w:t>2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 = 0</w:t>
      </w:r>
      <w:r w:rsidR="00F70E48" w:rsidRPr="00F70E4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;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                  </w:t>
      </w:r>
    </w:p>
    <w:p w:rsidR="00CF0D64" w:rsidRPr="00F70E48" w:rsidRDefault="00493E7F" w:rsidP="00D933FB">
      <w:pPr>
        <w:spacing w:after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11)</w:t>
      </w:r>
      <w:r w:rsidRPr="00F70E4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4"/>
                <w:szCs w:val="24"/>
                <w:bdr w:val="none" w:sz="0" w:space="0" w:color="auto" w:frame="1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m:t>3</m:t>
            </m:r>
          </m:e>
        </m:rad>
        <m:r>
          <w:rPr>
            <w:rFonts w:ascii="Cambria Math" w:hAnsi="Cambria Math"/>
            <w:color w:val="000000"/>
            <w:sz w:val="24"/>
            <w:szCs w:val="24"/>
            <w:bdr w:val="none" w:sz="0" w:space="0" w:color="auto" w:frame="1"/>
            <w:lang w:val="en-US"/>
          </w:rPr>
          <m:t xml:space="preserve"> </m:t>
        </m:r>
      </m:oMath>
      <w:r w:rsidR="00CF0D64"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tg</w:t>
      </w:r>
      <w:r w:rsidR="00280C65" w:rsidRPr="00DE180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CF0D64"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2x + 1 = 0</w:t>
      </w:r>
      <w:r w:rsidR="00F70E48" w:rsidRPr="00F70E4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;</w:t>
      </w:r>
    </w:p>
    <w:p w:rsidR="00CF0D64" w:rsidRPr="00F70E48" w:rsidRDefault="00CF0D64" w:rsidP="00D933FB">
      <w:pPr>
        <w:spacing w:after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lastRenderedPageBreak/>
        <w:t>12) 3cos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vertAlign w:val="superscript"/>
          <w:lang w:val="en-US"/>
        </w:rPr>
        <w:t>2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 – sinx – 1 =0</w:t>
      </w:r>
      <w:r w:rsidR="00F70E48" w:rsidRPr="00F70E4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;</w:t>
      </w:r>
    </w:p>
    <w:p w:rsidR="000A7B36" w:rsidRPr="00E01237" w:rsidRDefault="00493E7F" w:rsidP="00D933FB">
      <w:pPr>
        <w:spacing w:after="0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</w:pPr>
      <w:r w:rsidRPr="00E0123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13) 2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cos</w:t>
      </w:r>
      <w:r w:rsidRPr="00E0123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(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</w:rPr>
              <m:t>π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m:t>3</m:t>
            </m:r>
          </m:den>
        </m:f>
      </m:oMath>
      <w:r w:rsidR="00280C65" w:rsidRPr="00E0123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r w:rsidRPr="00E0123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>+</w:t>
      </w:r>
      <w:r w:rsidRPr="00E0123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3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Pr="00E0123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) –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m:t>3</m:t>
            </m:r>
          </m:e>
        </m:rad>
      </m:oMath>
      <w:r w:rsidR="00CF0D64" w:rsidRPr="00E0123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= 0</w:t>
      </w:r>
      <w:r w:rsidR="00F70E48" w:rsidRPr="00E0123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.</w:t>
      </w:r>
    </w:p>
    <w:p w:rsidR="009B2684" w:rsidRPr="003A0E3D" w:rsidRDefault="009B2684" w:rsidP="009B268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III</w:t>
      </w: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r w:rsidRPr="003A0E3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Усвоение новых знаний</w:t>
      </w:r>
    </w:p>
    <w:p w:rsidR="00D933FB" w:rsidRDefault="00F70E48" w:rsidP="00493E7F">
      <w:pPr>
        <w:spacing w:after="0" w:line="300" w:lineRule="atLeast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</w:pPr>
      <w:r w:rsidRPr="00D933FB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Учитель:</w:t>
      </w:r>
    </w:p>
    <w:p w:rsidR="00F70E48" w:rsidRDefault="00F70E48" w:rsidP="00493E7F">
      <w:pPr>
        <w:spacing w:after="0" w:line="300" w:lineRule="atLeast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- Ребята, а какие уравнения остались без таблицы? (6,10)</w:t>
      </w:r>
    </w:p>
    <w:p w:rsidR="00B343A3" w:rsidRDefault="00B343A3" w:rsidP="00493E7F">
      <w:pPr>
        <w:spacing w:after="0" w:line="300" w:lineRule="atLeast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- Как называются эти уравнения мы узнаем, разгадав кроссворд (на слайде  появляется кроссворд)</w:t>
      </w:r>
    </w:p>
    <w:p w:rsidR="00B343A3" w:rsidRDefault="00212FC1" w:rsidP="00493E7F">
      <w:pPr>
        <w:spacing w:after="0" w:line="300" w:lineRule="atLeast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E01237">
        <w:rPr>
          <w:rFonts w:ascii="Times New Roman" w:hAnsi="Times New Roman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>
            <wp:extent cx="2878455" cy="3601720"/>
            <wp:effectExtent l="0" t="0" r="0" b="0"/>
            <wp:docPr id="13" name="Рисунок 1" descr="hello_html_m4b0c97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llo_html_m4b0c975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360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3A3" w:rsidRDefault="00B343A3" w:rsidP="00493E7F">
      <w:pPr>
        <w:spacing w:after="0" w:line="300" w:lineRule="atLeast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AC4483" w:rsidRPr="00E467E8" w:rsidRDefault="00AC4483" w:rsidP="00AC4483">
      <w:pPr>
        <w:pStyle w:val="a8"/>
        <w:numPr>
          <w:ilvl w:val="0"/>
          <w:numId w:val="9"/>
        </w:numPr>
      </w:pPr>
      <w:r w:rsidRPr="00E467E8">
        <w:rPr>
          <w:color w:val="000000"/>
        </w:rPr>
        <w:t>Значение переменной, обращающее уравнение в верное равенство?</w:t>
      </w:r>
      <w:r w:rsidRPr="00E467E8">
        <w:rPr>
          <w:rStyle w:val="apple-converted-space"/>
          <w:color w:val="000000"/>
        </w:rPr>
        <w:t> </w:t>
      </w:r>
    </w:p>
    <w:p w:rsidR="00AC4483" w:rsidRPr="00E467E8" w:rsidRDefault="00AC4483" w:rsidP="00AC4483">
      <w:pPr>
        <w:pStyle w:val="a8"/>
        <w:numPr>
          <w:ilvl w:val="0"/>
          <w:numId w:val="9"/>
        </w:numPr>
      </w:pPr>
      <w:r w:rsidRPr="00E467E8">
        <w:rPr>
          <w:color w:val="000000"/>
        </w:rPr>
        <w:t>Единица измерения углов?</w:t>
      </w:r>
      <w:r w:rsidRPr="00E467E8">
        <w:rPr>
          <w:rStyle w:val="apple-converted-space"/>
          <w:color w:val="000000"/>
        </w:rPr>
        <w:t> </w:t>
      </w:r>
    </w:p>
    <w:p w:rsidR="00AC4483" w:rsidRPr="00E467E8" w:rsidRDefault="00AC4483" w:rsidP="00AC4483">
      <w:pPr>
        <w:pStyle w:val="a8"/>
        <w:numPr>
          <w:ilvl w:val="0"/>
          <w:numId w:val="9"/>
        </w:numPr>
      </w:pPr>
      <w:r w:rsidRPr="00E467E8">
        <w:rPr>
          <w:color w:val="000000"/>
        </w:rPr>
        <w:t>Числовой множитель в произведении?</w:t>
      </w:r>
      <w:r w:rsidRPr="00E467E8">
        <w:rPr>
          <w:rStyle w:val="apple-converted-space"/>
          <w:color w:val="000000"/>
        </w:rPr>
        <w:t> </w:t>
      </w:r>
    </w:p>
    <w:p w:rsidR="00AC4483" w:rsidRPr="00E467E8" w:rsidRDefault="00AC4483" w:rsidP="00AC4483">
      <w:pPr>
        <w:pStyle w:val="a8"/>
        <w:numPr>
          <w:ilvl w:val="0"/>
          <w:numId w:val="9"/>
        </w:numPr>
        <w:rPr>
          <w:color w:val="000000"/>
        </w:rPr>
      </w:pPr>
      <w:r w:rsidRPr="00E467E8">
        <w:rPr>
          <w:color w:val="000000"/>
        </w:rPr>
        <w:t>Раздел математики, изучающий тригонометрические функции?</w:t>
      </w:r>
      <w:r w:rsidRPr="00E467E8">
        <w:rPr>
          <w:rStyle w:val="apple-converted-space"/>
          <w:color w:val="000000"/>
        </w:rPr>
        <w:t> </w:t>
      </w:r>
    </w:p>
    <w:p w:rsidR="00AC4483" w:rsidRPr="00E467E8" w:rsidRDefault="00AC4483" w:rsidP="00AC4483">
      <w:pPr>
        <w:pStyle w:val="a8"/>
        <w:numPr>
          <w:ilvl w:val="0"/>
          <w:numId w:val="9"/>
        </w:numPr>
      </w:pPr>
      <w:r w:rsidRPr="00E467E8">
        <w:rPr>
          <w:color w:val="000000"/>
        </w:rPr>
        <w:t>Какая математическая модель необходима для введения тригонометрических функций?</w:t>
      </w:r>
      <w:r>
        <w:rPr>
          <w:color w:val="000000"/>
        </w:rPr>
        <w:t xml:space="preserve"> </w:t>
      </w:r>
    </w:p>
    <w:p w:rsidR="00AC4483" w:rsidRPr="00E467E8" w:rsidRDefault="00AC4483" w:rsidP="00AC4483">
      <w:pPr>
        <w:pStyle w:val="a8"/>
        <w:numPr>
          <w:ilvl w:val="0"/>
          <w:numId w:val="9"/>
        </w:numPr>
      </w:pPr>
      <w:r w:rsidRPr="00E467E8">
        <w:rPr>
          <w:color w:val="000000"/>
        </w:rPr>
        <w:t>Какая из тригонометрических функций четная?</w:t>
      </w:r>
      <w:r w:rsidRPr="00E467E8">
        <w:rPr>
          <w:rStyle w:val="apple-converted-space"/>
          <w:color w:val="000000"/>
        </w:rPr>
        <w:t> </w:t>
      </w:r>
    </w:p>
    <w:p w:rsidR="00AC4483" w:rsidRPr="00E467E8" w:rsidRDefault="00AC4483" w:rsidP="00AC4483">
      <w:pPr>
        <w:pStyle w:val="a8"/>
        <w:numPr>
          <w:ilvl w:val="0"/>
          <w:numId w:val="9"/>
        </w:numPr>
      </w:pPr>
      <w:r w:rsidRPr="00E467E8">
        <w:rPr>
          <w:color w:val="000000"/>
        </w:rPr>
        <w:t>Как называется верное равенство?</w:t>
      </w:r>
      <w:r w:rsidRPr="00E467E8">
        <w:rPr>
          <w:rStyle w:val="apple-converted-space"/>
          <w:color w:val="000000"/>
        </w:rPr>
        <w:t> </w:t>
      </w:r>
    </w:p>
    <w:p w:rsidR="00AC4483" w:rsidRPr="00E467E8" w:rsidRDefault="00AC4483" w:rsidP="00AC4483">
      <w:pPr>
        <w:pStyle w:val="a8"/>
        <w:numPr>
          <w:ilvl w:val="0"/>
          <w:numId w:val="9"/>
        </w:numPr>
      </w:pPr>
      <w:r w:rsidRPr="00E467E8">
        <w:rPr>
          <w:color w:val="000000"/>
        </w:rPr>
        <w:t>Равенство с переменной?</w:t>
      </w:r>
      <w:r w:rsidRPr="00E467E8">
        <w:rPr>
          <w:rStyle w:val="apple-converted-space"/>
          <w:color w:val="000000"/>
        </w:rPr>
        <w:t> </w:t>
      </w:r>
    </w:p>
    <w:p w:rsidR="00AC4483" w:rsidRPr="00E467E8" w:rsidRDefault="00AC4483" w:rsidP="00AC4483">
      <w:pPr>
        <w:pStyle w:val="a8"/>
        <w:numPr>
          <w:ilvl w:val="0"/>
          <w:numId w:val="9"/>
        </w:numPr>
      </w:pPr>
      <w:r w:rsidRPr="00E467E8">
        <w:rPr>
          <w:color w:val="000000"/>
        </w:rPr>
        <w:t>Уравнения, имеющие одинаковые корни?</w:t>
      </w:r>
      <w:r w:rsidRPr="00E467E8">
        <w:rPr>
          <w:rStyle w:val="apple-converted-space"/>
          <w:color w:val="000000"/>
        </w:rPr>
        <w:t> </w:t>
      </w:r>
    </w:p>
    <w:p w:rsidR="00AC4483" w:rsidRPr="00E467E8" w:rsidRDefault="00AC4483" w:rsidP="00AC4483">
      <w:pPr>
        <w:pStyle w:val="a8"/>
        <w:numPr>
          <w:ilvl w:val="0"/>
          <w:numId w:val="9"/>
        </w:numPr>
      </w:pPr>
      <w:r w:rsidRPr="00E467E8">
        <w:rPr>
          <w:color w:val="000000"/>
        </w:rPr>
        <w:t>Множество корней уравнения</w:t>
      </w:r>
      <w:r w:rsidRPr="00E467E8">
        <w:rPr>
          <w:bCs/>
          <w:iCs/>
        </w:rPr>
        <w:t>?</w:t>
      </w:r>
      <w:r w:rsidRPr="00E467E8">
        <w:rPr>
          <w:b/>
          <w:bCs/>
          <w:iCs/>
        </w:rPr>
        <w:t xml:space="preserve"> </w:t>
      </w:r>
    </w:p>
    <w:p w:rsidR="00B343A3" w:rsidRPr="00AC4483" w:rsidRDefault="00295C32" w:rsidP="00AC4483">
      <w:pPr>
        <w:pStyle w:val="a8"/>
        <w:rPr>
          <w:color w:val="000000"/>
          <w:sz w:val="18"/>
          <w:szCs w:val="18"/>
        </w:rPr>
      </w:pPr>
      <w:r>
        <w:rPr>
          <w:bCs/>
          <w:iCs/>
          <w:color w:val="000000"/>
        </w:rPr>
        <w:t xml:space="preserve">Разгадав кроссворд, </w:t>
      </w:r>
      <w:r w:rsidR="00AC4483" w:rsidRPr="00AC4483">
        <w:rPr>
          <w:bCs/>
          <w:iCs/>
          <w:color w:val="000000"/>
        </w:rPr>
        <w:t xml:space="preserve"> прочитают слово </w:t>
      </w:r>
    </w:p>
    <w:p w:rsidR="00F70E48" w:rsidRDefault="00F70E48" w:rsidP="00D933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A0E3D">
        <w:rPr>
          <w:rFonts w:ascii="Times New Roman" w:hAnsi="Times New Roman"/>
          <w:color w:val="000000"/>
          <w:sz w:val="24"/>
          <w:szCs w:val="24"/>
        </w:rPr>
        <w:t>Это однородн</w:t>
      </w:r>
      <w:r>
        <w:rPr>
          <w:rFonts w:ascii="Times New Roman" w:hAnsi="Times New Roman"/>
          <w:color w:val="000000"/>
          <w:sz w:val="24"/>
          <w:szCs w:val="24"/>
        </w:rPr>
        <w:t>ые тригонометрические уравнения.</w:t>
      </w:r>
    </w:p>
    <w:p w:rsidR="00F70E48" w:rsidRPr="003A0E3D" w:rsidRDefault="00F70E48" w:rsidP="00D933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Запишите</w:t>
      </w:r>
      <w:r w:rsidRPr="003A0E3D">
        <w:rPr>
          <w:rFonts w:ascii="Times New Roman" w:hAnsi="Times New Roman"/>
          <w:color w:val="000000"/>
          <w:sz w:val="24"/>
          <w:szCs w:val="24"/>
        </w:rPr>
        <w:t xml:space="preserve"> тему урока: «</w:t>
      </w:r>
      <w:r w:rsidRPr="003A0E3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Решение однородных тригонометрических уравнений</w:t>
      </w:r>
      <w:r w:rsidRPr="003A0E3D">
        <w:rPr>
          <w:rFonts w:ascii="Times New Roman" w:hAnsi="Times New Roman"/>
          <w:color w:val="000000"/>
          <w:sz w:val="24"/>
          <w:szCs w:val="24"/>
        </w:rPr>
        <w:t>».</w:t>
      </w:r>
    </w:p>
    <w:p w:rsidR="00F70E48" w:rsidRPr="003A0E3D" w:rsidRDefault="00F70E48" w:rsidP="00D933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слайде появляется запись определения </w:t>
      </w:r>
      <w:r w:rsidRPr="003A0E3D">
        <w:rPr>
          <w:rFonts w:ascii="Times New Roman" w:hAnsi="Times New Roman"/>
          <w:color w:val="000000"/>
          <w:sz w:val="24"/>
          <w:szCs w:val="24"/>
        </w:rPr>
        <w:t>однородных тр</w:t>
      </w:r>
      <w:r>
        <w:rPr>
          <w:rFonts w:ascii="Times New Roman" w:hAnsi="Times New Roman"/>
          <w:color w:val="000000"/>
          <w:sz w:val="24"/>
          <w:szCs w:val="24"/>
        </w:rPr>
        <w:t>игонометрических уравнений, что это уравнения вида:</w:t>
      </w:r>
    </w:p>
    <w:p w:rsidR="00F70E48" w:rsidRPr="003A0E3D" w:rsidRDefault="00280C65" w:rsidP="00F70E48">
      <w:pPr>
        <w:spacing w:after="0" w:line="300" w:lineRule="atLeast"/>
        <w:ind w:firstLine="54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а</w:t>
      </w:r>
      <w:r w:rsidRPr="00280C6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F70E48"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sin</w:t>
      </w:r>
      <w:r w:rsidRPr="00280C6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F70E48"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 + b</w:t>
      </w:r>
      <w:r w:rsidRPr="00280C6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F70E48"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cos</w:t>
      </w:r>
      <w:r w:rsidRPr="00280C6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F70E48"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 = 0, </w:t>
      </w:r>
      <w:r w:rsidR="00F70E48" w:rsidRPr="003A0E3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="00F70E48"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a,</w:t>
      </w:r>
      <w:r w:rsidRPr="00280C6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F70E48"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b ≠ 0</w:t>
      </w:r>
      <w:r w:rsidR="00F70E48" w:rsidRPr="003A0E3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="00F70E48" w:rsidRPr="003A0E3D">
        <w:rPr>
          <w:rFonts w:ascii="Times New Roman" w:hAnsi="Times New Roman"/>
          <w:color w:val="000000"/>
          <w:sz w:val="24"/>
          <w:szCs w:val="24"/>
        </w:rPr>
        <w:t>и</w:t>
      </w:r>
    </w:p>
    <w:p w:rsidR="00280C65" w:rsidRPr="000347DB" w:rsidRDefault="00F70E48" w:rsidP="000347DB">
      <w:pPr>
        <w:spacing w:after="0" w:line="300" w:lineRule="atLeast"/>
        <w:ind w:firstLine="54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a</w:t>
      </w:r>
      <w:r w:rsidR="00280C65" w:rsidRPr="00280C6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sin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vertAlign w:val="superscript"/>
          <w:lang w:val="en-US"/>
        </w:rPr>
        <w:t>2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 + b</w:t>
      </w:r>
      <w:r w:rsidR="00280C65" w:rsidRPr="00280C6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sin</w:t>
      </w:r>
      <w:r w:rsidR="00280C65" w:rsidRPr="00280C6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="00280C65" w:rsidRPr="00280C6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cos</w:t>
      </w:r>
      <w:r w:rsidR="00280C65" w:rsidRPr="00280C6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 + </w:t>
      </w:r>
      <w:r w:rsidRPr="003A0E3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k</w:t>
      </w:r>
      <w:r w:rsidR="00280C65" w:rsidRPr="00280C6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cos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vertAlign w:val="superscript"/>
          <w:lang w:val="en-US"/>
        </w:rPr>
        <w:t>2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 = 0, </w:t>
      </w:r>
      <w:r w:rsidRPr="003A0E3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a,</w:t>
      </w:r>
      <w:r w:rsidR="00280C65" w:rsidRPr="00280C6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b,</w:t>
      </w:r>
      <w:r w:rsidR="00280C65" w:rsidRPr="00280C6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k ≠ 0</w:t>
      </w:r>
    </w:p>
    <w:p w:rsidR="00280C65" w:rsidRPr="00D933FB" w:rsidRDefault="00280C65" w:rsidP="00280C6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80C65" w:rsidRPr="00280C65" w:rsidRDefault="00280C65" w:rsidP="00280C6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A0E3D">
        <w:rPr>
          <w:rFonts w:ascii="Times New Roman" w:hAnsi="Times New Roman"/>
          <w:color w:val="000000"/>
          <w:sz w:val="24"/>
          <w:szCs w:val="24"/>
        </w:rPr>
        <w:t>Уравнения такого вида можно решать делением на старшую степень синуса или косинуса. При этом мы не теряем корней, т.к. мы в уравнение подставим 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cos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Pr="003A0E3D">
        <w:rPr>
          <w:rFonts w:ascii="Times New Roman" w:hAnsi="Times New Roman"/>
          <w:color w:val="000000"/>
          <w:sz w:val="24"/>
          <w:szCs w:val="24"/>
        </w:rPr>
        <w:t> = 0 , то получим, что 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sin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Pr="003A0E3D">
        <w:rPr>
          <w:rFonts w:ascii="Times New Roman" w:hAnsi="Times New Roman"/>
          <w:color w:val="000000"/>
          <w:sz w:val="24"/>
          <w:szCs w:val="24"/>
        </w:rPr>
        <w:t> = 0, а это невозможно (косинус и синус не могут одновременно равняться нулю).</w:t>
      </w:r>
    </w:p>
    <w:p w:rsidR="00280C65" w:rsidRPr="003A0E3D" w:rsidRDefault="00280C65" w:rsidP="00280C65">
      <w:pPr>
        <w:spacing w:after="0" w:line="300" w:lineRule="atLeast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3A0E3D">
        <w:rPr>
          <w:rFonts w:ascii="Times New Roman" w:hAnsi="Times New Roman"/>
          <w:color w:val="000000"/>
          <w:sz w:val="24"/>
          <w:szCs w:val="24"/>
        </w:rPr>
        <w:lastRenderedPageBreak/>
        <w:t>Итак, рассмотрим решение уравнения:</w:t>
      </w:r>
    </w:p>
    <w:p w:rsidR="00280C65" w:rsidRPr="006B4ECB" w:rsidRDefault="00280C65" w:rsidP="00D933FB">
      <w:pPr>
        <w:spacing w:after="0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    </w:t>
      </w:r>
      <w:r w:rsidRPr="003A0E3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                           </w:t>
      </w:r>
      <w:r w:rsidRPr="00280C6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  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   </w:t>
      </w:r>
      <w:r w:rsidR="00DE1808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6B4ECB">
        <w:rPr>
          <w:rFonts w:ascii="Times New Roman" w:hAnsi="Times New Roman"/>
          <w:color w:val="000000"/>
          <w:sz w:val="24"/>
          <w:szCs w:val="24"/>
        </w:rPr>
        <w:t xml:space="preserve"> 2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sin</w:t>
      </w:r>
      <w:r w:rsidRPr="006B4E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Pr="00280C65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6B4ECB">
        <w:rPr>
          <w:rFonts w:ascii="Times New Roman" w:hAnsi="Times New Roman"/>
          <w:color w:val="000000"/>
          <w:sz w:val="24"/>
          <w:szCs w:val="24"/>
        </w:rPr>
        <w:t>– 3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cos</w:t>
      </w:r>
      <w:r w:rsidRPr="006B4EC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Pr="00280C65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6B4ECB">
        <w:rPr>
          <w:rFonts w:ascii="Times New Roman" w:hAnsi="Times New Roman"/>
          <w:color w:val="000000"/>
          <w:sz w:val="24"/>
          <w:szCs w:val="24"/>
        </w:rPr>
        <w:t>= 0,</w:t>
      </w:r>
      <w:r w:rsidRPr="00280C65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6B4EC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E1808" w:rsidRPr="00280C65" w:rsidRDefault="00280C65" w:rsidP="00D933FB">
      <w:pPr>
        <w:spacing w:after="0"/>
        <w:ind w:firstLine="54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B4ECB">
        <w:t xml:space="preserve">                          </w:t>
      </w:r>
      <w:r w:rsidR="00DE1808" w:rsidRPr="006B4ECB">
        <w:t xml:space="preserve">                     </w:t>
      </w:r>
      <w:r w:rsidRPr="006B4ECB"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m:t>sin x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 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m:t>cos x</m:t>
            </m:r>
          </m:den>
        </m:f>
      </m:oMath>
      <w:r w:rsidRPr="00280C65">
        <w:rPr>
          <w:lang w:val="en-US"/>
        </w:rPr>
        <w:t xml:space="preserve">   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m:t>cos x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с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m:t>os x</m:t>
            </m:r>
          </m:den>
        </m:f>
      </m:oMath>
      <w:r>
        <w:rPr>
          <w:lang w:val="en-US"/>
        </w:rPr>
        <w:t xml:space="preserve">   </w:t>
      </w:r>
      <w:r w:rsidRPr="00280C65">
        <w:rPr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m:t>cos x</m:t>
            </m:r>
          </m:den>
        </m:f>
      </m:oMath>
      <w:r w:rsidRPr="00280C65">
        <w:rPr>
          <w:lang w:val="en-US"/>
        </w:rPr>
        <w:t xml:space="preserve"> </w:t>
      </w:r>
      <w:r w:rsidR="00DE1808" w:rsidRPr="00DE1808">
        <w:rPr>
          <w:lang w:val="en-US"/>
        </w:rPr>
        <w:t xml:space="preserve">,    </w:t>
      </w:r>
      <w:r w:rsidR="00DE1808"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cos</w:t>
      </w:r>
      <w:r w:rsidR="00DE1808" w:rsidRPr="00280C6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DE1808"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="00DE1808" w:rsidRPr="00280C6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 </w:t>
      </w:r>
      <w:r w:rsidR="00DE1808" w:rsidRPr="00280C65">
        <w:rPr>
          <w:rFonts w:ascii="Times New Roman" w:hAnsi="Times New Roman"/>
          <w:color w:val="000000"/>
          <w:sz w:val="24"/>
          <w:szCs w:val="24"/>
          <w:lang w:val="en-US"/>
        </w:rPr>
        <w:t> ≠ 0</w:t>
      </w:r>
    </w:p>
    <w:p w:rsidR="00280C65" w:rsidRPr="00280C65" w:rsidRDefault="00DE1808" w:rsidP="00D933FB">
      <w:pPr>
        <w:spacing w:after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E1808">
        <w:rPr>
          <w:lang w:val="en-US"/>
        </w:rPr>
        <w:t xml:space="preserve">                                                            </w:t>
      </w:r>
      <w:r w:rsidR="00280C65" w:rsidRPr="00280C6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2 </w:t>
      </w:r>
      <w:r w:rsidR="00280C65"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tg</w:t>
      </w:r>
      <w:r w:rsidR="00280C65" w:rsidRPr="00280C6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280C65"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="00280C65" w:rsidRPr="00280C6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– 3 = 0</w:t>
      </w:r>
    </w:p>
    <w:p w:rsidR="00280C65" w:rsidRPr="00280C65" w:rsidRDefault="00DE1808" w:rsidP="00D933FB">
      <w:pPr>
        <w:spacing w:after="0"/>
        <w:ind w:firstLine="162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                      </w:t>
      </w:r>
      <w:r w:rsidRPr="00DE180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280C65" w:rsidRPr="00280C6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2 </w:t>
      </w:r>
      <w:r w:rsidR="00280C65"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tg</w:t>
      </w:r>
      <w:r w:rsidR="00280C65" w:rsidRPr="00280C6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280C65"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="00280C65" w:rsidRPr="00280C6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= 3</w:t>
      </w:r>
    </w:p>
    <w:p w:rsidR="00280C65" w:rsidRPr="00280C65" w:rsidRDefault="00280C65" w:rsidP="00D933FB">
      <w:pPr>
        <w:spacing w:after="0"/>
        <w:ind w:firstLine="162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                        tg</w:t>
      </w:r>
      <w:r w:rsidRPr="00280C6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Pr="00280C6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= 1,5</w:t>
      </w:r>
    </w:p>
    <w:p w:rsidR="00280C65" w:rsidRPr="00280C65" w:rsidRDefault="00280C65" w:rsidP="00D933FB">
      <w:pPr>
        <w:spacing w:after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80C65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                              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Pr="00280C6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=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arctg</w:t>
      </w:r>
      <w:r w:rsidRPr="00280C6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1,5 +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πn</w:t>
      </w:r>
      <w:r w:rsidRPr="00280C6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n</w:t>
      </w:r>
      <w:r w:rsidR="006B4EC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6B4ECB" w:rsidRPr="00B27616">
        <w:rPr>
          <w:rFonts w:ascii="Times New Roman" w:hAnsi="Times New Roman"/>
          <w:color w:val="000000"/>
          <w:sz w:val="24"/>
          <w:szCs w:val="24"/>
          <w:lang w:val="en-US"/>
        </w:rPr>
        <w:t>€</w:t>
      </w:r>
      <w:r w:rsidRPr="00280C6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Z</w:t>
      </w:r>
    </w:p>
    <w:p w:rsidR="000347DB" w:rsidRPr="006B4ECB" w:rsidRDefault="000347DB" w:rsidP="00D933FB">
      <w:pPr>
        <w:spacing w:after="0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</w:pPr>
      <w:r w:rsidRPr="000347DB">
        <w:rPr>
          <w:lang w:val="en-US"/>
        </w:rPr>
        <w:t xml:space="preserve">                                                                                              </w:t>
      </w:r>
      <w:r>
        <w:t>Ответ</w:t>
      </w:r>
      <w:r w:rsidRPr="000347DB">
        <w:rPr>
          <w:lang w:val="en-US"/>
        </w:rPr>
        <w:t xml:space="preserve">: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Pr="00280C6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=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arctg</w:t>
      </w:r>
      <w:r w:rsidRPr="00280C6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1,5 +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πn</w:t>
      </w:r>
      <w:r w:rsidRPr="00280C6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n</w:t>
      </w:r>
      <w:r w:rsidRPr="00280C6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€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Z</w:t>
      </w:r>
    </w:p>
    <w:p w:rsidR="00DE1808" w:rsidRPr="006B4ECB" w:rsidRDefault="00DE1808" w:rsidP="000347DB">
      <w:pPr>
        <w:spacing w:after="0" w:line="300" w:lineRule="atLeast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</w:pPr>
    </w:p>
    <w:p w:rsidR="00DE1808" w:rsidRPr="00295C32" w:rsidRDefault="00DE1808" w:rsidP="00DE1808">
      <w:pPr>
        <w:spacing w:after="0" w:line="300" w:lineRule="atLeast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95C3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- </w:t>
      </w:r>
      <w:r w:rsidR="00A406B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А</w:t>
      </w:r>
      <w:r w:rsidR="00A406B6" w:rsidRPr="00295C3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A406B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теперь</w:t>
      </w:r>
      <w:r w:rsidR="00A406B6" w:rsidRPr="00295C3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A406B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решим</w:t>
      </w:r>
      <w:r w:rsidRPr="00295C3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уравнение</w:t>
      </w:r>
      <w:r w:rsidRPr="00295C32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295C3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sin</w:t>
      </w:r>
      <w:r w:rsidRPr="00295C3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vertAlign w:val="superscript"/>
        </w:rPr>
        <w:t>2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Pr="00295C3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– 4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sinx</w:t>
      </w:r>
      <w:r w:rsidRPr="00295C3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cosx</w:t>
      </w:r>
      <w:r w:rsidRPr="00295C3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+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cos</w:t>
      </w:r>
      <w:r w:rsidRPr="00295C3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vertAlign w:val="superscript"/>
        </w:rPr>
        <w:t>2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Pr="00295C3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= 0;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     </w:t>
      </w:r>
    </w:p>
    <w:p w:rsidR="00DE1808" w:rsidRPr="003A0E3D" w:rsidRDefault="00DE1808" w:rsidP="00DE1808">
      <w:pPr>
        <w:spacing w:after="0" w:line="30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- </w:t>
      </w:r>
      <w:r w:rsidRPr="003A0E3D">
        <w:rPr>
          <w:rFonts w:ascii="Times New Roman" w:hAnsi="Times New Roman"/>
          <w:color w:val="000000"/>
          <w:sz w:val="24"/>
          <w:szCs w:val="24"/>
        </w:rPr>
        <w:t>Проверяем, каждый ли член уравнения имеет одну и ту же степень?</w:t>
      </w:r>
    </w:p>
    <w:p w:rsidR="00DE1808" w:rsidRPr="003A0E3D" w:rsidRDefault="00DE1808" w:rsidP="00DE1808">
      <w:pPr>
        <w:spacing w:after="0" w:line="30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-</w:t>
      </w:r>
      <w:r w:rsidRPr="003A0E3D">
        <w:rPr>
          <w:rFonts w:ascii="Times New Roman" w:hAnsi="Times New Roman"/>
          <w:color w:val="000000"/>
          <w:sz w:val="24"/>
          <w:szCs w:val="24"/>
        </w:rPr>
        <w:t xml:space="preserve"> Да, каждый.</w:t>
      </w:r>
    </w:p>
    <w:p w:rsidR="00DE1808" w:rsidRPr="003A0E3D" w:rsidRDefault="00DE1808" w:rsidP="00AC4483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- </w:t>
      </w:r>
      <w:r w:rsidRPr="003A0E3D">
        <w:rPr>
          <w:rFonts w:ascii="Times New Roman" w:hAnsi="Times New Roman"/>
          <w:color w:val="000000"/>
          <w:sz w:val="24"/>
          <w:szCs w:val="24"/>
        </w:rPr>
        <w:t xml:space="preserve"> Какой мы можем сделать вывод?</w:t>
      </w:r>
    </w:p>
    <w:p w:rsidR="00DE1808" w:rsidRPr="003A0E3D" w:rsidRDefault="00DE1808" w:rsidP="00DE1808">
      <w:pPr>
        <w:spacing w:after="0" w:line="30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-  </w:t>
      </w:r>
      <w:r w:rsidRPr="003A0E3D">
        <w:rPr>
          <w:rFonts w:ascii="Times New Roman" w:hAnsi="Times New Roman"/>
          <w:color w:val="000000"/>
          <w:sz w:val="24"/>
          <w:szCs w:val="24"/>
        </w:rPr>
        <w:t>Это уравнение однородное.</w:t>
      </w:r>
    </w:p>
    <w:p w:rsidR="00DE1808" w:rsidRPr="003A0E3D" w:rsidRDefault="00DE1808" w:rsidP="00DE1808">
      <w:pPr>
        <w:spacing w:after="0" w:line="30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-  </w:t>
      </w:r>
      <w:r w:rsidRPr="003A0E3D">
        <w:rPr>
          <w:rFonts w:ascii="Times New Roman" w:hAnsi="Times New Roman"/>
          <w:color w:val="000000"/>
          <w:sz w:val="24"/>
          <w:szCs w:val="24"/>
        </w:rPr>
        <w:t>Как мы решаем такое уравнение?</w:t>
      </w:r>
    </w:p>
    <w:p w:rsidR="00DE1808" w:rsidRDefault="00DE1808" w:rsidP="00DE1808">
      <w:pPr>
        <w:spacing w:after="0" w:line="30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-  </w:t>
      </w:r>
      <w:r w:rsidRPr="003A0E3D">
        <w:rPr>
          <w:rFonts w:ascii="Times New Roman" w:hAnsi="Times New Roman"/>
          <w:color w:val="000000"/>
          <w:sz w:val="24"/>
          <w:szCs w:val="24"/>
        </w:rPr>
        <w:t>Мы делим обе части уравнения на 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cos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vertAlign w:val="superscript"/>
        </w:rPr>
        <w:t>2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="00A406B6">
        <w:rPr>
          <w:rFonts w:ascii="Times New Roman" w:hAnsi="Times New Roman"/>
          <w:color w:val="000000"/>
          <w:sz w:val="24"/>
          <w:szCs w:val="24"/>
        </w:rPr>
        <w:t> ≠ 0, так как</w:t>
      </w:r>
      <w:r w:rsidRPr="003A0E3D">
        <w:rPr>
          <w:rFonts w:ascii="Times New Roman" w:hAnsi="Times New Roman"/>
          <w:color w:val="000000"/>
          <w:sz w:val="24"/>
          <w:szCs w:val="24"/>
        </w:rPr>
        <w:t> </w:t>
      </w:r>
      <w:r w:rsidR="00A406B6" w:rsidRPr="003A0E3D">
        <w:rPr>
          <w:rFonts w:ascii="Times New Roman" w:hAnsi="Times New Roman"/>
          <w:color w:val="000000"/>
          <w:sz w:val="24"/>
          <w:szCs w:val="24"/>
        </w:rPr>
        <w:t xml:space="preserve">косинус и синус не могут </w:t>
      </w:r>
      <w:r w:rsidR="00A406B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A406B6" w:rsidRPr="003A0E3D">
        <w:rPr>
          <w:rFonts w:ascii="Times New Roman" w:hAnsi="Times New Roman"/>
          <w:color w:val="000000"/>
          <w:sz w:val="24"/>
          <w:szCs w:val="24"/>
        </w:rPr>
        <w:t>одновременно равняться нулю</w:t>
      </w:r>
      <w:r w:rsidR="00A406B6">
        <w:rPr>
          <w:rFonts w:ascii="Times New Roman" w:hAnsi="Times New Roman"/>
          <w:color w:val="000000"/>
          <w:sz w:val="24"/>
          <w:szCs w:val="24"/>
        </w:rPr>
        <w:t>.</w:t>
      </w:r>
    </w:p>
    <w:p w:rsidR="00AC4483" w:rsidRPr="003A0E3D" w:rsidRDefault="00AC4483" w:rsidP="00DE1808">
      <w:pPr>
        <w:spacing w:after="0" w:line="300" w:lineRule="atLeast"/>
        <w:rPr>
          <w:rFonts w:ascii="Times New Roman" w:hAnsi="Times New Roman"/>
          <w:color w:val="000000"/>
          <w:sz w:val="24"/>
          <w:szCs w:val="24"/>
        </w:rPr>
      </w:pPr>
    </w:p>
    <w:p w:rsidR="00A406B6" w:rsidRPr="00E01237" w:rsidRDefault="00B27616" w:rsidP="00D933FB">
      <w:pPr>
        <w:spacing w:after="0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</w:pPr>
      <w:r w:rsidRPr="0031119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    </w:t>
      </w:r>
      <w:r w:rsidR="00A406B6" w:rsidRPr="00A406B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3</w:t>
      </w:r>
      <w:r w:rsidR="00A406B6"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sin</w:t>
      </w:r>
      <w:r w:rsidR="00A406B6" w:rsidRPr="00A406B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vertAlign w:val="superscript"/>
          <w:lang w:val="en-US"/>
        </w:rPr>
        <w:t>2</w:t>
      </w:r>
      <w:r w:rsidR="00A406B6"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="00A406B6" w:rsidRPr="00A406B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– 4</w:t>
      </w:r>
      <w:r w:rsidR="00A406B6"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sinx</w:t>
      </w:r>
      <w:r w:rsidR="00A406B6" w:rsidRPr="00A406B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A406B6"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cos</w:t>
      </w:r>
      <w:r w:rsidRPr="00B2761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A406B6"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="00A406B6" w:rsidRPr="00A406B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+ </w:t>
      </w:r>
      <w:r w:rsidR="00A406B6"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cos</w:t>
      </w:r>
      <w:r w:rsidR="00A406B6" w:rsidRPr="00A406B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vertAlign w:val="superscript"/>
          <w:lang w:val="en-US"/>
        </w:rPr>
        <w:t>2</w:t>
      </w:r>
      <w:r w:rsidR="00A406B6"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="00A406B6" w:rsidRPr="00A406B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= 0;</w:t>
      </w:r>
      <w:r w:rsidR="00A406B6"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    </w:t>
      </w:r>
    </w:p>
    <w:p w:rsidR="00AC4483" w:rsidRPr="00E01237" w:rsidRDefault="00AC4483" w:rsidP="00D933FB">
      <w:pPr>
        <w:spacing w:after="0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</w:pPr>
    </w:p>
    <w:p w:rsidR="00A406B6" w:rsidRPr="00E01237" w:rsidRDefault="00B27616" w:rsidP="00D933FB">
      <w:pPr>
        <w:spacing w:after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2761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     </w:t>
      </w:r>
      <w:r w:rsidRPr="00D933F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A406B6"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 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m:t>3</m:t>
            </m:r>
            <m:sSup>
              <m:sSupPr>
                <m:ctrlPr>
                  <w:rPr>
                    <w:rFonts w:ascii="Cambria Math" w:hAnsi="Cambria Math"/>
                    <w:color w:val="000000"/>
                    <w:sz w:val="28"/>
                    <w:szCs w:val="28"/>
                    <w:bdr w:val="none" w:sz="0" w:space="0" w:color="auto" w:frame="1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bdr w:val="none" w:sz="0" w:space="0" w:color="auto" w:frame="1"/>
                    <w:lang w:val="en-US"/>
                  </w:rPr>
                  <m:t xml:space="preserve">sin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bdr w:val="none" w:sz="0" w:space="0" w:color="auto" w:frame="1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</w:rPr>
              <m:t>х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 </m:t>
            </m:r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  <w:sz w:val="28"/>
                    <w:szCs w:val="28"/>
                    <w:bdr w:val="none" w:sz="0" w:space="0" w:color="auto" w:frame="1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bdr w:val="none" w:sz="0" w:space="0" w:color="auto" w:frame="1"/>
                    <w:lang w:val="en-US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bdr w:val="none" w:sz="0" w:space="0" w:color="auto" w:frame="1"/>
                    <w:vertAlign w:val="superscript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m:t>x</m:t>
            </m:r>
          </m:den>
        </m:f>
      </m:oMath>
      <w:r w:rsidR="00A406B6" w:rsidRPr="00D933FB">
        <w:rPr>
          <w:rFonts w:ascii="Times New Roman" w:hAnsi="Times New Roman"/>
          <w:sz w:val="28"/>
          <w:szCs w:val="28"/>
          <w:lang w:val="en-US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m:t xml:space="preserve">4sinx cosx </m:t>
            </m:r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  <w:sz w:val="28"/>
                    <w:szCs w:val="28"/>
                    <w:bdr w:val="none" w:sz="0" w:space="0" w:color="auto" w:frame="1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bdr w:val="none" w:sz="0" w:space="0" w:color="auto" w:frame="1"/>
                    <w:lang w:val="en-US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bdr w:val="none" w:sz="0" w:space="0" w:color="auto" w:frame="1"/>
                    <w:vertAlign w:val="superscript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m:t xml:space="preserve">x </m:t>
            </m:r>
          </m:den>
        </m:f>
      </m:oMath>
      <w:r w:rsidR="00A406B6" w:rsidRPr="00D933FB">
        <w:rPr>
          <w:rFonts w:ascii="Times New Roman" w:hAnsi="Times New Roman"/>
          <w:sz w:val="28"/>
          <w:szCs w:val="28"/>
          <w:lang w:val="en-US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color w:val="000000"/>
                    <w:sz w:val="28"/>
                    <w:szCs w:val="28"/>
                    <w:bdr w:val="none" w:sz="0" w:space="0" w:color="auto" w:frame="1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bdr w:val="none" w:sz="0" w:space="0" w:color="auto" w:frame="1"/>
                    <w:lang w:val="en-US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bdr w:val="none" w:sz="0" w:space="0" w:color="auto" w:frame="1"/>
                    <w:vertAlign w:val="superscript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m:t xml:space="preserve">x </m:t>
            </m:r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  <w:sz w:val="28"/>
                    <w:szCs w:val="28"/>
                    <w:bdr w:val="none" w:sz="0" w:space="0" w:color="auto" w:frame="1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bdr w:val="none" w:sz="0" w:space="0" w:color="auto" w:frame="1"/>
                    <w:lang w:val="en-US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bdr w:val="none" w:sz="0" w:space="0" w:color="auto" w:frame="1"/>
                    <w:vertAlign w:val="superscript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m:t xml:space="preserve">x </m:t>
            </m:r>
          </m:den>
        </m:f>
      </m:oMath>
      <w:r w:rsidR="00A406B6" w:rsidRPr="00D933FB">
        <w:rPr>
          <w:rFonts w:ascii="Times New Roman" w:hAnsi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  <w:sz w:val="28"/>
                    <w:szCs w:val="28"/>
                    <w:bdr w:val="none" w:sz="0" w:space="0" w:color="auto" w:frame="1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bdr w:val="none" w:sz="0" w:space="0" w:color="auto" w:frame="1"/>
                    <w:lang w:val="en-US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bdr w:val="none" w:sz="0" w:space="0" w:color="auto" w:frame="1"/>
                    <w:vertAlign w:val="superscript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m:t xml:space="preserve">x </m:t>
            </m:r>
          </m:den>
        </m:f>
      </m:oMath>
      <w:r w:rsidR="00A406B6" w:rsidRPr="00D933F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,  </w:t>
      </w:r>
      <m:oMath>
        <m:sSup>
          <m:sSupPr>
            <m:ctrlPr>
              <w:rPr>
                <w:rFonts w:ascii="Cambria Math" w:hAnsi="Cambria Math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  <w:bdr w:val="none" w:sz="0" w:space="0" w:color="auto" w:frame="1"/>
            <w:lang w:val="en-US"/>
          </w:rPr>
          <m:t>x</m:t>
        </m:r>
      </m:oMath>
      <w:r w:rsidR="00A406B6" w:rsidRPr="00280C65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="00A406B6" w:rsidRPr="00D933FB">
        <w:rPr>
          <w:rFonts w:ascii="Times New Roman" w:hAnsi="Times New Roman"/>
          <w:color w:val="000000"/>
          <w:sz w:val="24"/>
          <w:szCs w:val="24"/>
          <w:lang w:val="en-US"/>
        </w:rPr>
        <w:t>≠ 0</w:t>
      </w:r>
    </w:p>
    <w:p w:rsidR="00AC4483" w:rsidRPr="00E01237" w:rsidRDefault="00AC4483" w:rsidP="00D933FB">
      <w:pPr>
        <w:spacing w:after="0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131A6D" w:rsidRPr="00B27616" w:rsidRDefault="00B27616" w:rsidP="00D933FB">
      <w:pPr>
        <w:spacing w:after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933FB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</w:t>
      </w:r>
      <w:r w:rsidR="00131A6D" w:rsidRPr="00B27616">
        <w:rPr>
          <w:rFonts w:ascii="Times New Roman" w:hAnsi="Times New Roman"/>
          <w:color w:val="000000"/>
          <w:sz w:val="24"/>
          <w:szCs w:val="24"/>
          <w:lang w:val="en-US"/>
        </w:rPr>
        <w:t>3</w:t>
      </w:r>
      <w:r w:rsidR="00131A6D"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tg</w:t>
      </w:r>
      <w:r w:rsidR="00131A6D" w:rsidRPr="00B2761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vertAlign w:val="superscript"/>
          <w:lang w:val="en-US"/>
        </w:rPr>
        <w:t>2</w:t>
      </w:r>
      <w:r w:rsidR="00131A6D"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="00131A6D" w:rsidRPr="00B2761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– 4</w:t>
      </w:r>
      <w:r w:rsidR="00131A6D"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tgx</w:t>
      </w:r>
      <w:r w:rsidR="00131A6D" w:rsidRPr="00B2761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+ 1 = 0</w:t>
      </w:r>
    </w:p>
    <w:p w:rsidR="00280C65" w:rsidRPr="00B27616" w:rsidRDefault="00B27616" w:rsidP="00D933FB">
      <w:pPr>
        <w:spacing w:after="0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</w:t>
      </w:r>
      <w:r w:rsidR="00131A6D">
        <w:rPr>
          <w:rFonts w:ascii="Times New Roman" w:hAnsi="Times New Roman"/>
          <w:color w:val="000000"/>
          <w:sz w:val="24"/>
          <w:szCs w:val="24"/>
        </w:rPr>
        <w:t>Обозначим</w:t>
      </w:r>
      <w:r w:rsidR="00131A6D" w:rsidRPr="00B2761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131A6D" w:rsidRPr="00131A6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="00131A6D"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tg</w:t>
      </w:r>
      <w:r w:rsidR="00131A6D" w:rsidRPr="00B2761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131A6D"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="00131A6D" w:rsidRPr="00131A6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="00131A6D" w:rsidRPr="00B27616">
        <w:rPr>
          <w:rFonts w:ascii="Times New Roman" w:hAnsi="Times New Roman"/>
          <w:color w:val="000000"/>
          <w:sz w:val="24"/>
          <w:szCs w:val="24"/>
          <w:lang w:val="en-US"/>
        </w:rPr>
        <w:t>=</w:t>
      </w:r>
      <w:r w:rsidR="00131A6D" w:rsidRPr="00131A6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="00131A6D"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y</w:t>
      </w:r>
    </w:p>
    <w:p w:rsidR="00131A6D" w:rsidRPr="00B27616" w:rsidRDefault="00B27616" w:rsidP="00D933FB">
      <w:pPr>
        <w:spacing w:after="0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</w:t>
      </w:r>
      <w:r w:rsidR="00131A6D" w:rsidRPr="003A0E3D">
        <w:rPr>
          <w:rFonts w:ascii="Times New Roman" w:hAnsi="Times New Roman"/>
          <w:color w:val="000000"/>
          <w:sz w:val="24"/>
          <w:szCs w:val="24"/>
        </w:rPr>
        <w:t>3</w:t>
      </w:r>
      <w:r w:rsidR="00131A6D"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y</w:t>
      </w:r>
      <w:r w:rsidR="00131A6D"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vertAlign w:val="superscript"/>
        </w:rPr>
        <w:t>2</w:t>
      </w:r>
      <w:r w:rsidR="00131A6D" w:rsidRPr="003A0E3D">
        <w:rPr>
          <w:rFonts w:ascii="Times New Roman" w:hAnsi="Times New Roman"/>
          <w:color w:val="000000"/>
          <w:sz w:val="24"/>
          <w:szCs w:val="24"/>
        </w:rPr>
        <w:t> –</w:t>
      </w:r>
      <w:r w:rsidR="00131A6D" w:rsidRPr="003A0E3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="00131A6D"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</w:t>
      </w:r>
      <w:r w:rsidR="00131A6D"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y</w:t>
      </w:r>
      <w:r w:rsidR="00131A6D"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+ 1 = 0</w:t>
      </w:r>
    </w:p>
    <w:p w:rsidR="00131A6D" w:rsidRDefault="00B27616" w:rsidP="00D933FB">
      <w:pPr>
        <w:spacing w:after="0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    </w:t>
      </w:r>
      <w:r w:rsidR="00131A6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</w:t>
      </w:r>
      <w:r w:rsidR="00131A6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vertAlign w:val="subscript"/>
        </w:rPr>
        <w:t>1</w:t>
      </w:r>
      <w:r w:rsidR="00131A6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=</w:t>
      </w:r>
      <m:oMath>
        <m:r>
          <w:rPr>
            <w:rFonts w:ascii="Cambria Math" w:hAnsi="Cambria Math"/>
            <w:color w:val="000000"/>
            <w:sz w:val="24"/>
            <w:szCs w:val="24"/>
            <w:bdr w:val="none" w:sz="0" w:space="0" w:color="auto" w:frame="1"/>
          </w:rPr>
          <m:t xml:space="preserve">  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</w:rPr>
              <m:t>3</m:t>
            </m:r>
          </m:den>
        </m:f>
      </m:oMath>
      <w:r w:rsidR="00131A6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    </w:t>
      </w:r>
      <w:r w:rsidR="00131A6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      у</w:t>
      </w:r>
      <w:r w:rsidR="00131A6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vertAlign w:val="subscript"/>
        </w:rPr>
        <w:t>2</w:t>
      </w:r>
      <w:r w:rsidR="00131A6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= 1</w:t>
      </w:r>
    </w:p>
    <w:p w:rsidR="00131A6D" w:rsidRDefault="00131A6D" w:rsidP="00D933FB">
      <w:pPr>
        <w:spacing w:after="0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    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tg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Pr="003A0E3D">
        <w:rPr>
          <w:rFonts w:ascii="Times New Roman" w:hAnsi="Times New Roman"/>
          <w:color w:val="000000"/>
          <w:sz w:val="24"/>
          <w:szCs w:val="24"/>
        </w:rPr>
        <w:t xml:space="preserve"> = </w:t>
      </w:r>
      <m:oMath>
        <m:r>
          <w:rPr>
            <w:rFonts w:ascii="Cambria Math" w:hAnsi="Cambria Math"/>
            <w:color w:val="000000"/>
            <w:sz w:val="24"/>
            <w:szCs w:val="24"/>
            <w:bdr w:val="none" w:sz="0" w:space="0" w:color="auto" w:frame="1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</w:rPr>
              <m:t>3</m:t>
            </m:r>
          </m:den>
        </m:f>
      </m:oMath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        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                                          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tg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Pr="003A0E3D">
        <w:rPr>
          <w:rFonts w:ascii="Times New Roman" w:hAnsi="Times New Roman"/>
          <w:color w:val="000000"/>
          <w:sz w:val="24"/>
          <w:szCs w:val="24"/>
        </w:rPr>
        <w:t> = 1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   </w:t>
      </w:r>
    </w:p>
    <w:p w:rsidR="009B2684" w:rsidRDefault="00131A6D" w:rsidP="00D933FB">
      <w:pPr>
        <w:spacing w:after="0"/>
        <w:ind w:firstLine="540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vertAlign w:val="subscript"/>
        </w:rPr>
        <w:t>1</w:t>
      </w:r>
      <w:r w:rsidRPr="00131A6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131A6D">
        <w:rPr>
          <w:rFonts w:ascii="Times New Roman" w:hAnsi="Times New Roman"/>
          <w:color w:val="000000"/>
          <w:sz w:val="24"/>
          <w:szCs w:val="24"/>
        </w:rPr>
        <w:t>=</w:t>
      </w:r>
      <w:r w:rsidRPr="00131A6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arctg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bdr w:val="none" w:sz="0" w:space="0" w:color="auto" w:frame="1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</w:rPr>
              <m:t xml:space="preserve"> 3</m:t>
            </m:r>
          </m:den>
        </m:f>
      </m:oMath>
      <w:r w:rsidRPr="00131A6D">
        <w:rPr>
          <w:rFonts w:ascii="Times New Roman" w:hAnsi="Times New Roman"/>
          <w:color w:val="000000"/>
          <w:sz w:val="24"/>
          <w:szCs w:val="24"/>
        </w:rPr>
        <w:t xml:space="preserve"> +</w:t>
      </w:r>
      <w:r w:rsidRPr="00131A6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πk</w:t>
      </w:r>
      <w:r w:rsidRPr="00131A6D">
        <w:rPr>
          <w:rFonts w:ascii="Times New Roman" w:hAnsi="Times New Roman"/>
          <w:color w:val="000000"/>
          <w:sz w:val="24"/>
          <w:szCs w:val="24"/>
        </w:rPr>
        <w:t>,</w:t>
      </w:r>
      <w:r w:rsidRPr="00131A6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k</w:t>
      </w:r>
      <w:r w:rsidRPr="00131A6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131A6D">
        <w:rPr>
          <w:rFonts w:ascii="Times New Roman" w:hAnsi="Times New Roman"/>
          <w:color w:val="000000"/>
          <w:sz w:val="24"/>
          <w:szCs w:val="24"/>
        </w:rPr>
        <w:t>€</w:t>
      </w:r>
      <w:r w:rsidRPr="00131A6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Z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                           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vertAlign w:val="subscript"/>
        </w:rPr>
        <w:t>2</w:t>
      </w:r>
      <w:r w:rsidRPr="003A0E3D">
        <w:rPr>
          <w:rFonts w:ascii="Times New Roman" w:hAnsi="Times New Roman"/>
          <w:color w:val="000000"/>
          <w:sz w:val="24"/>
          <w:szCs w:val="24"/>
        </w:rPr>
        <w:t> = 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m:t>π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</m:den>
        </m:f>
      </m:oMath>
      <w:r w:rsidRPr="003A0E3D">
        <w:rPr>
          <w:rFonts w:ascii="Times New Roman" w:hAnsi="Times New Roman"/>
          <w:color w:val="000000"/>
          <w:sz w:val="24"/>
          <w:szCs w:val="24"/>
        </w:rPr>
        <w:t xml:space="preserve"> + 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πn</w:t>
      </w:r>
      <w:r w:rsidRPr="003A0E3D">
        <w:rPr>
          <w:rFonts w:ascii="Times New Roman" w:hAnsi="Times New Roman"/>
          <w:color w:val="000000"/>
          <w:sz w:val="24"/>
          <w:szCs w:val="24"/>
        </w:rPr>
        <w:t>, 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n</w:t>
      </w:r>
      <w:r w:rsidRPr="003A0E3D">
        <w:rPr>
          <w:rFonts w:ascii="Times New Roman" w:hAnsi="Times New Roman"/>
          <w:color w:val="000000"/>
          <w:sz w:val="24"/>
          <w:szCs w:val="24"/>
        </w:rPr>
        <w:t> € 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Z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       </w:t>
      </w:r>
    </w:p>
    <w:p w:rsidR="00131A6D" w:rsidRPr="00131A6D" w:rsidRDefault="009B2684" w:rsidP="00D933FB">
      <w:pPr>
        <w:spacing w:after="0"/>
        <w:ind w:firstLine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                                      Ответ: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vertAlign w:val="subscript"/>
        </w:rPr>
        <w:t>1</w:t>
      </w:r>
      <w:r w:rsidRPr="00131A6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131A6D">
        <w:rPr>
          <w:rFonts w:ascii="Times New Roman" w:hAnsi="Times New Roman"/>
          <w:color w:val="000000"/>
          <w:sz w:val="24"/>
          <w:szCs w:val="24"/>
        </w:rPr>
        <w:t>=</w:t>
      </w:r>
      <w:r w:rsidRPr="00131A6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arctg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bdr w:val="none" w:sz="0" w:space="0" w:color="auto" w:frame="1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</w:rPr>
              <m:t xml:space="preserve"> 3</m:t>
            </m:r>
          </m:den>
        </m:f>
      </m:oMath>
      <w:r w:rsidRPr="00131A6D">
        <w:rPr>
          <w:rFonts w:ascii="Times New Roman" w:hAnsi="Times New Roman"/>
          <w:color w:val="000000"/>
          <w:sz w:val="24"/>
          <w:szCs w:val="24"/>
        </w:rPr>
        <w:t xml:space="preserve"> +</w:t>
      </w:r>
      <w:r w:rsidRPr="00131A6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πk</w:t>
      </w:r>
      <w:r w:rsidRPr="00131A6D">
        <w:rPr>
          <w:rFonts w:ascii="Times New Roman" w:hAnsi="Times New Roman"/>
          <w:color w:val="000000"/>
          <w:sz w:val="24"/>
          <w:szCs w:val="24"/>
        </w:rPr>
        <w:t>,</w:t>
      </w:r>
      <w:r w:rsidRPr="00131A6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k</w:t>
      </w:r>
      <w:r w:rsidRPr="00131A6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131A6D">
        <w:rPr>
          <w:rFonts w:ascii="Times New Roman" w:hAnsi="Times New Roman"/>
          <w:color w:val="000000"/>
          <w:sz w:val="24"/>
          <w:szCs w:val="24"/>
        </w:rPr>
        <w:t>€</w:t>
      </w:r>
      <w:r w:rsidRPr="00131A6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Z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, 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vertAlign w:val="subscript"/>
        </w:rPr>
        <w:t>2</w:t>
      </w:r>
      <w:r w:rsidRPr="003A0E3D">
        <w:rPr>
          <w:rFonts w:ascii="Times New Roman" w:hAnsi="Times New Roman"/>
          <w:color w:val="000000"/>
          <w:sz w:val="24"/>
          <w:szCs w:val="24"/>
        </w:rPr>
        <w:t> = 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m:t>π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</m:den>
        </m:f>
      </m:oMath>
      <w:r w:rsidRPr="003A0E3D">
        <w:rPr>
          <w:rFonts w:ascii="Times New Roman" w:hAnsi="Times New Roman"/>
          <w:color w:val="000000"/>
          <w:sz w:val="24"/>
          <w:szCs w:val="24"/>
        </w:rPr>
        <w:t xml:space="preserve"> + 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πn</w:t>
      </w:r>
      <w:r w:rsidRPr="003A0E3D">
        <w:rPr>
          <w:rFonts w:ascii="Times New Roman" w:hAnsi="Times New Roman"/>
          <w:color w:val="000000"/>
          <w:sz w:val="24"/>
          <w:szCs w:val="24"/>
        </w:rPr>
        <w:t>, 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n</w:t>
      </w:r>
      <w:r w:rsidRPr="003A0E3D">
        <w:rPr>
          <w:rFonts w:ascii="Times New Roman" w:hAnsi="Times New Roman"/>
          <w:color w:val="000000"/>
          <w:sz w:val="24"/>
          <w:szCs w:val="24"/>
        </w:rPr>
        <w:t> € 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Z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       </w:t>
      </w:r>
      <w:r w:rsidR="00131A6D"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             </w:t>
      </w:r>
      <w:r w:rsidR="00131A6D" w:rsidRPr="003A0E3D">
        <w:rPr>
          <w:rFonts w:ascii="Times New Roman" w:hAnsi="Times New Roman"/>
          <w:color w:val="000000"/>
          <w:sz w:val="24"/>
          <w:szCs w:val="24"/>
        </w:rPr>
        <w:t> </w:t>
      </w:r>
    </w:p>
    <w:p w:rsidR="009B2684" w:rsidRDefault="009B2684" w:rsidP="00D933FB">
      <w:pPr>
        <w:spacing w:after="0"/>
        <w:ind w:firstLine="540"/>
        <w:rPr>
          <w:rFonts w:ascii="Times New Roman" w:hAnsi="Times New Roman"/>
          <w:color w:val="000000"/>
          <w:sz w:val="24"/>
          <w:szCs w:val="24"/>
        </w:rPr>
      </w:pPr>
    </w:p>
    <w:p w:rsidR="009B2684" w:rsidRPr="003A0E3D" w:rsidRDefault="009B2684" w:rsidP="006B4EC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A0E3D">
        <w:rPr>
          <w:rFonts w:ascii="Times New Roman" w:hAnsi="Times New Roman"/>
          <w:color w:val="000000"/>
          <w:sz w:val="24"/>
          <w:szCs w:val="24"/>
        </w:rPr>
        <w:t>На доске записаны уравнения.</w:t>
      </w:r>
    </w:p>
    <w:p w:rsidR="009B2684" w:rsidRDefault="009B2684" w:rsidP="006B4EC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A0E3D">
        <w:rPr>
          <w:rFonts w:ascii="Times New Roman" w:hAnsi="Times New Roman"/>
          <w:color w:val="000000"/>
          <w:sz w:val="24"/>
          <w:szCs w:val="24"/>
        </w:rPr>
        <w:t>Найти среди уравнений однородные, определить их вид и указать способ решения.</w:t>
      </w:r>
    </w:p>
    <w:p w:rsidR="00AC4483" w:rsidRPr="003A0E3D" w:rsidRDefault="00AC4483" w:rsidP="006B4EC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2684" w:rsidRPr="003A0E3D" w:rsidRDefault="009B2684" w:rsidP="00D933FB">
      <w:pPr>
        <w:spacing w:after="0"/>
        <w:ind w:left="800" w:hanging="360"/>
        <w:rPr>
          <w:rFonts w:ascii="Times New Roman" w:hAnsi="Times New Roman"/>
          <w:color w:val="000000"/>
          <w:sz w:val="24"/>
          <w:szCs w:val="24"/>
        </w:rPr>
      </w:pP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1.     </w:t>
      </w:r>
      <w:r w:rsidRPr="003A0E3D">
        <w:rPr>
          <w:rFonts w:ascii="Times New Roman" w:hAnsi="Times New Roman"/>
          <w:color w:val="000000"/>
          <w:sz w:val="24"/>
          <w:szCs w:val="24"/>
        </w:rPr>
        <w:t> 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sin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= 2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cos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–</w:t>
      </w:r>
      <w:r w:rsidRPr="003A0E3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3A0E3D">
        <w:rPr>
          <w:rFonts w:ascii="Times New Roman" w:hAnsi="Times New Roman"/>
          <w:color w:val="000000"/>
          <w:sz w:val="24"/>
          <w:szCs w:val="24"/>
        </w:rPr>
        <w:t>однородное</w:t>
      </w:r>
    </w:p>
    <w:p w:rsidR="009B2684" w:rsidRPr="003A0E3D" w:rsidRDefault="009B2684" w:rsidP="00D933FB">
      <w:pPr>
        <w:spacing w:after="0"/>
        <w:ind w:left="800" w:hanging="360"/>
        <w:rPr>
          <w:rFonts w:ascii="Times New Roman" w:hAnsi="Times New Roman"/>
          <w:color w:val="000000"/>
          <w:sz w:val="24"/>
          <w:szCs w:val="24"/>
        </w:rPr>
      </w:pP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2.     </w:t>
      </w:r>
      <w:r w:rsidRPr="003A0E3D">
        <w:rPr>
          <w:rFonts w:ascii="Times New Roman" w:hAnsi="Times New Roman"/>
          <w:color w:val="000000"/>
          <w:sz w:val="24"/>
          <w:szCs w:val="24"/>
        </w:rPr>
        <w:t> 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3</m:t>
            </m:r>
          </m:e>
        </m:rad>
      </m:oMath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sin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–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cos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= 0 –</w:t>
      </w:r>
      <w:r w:rsidRPr="003A0E3D">
        <w:rPr>
          <w:rFonts w:ascii="Times New Roman" w:hAnsi="Times New Roman"/>
          <w:color w:val="000000"/>
          <w:sz w:val="24"/>
          <w:szCs w:val="24"/>
        </w:rPr>
        <w:t> однородное</w:t>
      </w:r>
    </w:p>
    <w:p w:rsidR="009B2684" w:rsidRPr="003A0E3D" w:rsidRDefault="009B2684" w:rsidP="00D933FB">
      <w:pPr>
        <w:spacing w:after="0"/>
        <w:ind w:left="800" w:hanging="360"/>
        <w:rPr>
          <w:rFonts w:ascii="Times New Roman" w:hAnsi="Times New Roman"/>
          <w:color w:val="000000"/>
          <w:sz w:val="24"/>
          <w:szCs w:val="24"/>
        </w:rPr>
      </w:pP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3.     </w:t>
      </w:r>
      <w:r w:rsidRPr="003A0E3D">
        <w:rPr>
          <w:rFonts w:ascii="Times New Roman" w:hAnsi="Times New Roman"/>
          <w:color w:val="000000"/>
          <w:sz w:val="24"/>
          <w:szCs w:val="24"/>
        </w:rPr>
        <w:t> 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sin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vertAlign w:val="superscript"/>
        </w:rPr>
        <w:t>2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– 2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sin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– 3 = 0 –</w:t>
      </w:r>
      <w:r w:rsidRPr="003A0E3D">
        <w:rPr>
          <w:rFonts w:ascii="Times New Roman" w:hAnsi="Times New Roman"/>
          <w:color w:val="000000"/>
          <w:sz w:val="24"/>
          <w:szCs w:val="24"/>
        </w:rPr>
        <w:t> квадратное</w:t>
      </w:r>
    </w:p>
    <w:p w:rsidR="009B2684" w:rsidRPr="009B2684" w:rsidRDefault="009B2684" w:rsidP="00D933FB">
      <w:pPr>
        <w:spacing w:after="0"/>
        <w:ind w:left="800" w:hanging="36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B4ECB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4.     </w:t>
      </w:r>
      <w:r w:rsidRPr="006B4ECB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9B268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2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cos</w:t>
      </w:r>
      <w:r w:rsidRPr="009B268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vertAlign w:val="superscript"/>
          <w:lang w:val="en-US"/>
        </w:rPr>
        <w:t>2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Pr="009B268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+ 3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sin</w:t>
      </w:r>
      <w:r w:rsidRPr="009B268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vertAlign w:val="superscript"/>
          <w:lang w:val="en-US"/>
        </w:rPr>
        <w:t>2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Pr="009B268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+ 2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cos</w:t>
      </w:r>
      <w:r w:rsidRPr="009B268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Pr="009B268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= 0 –</w:t>
      </w:r>
      <w:r w:rsidRPr="009B2684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3A0E3D">
        <w:rPr>
          <w:rFonts w:ascii="Times New Roman" w:hAnsi="Times New Roman"/>
          <w:color w:val="000000"/>
          <w:sz w:val="24"/>
          <w:szCs w:val="24"/>
        </w:rPr>
        <w:t>квадратное</w:t>
      </w:r>
    </w:p>
    <w:p w:rsidR="009B2684" w:rsidRPr="00E01237" w:rsidRDefault="009B2684" w:rsidP="00D933FB">
      <w:pPr>
        <w:spacing w:after="0"/>
        <w:ind w:left="800" w:hanging="36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B268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5.     </w:t>
      </w:r>
      <w:r w:rsidRPr="009B2684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9B268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6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sin</w:t>
      </w:r>
      <w:r w:rsidRPr="009B268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vertAlign w:val="superscript"/>
          <w:lang w:val="en-US"/>
        </w:rPr>
        <w:t>2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Pr="009B268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–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cos</w:t>
      </w:r>
      <w:r w:rsidRPr="009B268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vertAlign w:val="superscript"/>
          <w:lang w:val="en-US"/>
        </w:rPr>
        <w:t>2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Pr="009B268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– 5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sin</w:t>
      </w:r>
      <w:r w:rsidRPr="009B268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Pr="009B268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cos</w:t>
      </w:r>
      <w:r w:rsidRPr="009B268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Pr="009B268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= 0 –</w:t>
      </w:r>
      <w:r w:rsidRPr="009B2684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3A0E3D">
        <w:rPr>
          <w:rFonts w:ascii="Times New Roman" w:hAnsi="Times New Roman"/>
          <w:color w:val="000000"/>
          <w:sz w:val="24"/>
          <w:szCs w:val="24"/>
        </w:rPr>
        <w:t>однородное</w:t>
      </w:r>
    </w:p>
    <w:p w:rsidR="00AC4483" w:rsidRPr="009B2684" w:rsidRDefault="00AC4483" w:rsidP="00D933FB">
      <w:pPr>
        <w:spacing w:after="0"/>
        <w:ind w:left="800" w:hanging="360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131A6D" w:rsidRDefault="007019E3" w:rsidP="00D933FB">
      <w:pPr>
        <w:spacing w:after="0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Решить у доски уравнения</w:t>
      </w:r>
      <w:r w:rsidR="009B268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:</w:t>
      </w:r>
      <m:oMath>
        <m:r>
          <w:rPr>
            <w:rFonts w:ascii="Cambria Math" w:hAnsi="Cambria Math"/>
            <w:color w:val="000000"/>
            <w:sz w:val="24"/>
            <w:szCs w:val="24"/>
          </w:rPr>
          <m:t xml:space="preserve"> 1) 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3</m:t>
            </m:r>
          </m:e>
        </m:rad>
      </m:oMath>
      <w:r w:rsidR="009B2684"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sin</w:t>
      </w:r>
      <w:r w:rsidR="009B2684"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</w:t>
      </w:r>
      <w:r w:rsidR="009B2684"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="009B2684"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– </w:t>
      </w:r>
      <w:r w:rsidR="009B2684"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cos</w:t>
      </w:r>
      <w:r w:rsidR="009B268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B2684"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</w:t>
      </w:r>
      <w:r w:rsidR="009B2684"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="009B2684"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= 0</w:t>
      </w:r>
    </w:p>
    <w:p w:rsidR="00AC4483" w:rsidRDefault="00AC4483" w:rsidP="00D933FB">
      <w:pPr>
        <w:spacing w:after="0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6B4ECB" w:rsidRPr="00E01237" w:rsidRDefault="006B4ECB" w:rsidP="00D933FB">
      <w:pPr>
        <w:spacing w:after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2761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                                      </w:t>
      </w:r>
      <w:r w:rsidR="007019E3" w:rsidRPr="00B2761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 </w:t>
      </w:r>
      <w:r w:rsidRPr="00B2761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bdr w:val="none" w:sz="0" w:space="0" w:color="auto" w:frame="1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bdr w:val="none" w:sz="0" w:space="0" w:color="auto" w:frame="1"/>
                    <w:lang w:val="en-US"/>
                  </w:rPr>
                  <m:t>3</m:t>
                </m:r>
              </m:e>
            </m:rad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bdr w:val="none" w:sz="0" w:space="0" w:color="auto" w:frame="1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bdr w:val="none" w:sz="0" w:space="0" w:color="auto" w:frame="1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bdr w:val="none" w:sz="0" w:space="0" w:color="auto" w:frame="1"/>
                    <w:lang w:val="en-US"/>
                  </w:rPr>
                  <m:t>3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bdr w:val="none" w:sz="0" w:space="0" w:color="auto" w:frame="1"/>
                  </w:rPr>
                  <m:t>х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m:t>cos 3x</m:t>
            </m:r>
          </m:den>
        </m:f>
      </m:oMath>
      <w:r w:rsidR="001D135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 xml:space="preserve"> - </w:t>
      </w:r>
      <w:r w:rsidR="001D1357" w:rsidRPr="001D135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m:t>cos 3x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m:t>cos 3x</m:t>
            </m:r>
          </m:den>
        </m:f>
      </m:oMath>
      <w:r w:rsidR="001D1357" w:rsidRPr="001D135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 xml:space="preserve">  = </w:t>
      </w:r>
      <m:oMath>
        <m:r>
          <w:rPr>
            <w:rFonts w:ascii="Cambria Math" w:hAnsi="Cambria Math"/>
            <w:color w:val="000000"/>
            <w:sz w:val="28"/>
            <w:szCs w:val="28"/>
            <w:bdr w:val="none" w:sz="0" w:space="0" w:color="auto" w:frame="1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m:t>0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m:t>cos 3x</m:t>
            </m:r>
          </m:den>
        </m:f>
      </m:oMath>
      <w:r w:rsidR="001D1357" w:rsidRPr="001D135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 xml:space="preserve">, </w:t>
      </w:r>
      <w:r w:rsidR="001D135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r w:rsidR="001D1357"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cos</w:t>
      </w:r>
      <w:r w:rsidR="001D1357" w:rsidRPr="001D135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3</w:t>
      </w:r>
      <w:r w:rsidR="001D1357"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="001D1357" w:rsidRPr="001D135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1D1357" w:rsidRPr="00280C65">
        <w:rPr>
          <w:rFonts w:ascii="Times New Roman" w:hAnsi="Times New Roman"/>
          <w:color w:val="000000"/>
          <w:sz w:val="24"/>
          <w:szCs w:val="24"/>
          <w:lang w:val="en-US"/>
        </w:rPr>
        <w:t>≠ 0</w:t>
      </w:r>
    </w:p>
    <w:p w:rsidR="00AC4483" w:rsidRPr="00E01237" w:rsidRDefault="00AC4483" w:rsidP="00D933FB">
      <w:pPr>
        <w:spacing w:after="0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1D1357" w:rsidRDefault="001D1357" w:rsidP="00D933FB">
      <w:pPr>
        <w:spacing w:after="0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                           </w:t>
      </w:r>
      <m:oMath>
        <m:r>
          <w:rPr>
            <w:rFonts w:ascii="Cambria Math" w:hAnsi="Cambria Math"/>
            <w:color w:val="000000"/>
            <w:sz w:val="24"/>
            <w:szCs w:val="24"/>
            <w:lang w:val="en-US"/>
          </w:rPr>
          <m:t xml:space="preserve">       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3</m:t>
            </m:r>
          </m:e>
        </m:rad>
      </m:oMath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tg3x – 1 = 0</w:t>
      </w:r>
    </w:p>
    <w:p w:rsidR="001D1357" w:rsidRDefault="001D1357" w:rsidP="00D933FB">
      <w:pPr>
        <w:spacing w:after="0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                                              </w:t>
      </w:r>
      <w:r w:rsidR="007019E3" w:rsidRPr="007019E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tg3x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bdr w:val="none" w:sz="0" w:space="0" w:color="auto" w:frame="1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bdr w:val="none" w:sz="0" w:space="0" w:color="auto" w:frame="1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bdr w:val="none" w:sz="0" w:space="0" w:color="auto" w:frame="1"/>
                    <w:lang w:val="en-US"/>
                  </w:rPr>
                  <m:t>3</m:t>
                </m:r>
              </m:e>
            </m:rad>
          </m:den>
        </m:f>
      </m:oMath>
    </w:p>
    <w:p w:rsidR="001D1357" w:rsidRPr="003A0E3D" w:rsidRDefault="001D1357" w:rsidP="00D933FB">
      <w:pPr>
        <w:spacing w:after="0"/>
        <w:ind w:left="1260" w:firstLine="144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r w:rsidR="007019E3" w:rsidRPr="007019E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3x = arctg</w:t>
      </w:r>
      <m:oMath>
        <m:r>
          <w:rPr>
            <w:rFonts w:ascii="Cambria Math" w:hAnsi="Cambria Math"/>
            <w:color w:val="000000"/>
            <w:sz w:val="24"/>
            <w:szCs w:val="24"/>
            <w:bdr w:val="none" w:sz="0" w:space="0" w:color="auto" w:frame="1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bdr w:val="none" w:sz="0" w:space="0" w:color="auto" w:frame="1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bdr w:val="none" w:sz="0" w:space="0" w:color="auto" w:frame="1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bdr w:val="none" w:sz="0" w:space="0" w:color="auto" w:frame="1"/>
                    <w:lang w:val="en-US"/>
                  </w:rPr>
                  <m:t>3</m:t>
                </m:r>
              </m:e>
            </m:rad>
          </m:den>
        </m:f>
      </m:oMath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+ πn, n € Z</w:t>
      </w:r>
    </w:p>
    <w:p w:rsidR="001D1357" w:rsidRPr="003A0E3D" w:rsidRDefault="001D1357" w:rsidP="00D933FB">
      <w:pPr>
        <w:spacing w:after="0"/>
        <w:ind w:left="1260" w:firstLine="144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  </w:t>
      </w:r>
      <w:r w:rsidR="007019E3" w:rsidRPr="007019E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 3x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bdr w:val="none" w:sz="0" w:space="0" w:color="auto" w:frame="1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m:t>6</m:t>
            </m:r>
          </m:den>
        </m:f>
      </m:oMath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+ πn, n € Z</w:t>
      </w:r>
    </w:p>
    <w:p w:rsidR="001D1357" w:rsidRPr="007019E3" w:rsidRDefault="001D1357" w:rsidP="00D933FB">
      <w:pPr>
        <w:spacing w:after="0"/>
        <w:ind w:left="1260" w:firstLine="144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    </w:t>
      </w:r>
      <w:r w:rsidR="007019E3" w:rsidRPr="007019E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Pr="007019E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bdr w:val="none" w:sz="0" w:space="0" w:color="auto" w:frame="1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m:t>18</m:t>
            </m:r>
          </m:den>
        </m:f>
      </m:oMath>
      <w:r w:rsidRPr="007019E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7019E3" w:rsidRPr="007019E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7019E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+ </w:t>
      </w:r>
      <m:oMath>
        <m:r>
          <w:rPr>
            <w:rFonts w:ascii="Cambria Math" w:hAnsi="Cambria Math"/>
            <w:color w:val="000000"/>
            <w:sz w:val="24"/>
            <w:szCs w:val="24"/>
            <w:bdr w:val="none" w:sz="0" w:space="0" w:color="auto" w:frame="1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bdr w:val="none" w:sz="0" w:space="0" w:color="auto" w:frame="1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m:t>πn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m:t>3</m:t>
            </m:r>
          </m:den>
        </m:f>
      </m:oMath>
      <w:r w:rsidRPr="007019E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n</w:t>
      </w:r>
      <w:r w:rsidRPr="007019E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€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Z</w:t>
      </w:r>
    </w:p>
    <w:p w:rsidR="001D1357" w:rsidRPr="00B27616" w:rsidRDefault="007019E3" w:rsidP="00D933FB">
      <w:pPr>
        <w:spacing w:after="0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</w:pPr>
      <w:r w:rsidRPr="007019E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Ответ</w:t>
      </w:r>
      <w:r w:rsidRPr="00B2761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Pr="00B2761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bdr w:val="none" w:sz="0" w:space="0" w:color="auto" w:frame="1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m:t>18</m:t>
            </m:r>
          </m:den>
        </m:f>
      </m:oMath>
      <w:r w:rsidRPr="00B2761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 + </w:t>
      </w:r>
      <m:oMath>
        <m:r>
          <w:rPr>
            <w:rFonts w:ascii="Cambria Math" w:hAnsi="Cambria Math"/>
            <w:color w:val="000000"/>
            <w:sz w:val="24"/>
            <w:szCs w:val="24"/>
            <w:bdr w:val="none" w:sz="0" w:space="0" w:color="auto" w:frame="1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bdr w:val="none" w:sz="0" w:space="0" w:color="auto" w:frame="1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m:t>πn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m:t>3</m:t>
            </m:r>
          </m:den>
        </m:f>
      </m:oMath>
      <w:r w:rsidRPr="00B2761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n</w:t>
      </w:r>
      <w:r w:rsidRPr="00B2761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€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Z</w:t>
      </w:r>
    </w:p>
    <w:p w:rsidR="007019E3" w:rsidRPr="00E01237" w:rsidRDefault="007019E3" w:rsidP="00D933FB">
      <w:pPr>
        <w:spacing w:after="0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</w:pPr>
      <w:r w:rsidRPr="007019E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2)  </w:t>
      </w:r>
      <w:r w:rsidRPr="009B268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6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sin</w:t>
      </w:r>
      <w:r w:rsidRPr="009B268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vertAlign w:val="superscript"/>
          <w:lang w:val="en-US"/>
        </w:rPr>
        <w:t>2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Pr="009B268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–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cos</w:t>
      </w:r>
      <w:r w:rsidRPr="009B268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vertAlign w:val="superscript"/>
          <w:lang w:val="en-US"/>
        </w:rPr>
        <w:t>2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Pr="009B268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– 5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sin</w:t>
      </w:r>
      <w:r w:rsidRPr="009B268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Pr="009B268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cos</w:t>
      </w:r>
      <w:r w:rsidRPr="009B268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Pr="009B268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= 0</w:t>
      </w:r>
    </w:p>
    <w:p w:rsidR="00AC4483" w:rsidRPr="00E01237" w:rsidRDefault="00AC4483" w:rsidP="00D933FB">
      <w:pPr>
        <w:spacing w:after="0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</w:pPr>
    </w:p>
    <w:p w:rsidR="007019E3" w:rsidRPr="00E01237" w:rsidRDefault="007019E3" w:rsidP="00D933FB">
      <w:pPr>
        <w:spacing w:after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2761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m:t xml:space="preserve">6 </m:t>
            </m:r>
            <m:sSup>
              <m:sSupPr>
                <m:ctrlPr>
                  <w:rPr>
                    <w:rFonts w:ascii="Cambria Math" w:hAnsi="Cambria Math"/>
                    <w:color w:val="000000"/>
                    <w:sz w:val="28"/>
                    <w:szCs w:val="28"/>
                    <w:bdr w:val="none" w:sz="0" w:space="0" w:color="auto" w:frame="1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bdr w:val="none" w:sz="0" w:space="0" w:color="auto" w:frame="1"/>
                    <w:lang w:val="en-US"/>
                  </w:rPr>
                  <m:t xml:space="preserve">sin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bdr w:val="none" w:sz="0" w:space="0" w:color="auto" w:frame="1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</w:rPr>
              <m:t>х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 </m:t>
            </m:r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  <w:sz w:val="28"/>
                    <w:szCs w:val="28"/>
                    <w:bdr w:val="none" w:sz="0" w:space="0" w:color="auto" w:frame="1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bdr w:val="none" w:sz="0" w:space="0" w:color="auto" w:frame="1"/>
                    <w:lang w:val="en-US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bdr w:val="none" w:sz="0" w:space="0" w:color="auto" w:frame="1"/>
                    <w:vertAlign w:val="superscript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m:t xml:space="preserve">x </m:t>
            </m:r>
          </m:den>
        </m:f>
      </m:oMath>
      <w:r w:rsidRPr="007019E3">
        <w:rPr>
          <w:rFonts w:ascii="Times New Roman" w:hAnsi="Times New Roman"/>
          <w:sz w:val="28"/>
          <w:szCs w:val="28"/>
          <w:lang w:val="en-US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color w:val="000000"/>
                    <w:sz w:val="28"/>
                    <w:szCs w:val="28"/>
                    <w:bdr w:val="none" w:sz="0" w:space="0" w:color="auto" w:frame="1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bdr w:val="none" w:sz="0" w:space="0" w:color="auto" w:frame="1"/>
                    <w:lang w:val="en-US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bdr w:val="none" w:sz="0" w:space="0" w:color="auto" w:frame="1"/>
                    <w:vertAlign w:val="superscript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m:t xml:space="preserve">x </m:t>
            </m:r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  <w:sz w:val="28"/>
                    <w:szCs w:val="28"/>
                    <w:bdr w:val="none" w:sz="0" w:space="0" w:color="auto" w:frame="1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bdr w:val="none" w:sz="0" w:space="0" w:color="auto" w:frame="1"/>
                    <w:lang w:val="en-US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bdr w:val="none" w:sz="0" w:space="0" w:color="auto" w:frame="1"/>
                    <w:vertAlign w:val="superscript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m:t xml:space="preserve">x </m:t>
            </m:r>
          </m:den>
        </m:f>
      </m:oMath>
      <w:r w:rsidRPr="007019E3">
        <w:rPr>
          <w:rFonts w:ascii="Times New Roman" w:hAnsi="Times New Roman"/>
          <w:sz w:val="28"/>
          <w:szCs w:val="28"/>
          <w:lang w:val="en-US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m:t xml:space="preserve">5sinx cosx </m:t>
            </m:r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  <w:sz w:val="28"/>
                    <w:szCs w:val="28"/>
                    <w:bdr w:val="none" w:sz="0" w:space="0" w:color="auto" w:frame="1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bdr w:val="none" w:sz="0" w:space="0" w:color="auto" w:frame="1"/>
                    <w:lang w:val="en-US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bdr w:val="none" w:sz="0" w:space="0" w:color="auto" w:frame="1"/>
                    <w:vertAlign w:val="superscript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m:t xml:space="preserve">x </m:t>
            </m:r>
          </m:den>
        </m:f>
      </m:oMath>
      <w:r w:rsidRPr="007019E3">
        <w:rPr>
          <w:rFonts w:ascii="Times New Roman" w:hAnsi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  <w:sz w:val="28"/>
                    <w:szCs w:val="28"/>
                    <w:bdr w:val="none" w:sz="0" w:space="0" w:color="auto" w:frame="1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bdr w:val="none" w:sz="0" w:space="0" w:color="auto" w:frame="1"/>
                    <w:lang w:val="en-US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bdr w:val="none" w:sz="0" w:space="0" w:color="auto" w:frame="1"/>
                    <w:vertAlign w:val="superscript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m:t xml:space="preserve">x </m:t>
            </m:r>
          </m:den>
        </m:f>
      </m:oMath>
      <w:r w:rsidRPr="007019E3">
        <w:rPr>
          <w:rFonts w:ascii="Times New Roman" w:hAnsi="Times New Roman"/>
          <w:sz w:val="28"/>
          <w:szCs w:val="28"/>
          <w:lang w:val="en-US"/>
        </w:rPr>
        <w:t>,</w:t>
      </w:r>
      <m:oMath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  <w:bdr w:val="none" w:sz="0" w:space="0" w:color="auto" w:frame="1"/>
            <w:vertAlign w:val="superscript"/>
            <w:lang w:val="en-US"/>
          </w:rPr>
          <m:t xml:space="preserve"> </m:t>
        </m:r>
        <m:sSup>
          <m:sSupPr>
            <m:ctrlPr>
              <w:rPr>
                <w:rFonts w:ascii="Cambria Math" w:hAnsi="Cambria Math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  <w:bdr w:val="none" w:sz="0" w:space="0" w:color="auto" w:frame="1"/>
            <w:lang w:val="en-US"/>
          </w:rPr>
          <m:t>x</m:t>
        </m:r>
      </m:oMath>
      <w:r w:rsidRPr="00B2761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B27616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280C65">
        <w:rPr>
          <w:rFonts w:ascii="Times New Roman" w:hAnsi="Times New Roman"/>
          <w:color w:val="000000"/>
          <w:sz w:val="24"/>
          <w:szCs w:val="24"/>
          <w:lang w:val="en-US"/>
        </w:rPr>
        <w:t>≠ 0</w:t>
      </w:r>
    </w:p>
    <w:p w:rsidR="00AC4483" w:rsidRPr="00E01237" w:rsidRDefault="00AC4483" w:rsidP="00D933FB">
      <w:pPr>
        <w:spacing w:after="0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7019E3" w:rsidRPr="003A0E3D" w:rsidRDefault="007019E3" w:rsidP="00D933FB">
      <w:pPr>
        <w:spacing w:after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27616">
        <w:rPr>
          <w:rFonts w:ascii="Times New Roman" w:hAnsi="Times New Roman"/>
          <w:color w:val="000000"/>
          <w:sz w:val="24"/>
          <w:szCs w:val="24"/>
          <w:lang w:val="en-US"/>
        </w:rPr>
        <w:t xml:space="preserve">    </w:t>
      </w:r>
      <w:r w:rsidRPr="00C80FC4">
        <w:rPr>
          <w:rFonts w:ascii="Times New Roman" w:hAnsi="Times New Roman"/>
          <w:color w:val="000000"/>
          <w:sz w:val="24"/>
          <w:szCs w:val="24"/>
          <w:lang w:val="en-US"/>
        </w:rPr>
        <w:t>6</w:t>
      </w:r>
      <w:r w:rsidR="00C80FC4" w:rsidRPr="00C80FC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tg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vertAlign w:val="superscript"/>
          <w:lang w:val="en-US"/>
        </w:rPr>
        <w:t>2</w:t>
      </w:r>
      <w:r w:rsidR="00C80FC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x – </w:t>
      </w:r>
      <w:r w:rsidR="00C80FC4" w:rsidRPr="00C80FC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1 – 5 </w:t>
      </w:r>
      <w:r w:rsidR="00C80FC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tgx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= 0</w:t>
      </w:r>
    </w:p>
    <w:p w:rsidR="00C80FC4" w:rsidRPr="00311191" w:rsidRDefault="00C80FC4" w:rsidP="00D933FB">
      <w:pPr>
        <w:spacing w:after="0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</w:pPr>
      <w:r w:rsidRPr="00311191">
        <w:rPr>
          <w:rFonts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>Обозначим</w:t>
      </w:r>
      <w:r w:rsidRPr="0031119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131A6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tg</w:t>
      </w:r>
      <w:r w:rsidRPr="0031119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Pr="00131A6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311191">
        <w:rPr>
          <w:rFonts w:ascii="Times New Roman" w:hAnsi="Times New Roman"/>
          <w:color w:val="000000"/>
          <w:sz w:val="24"/>
          <w:szCs w:val="24"/>
          <w:lang w:val="en-US"/>
        </w:rPr>
        <w:t>=</w:t>
      </w:r>
      <w:r w:rsidRPr="00131A6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y</w:t>
      </w:r>
    </w:p>
    <w:p w:rsidR="00C80FC4" w:rsidRPr="00B27616" w:rsidRDefault="00C80FC4" w:rsidP="00D933FB">
      <w:pPr>
        <w:spacing w:after="0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31119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y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vertAlign w:val="superscript"/>
        </w:rPr>
        <w:t>2</w:t>
      </w:r>
      <w:r w:rsidRPr="003A0E3D">
        <w:rPr>
          <w:rFonts w:ascii="Times New Roman" w:hAnsi="Times New Roman"/>
          <w:color w:val="000000"/>
          <w:sz w:val="24"/>
          <w:szCs w:val="24"/>
        </w:rPr>
        <w:t> –</w:t>
      </w:r>
      <w:r w:rsidRPr="003A0E3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5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y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-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1 = 0</w:t>
      </w:r>
    </w:p>
    <w:p w:rsidR="00C80FC4" w:rsidRDefault="00C80FC4" w:rsidP="00D933FB">
      <w:pPr>
        <w:spacing w:after="0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у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vertAlign w:val="subscript"/>
        </w:rPr>
        <w:t>1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=</w:t>
      </w:r>
      <m:oMath>
        <m:r>
          <w:rPr>
            <w:rFonts w:ascii="Cambria Math" w:hAnsi="Cambria Math"/>
            <w:color w:val="000000"/>
            <w:sz w:val="24"/>
            <w:szCs w:val="24"/>
            <w:bdr w:val="none" w:sz="0" w:space="0" w:color="auto" w:frame="1"/>
          </w:rPr>
          <m:t xml:space="preserve"> -  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</w:rPr>
              <m:t>6</m:t>
            </m:r>
          </m:den>
        </m:f>
      </m:oMath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      у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vertAlign w:val="subscript"/>
        </w:rPr>
        <w:t>2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= 1</w:t>
      </w:r>
    </w:p>
    <w:p w:rsidR="00C80FC4" w:rsidRDefault="00C80FC4" w:rsidP="00D933FB">
      <w:pPr>
        <w:spacing w:after="0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tg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Pr="003A0E3D">
        <w:rPr>
          <w:rFonts w:ascii="Times New Roman" w:hAnsi="Times New Roman"/>
          <w:color w:val="000000"/>
          <w:sz w:val="24"/>
          <w:szCs w:val="24"/>
        </w:rPr>
        <w:t xml:space="preserve"> = </w:t>
      </w:r>
      <m:oMath>
        <m:r>
          <w:rPr>
            <w:rFonts w:ascii="Cambria Math" w:hAnsi="Cambria Math"/>
            <w:color w:val="000000"/>
            <w:sz w:val="24"/>
            <w:szCs w:val="24"/>
            <w:bdr w:val="none" w:sz="0" w:space="0" w:color="auto" w:frame="1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</w:rPr>
              <m:t>6</m:t>
            </m:r>
          </m:den>
        </m:f>
      </m:oMath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        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                                          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tg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Pr="003A0E3D">
        <w:rPr>
          <w:rFonts w:ascii="Times New Roman" w:hAnsi="Times New Roman"/>
          <w:color w:val="000000"/>
          <w:sz w:val="24"/>
          <w:szCs w:val="24"/>
        </w:rPr>
        <w:t> = 1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   </w:t>
      </w:r>
    </w:p>
    <w:p w:rsidR="00C80FC4" w:rsidRDefault="00C80FC4" w:rsidP="00D933FB">
      <w:pPr>
        <w:spacing w:after="0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vertAlign w:val="subscript"/>
        </w:rPr>
        <w:t>1</w:t>
      </w:r>
      <w:r w:rsidRPr="00131A6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131A6D">
        <w:rPr>
          <w:rFonts w:ascii="Times New Roman" w:hAnsi="Times New Roman"/>
          <w:color w:val="000000"/>
          <w:sz w:val="24"/>
          <w:szCs w:val="24"/>
        </w:rPr>
        <w:t>=</w:t>
      </w:r>
      <w:r w:rsidRPr="00131A6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arctg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bdr w:val="none" w:sz="0" w:space="0" w:color="auto" w:frame="1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</w:rPr>
              <m:t xml:space="preserve"> 6</m:t>
            </m:r>
          </m:den>
        </m:f>
      </m:oMath>
      <w:r w:rsidRPr="00131A6D">
        <w:rPr>
          <w:rFonts w:ascii="Times New Roman" w:hAnsi="Times New Roman"/>
          <w:color w:val="000000"/>
          <w:sz w:val="24"/>
          <w:szCs w:val="24"/>
        </w:rPr>
        <w:t xml:space="preserve"> +</w:t>
      </w:r>
      <w:r w:rsidRPr="00131A6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πk</w:t>
      </w:r>
      <w:r w:rsidRPr="00131A6D">
        <w:rPr>
          <w:rFonts w:ascii="Times New Roman" w:hAnsi="Times New Roman"/>
          <w:color w:val="000000"/>
          <w:sz w:val="24"/>
          <w:szCs w:val="24"/>
        </w:rPr>
        <w:t>,</w:t>
      </w:r>
      <w:r w:rsidRPr="00131A6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k</w:t>
      </w:r>
      <w:r w:rsidRPr="00131A6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131A6D">
        <w:rPr>
          <w:rFonts w:ascii="Times New Roman" w:hAnsi="Times New Roman"/>
          <w:color w:val="000000"/>
          <w:sz w:val="24"/>
          <w:szCs w:val="24"/>
        </w:rPr>
        <w:t>€</w:t>
      </w:r>
      <w:r w:rsidRPr="00131A6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Z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                           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vertAlign w:val="subscript"/>
        </w:rPr>
        <w:t>2</w:t>
      </w:r>
      <w:r w:rsidRPr="003A0E3D">
        <w:rPr>
          <w:rFonts w:ascii="Times New Roman" w:hAnsi="Times New Roman"/>
          <w:color w:val="000000"/>
          <w:sz w:val="24"/>
          <w:szCs w:val="24"/>
        </w:rPr>
        <w:t> = 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m:t>π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</m:den>
        </m:f>
      </m:oMath>
      <w:r w:rsidRPr="003A0E3D">
        <w:rPr>
          <w:rFonts w:ascii="Times New Roman" w:hAnsi="Times New Roman"/>
          <w:color w:val="000000"/>
          <w:sz w:val="24"/>
          <w:szCs w:val="24"/>
        </w:rPr>
        <w:t xml:space="preserve"> + 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πn</w:t>
      </w:r>
      <w:r w:rsidRPr="003A0E3D">
        <w:rPr>
          <w:rFonts w:ascii="Times New Roman" w:hAnsi="Times New Roman"/>
          <w:color w:val="000000"/>
          <w:sz w:val="24"/>
          <w:szCs w:val="24"/>
        </w:rPr>
        <w:t>, 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n</w:t>
      </w:r>
      <w:r w:rsidRPr="003A0E3D">
        <w:rPr>
          <w:rFonts w:ascii="Times New Roman" w:hAnsi="Times New Roman"/>
          <w:color w:val="000000"/>
          <w:sz w:val="24"/>
          <w:szCs w:val="24"/>
        </w:rPr>
        <w:t> € 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Z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       </w:t>
      </w:r>
    </w:p>
    <w:p w:rsidR="00F844EE" w:rsidRPr="00311191" w:rsidRDefault="00C80FC4" w:rsidP="00D933FB">
      <w:pPr>
        <w:spacing w:after="0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                                                            Ответ:</w:t>
      </w:r>
      <w:r w:rsidRPr="00C80FC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vertAlign w:val="subscript"/>
        </w:rPr>
        <w:t>1</w:t>
      </w:r>
      <w:r w:rsidRPr="00131A6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131A6D">
        <w:rPr>
          <w:rFonts w:ascii="Times New Roman" w:hAnsi="Times New Roman"/>
          <w:color w:val="000000"/>
          <w:sz w:val="24"/>
          <w:szCs w:val="24"/>
        </w:rPr>
        <w:t>=</w:t>
      </w:r>
      <w:r w:rsidRPr="00131A6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arctg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bdr w:val="none" w:sz="0" w:space="0" w:color="auto" w:frame="1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</w:rPr>
              <m:t xml:space="preserve"> 6</m:t>
            </m:r>
          </m:den>
        </m:f>
      </m:oMath>
      <w:r w:rsidRPr="00131A6D">
        <w:rPr>
          <w:rFonts w:ascii="Times New Roman" w:hAnsi="Times New Roman"/>
          <w:color w:val="000000"/>
          <w:sz w:val="24"/>
          <w:szCs w:val="24"/>
        </w:rPr>
        <w:t xml:space="preserve"> +</w:t>
      </w:r>
      <w:r w:rsidRPr="00131A6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πk</w:t>
      </w:r>
      <w:r w:rsidRPr="00131A6D">
        <w:rPr>
          <w:rFonts w:ascii="Times New Roman" w:hAnsi="Times New Roman"/>
          <w:color w:val="000000"/>
          <w:sz w:val="24"/>
          <w:szCs w:val="24"/>
        </w:rPr>
        <w:t>,</w:t>
      </w:r>
      <w:r w:rsidRPr="00131A6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k</w:t>
      </w:r>
      <w:r w:rsidRPr="00131A6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131A6D">
        <w:rPr>
          <w:rFonts w:ascii="Times New Roman" w:hAnsi="Times New Roman"/>
          <w:color w:val="000000"/>
          <w:sz w:val="24"/>
          <w:szCs w:val="24"/>
        </w:rPr>
        <w:t>€</w:t>
      </w:r>
      <w:r w:rsidRPr="00131A6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Z</w:t>
      </w:r>
      <w:r w:rsidRPr="00C80FC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, 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vertAlign w:val="subscript"/>
        </w:rPr>
        <w:t>2</w:t>
      </w:r>
      <w:r w:rsidRPr="003A0E3D">
        <w:rPr>
          <w:rFonts w:ascii="Times New Roman" w:hAnsi="Times New Roman"/>
          <w:color w:val="000000"/>
          <w:sz w:val="24"/>
          <w:szCs w:val="24"/>
        </w:rPr>
        <w:t> = 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m:t>π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</m:den>
        </m:f>
      </m:oMath>
      <w:r w:rsidRPr="003A0E3D">
        <w:rPr>
          <w:rFonts w:ascii="Times New Roman" w:hAnsi="Times New Roman"/>
          <w:color w:val="000000"/>
          <w:sz w:val="24"/>
          <w:szCs w:val="24"/>
        </w:rPr>
        <w:t xml:space="preserve"> + 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πn</w:t>
      </w:r>
      <w:r w:rsidRPr="003A0E3D">
        <w:rPr>
          <w:rFonts w:ascii="Times New Roman" w:hAnsi="Times New Roman"/>
          <w:color w:val="000000"/>
          <w:sz w:val="24"/>
          <w:szCs w:val="24"/>
        </w:rPr>
        <w:t>, 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n</w:t>
      </w:r>
      <w:r w:rsidRPr="003A0E3D">
        <w:rPr>
          <w:rFonts w:ascii="Times New Roman" w:hAnsi="Times New Roman"/>
          <w:color w:val="000000"/>
          <w:sz w:val="24"/>
          <w:szCs w:val="24"/>
        </w:rPr>
        <w:t> € 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Z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   </w:t>
      </w:r>
    </w:p>
    <w:p w:rsidR="00AC4483" w:rsidRDefault="00C80FC4" w:rsidP="00F844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   </w:t>
      </w:r>
    </w:p>
    <w:p w:rsidR="00AC4483" w:rsidRDefault="00AC4483" w:rsidP="00F844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F844EE" w:rsidRPr="003A0E3D" w:rsidRDefault="006E2E0B" w:rsidP="00F844E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IV</w:t>
      </w:r>
      <w:r w:rsidR="00F844EE" w:rsidRPr="003A0E3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. Проверка усвоения нового материала.</w:t>
      </w:r>
    </w:p>
    <w:p w:rsidR="00F844EE" w:rsidRPr="00311191" w:rsidRDefault="00F844EE" w:rsidP="00F844EE">
      <w:pPr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3A0E3D">
        <w:rPr>
          <w:rFonts w:ascii="Times New Roman" w:hAnsi="Times New Roman"/>
          <w:color w:val="000000"/>
          <w:sz w:val="24"/>
          <w:szCs w:val="24"/>
        </w:rPr>
        <w:t> </w:t>
      </w:r>
    </w:p>
    <w:p w:rsidR="00F844EE" w:rsidRDefault="00F844EE" w:rsidP="00F844EE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3A0E3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F844E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Самостоятельная работа</w:t>
      </w:r>
    </w:p>
    <w:p w:rsidR="004550DB" w:rsidRPr="00F844EE" w:rsidRDefault="004550DB" w:rsidP="00F844E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3969"/>
      </w:tblGrid>
      <w:tr w:rsidR="00F844EE" w:rsidRPr="00E01237" w:rsidTr="00E01237">
        <w:tc>
          <w:tcPr>
            <w:tcW w:w="4077" w:type="dxa"/>
          </w:tcPr>
          <w:p w:rsidR="00F844EE" w:rsidRPr="00E01237" w:rsidRDefault="00F844EE" w:rsidP="00E01237">
            <w:pPr>
              <w:spacing w:after="0" w:line="3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E0123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</w:t>
            </w:r>
            <w:r w:rsidRPr="00E0123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вариант</w:t>
            </w:r>
          </w:p>
        </w:tc>
        <w:tc>
          <w:tcPr>
            <w:tcW w:w="3969" w:type="dxa"/>
          </w:tcPr>
          <w:p w:rsidR="00F844EE" w:rsidRPr="00E01237" w:rsidRDefault="00F844EE" w:rsidP="00E01237">
            <w:pPr>
              <w:spacing w:after="0" w:line="3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0123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II</w:t>
            </w:r>
            <w:r w:rsidRPr="00E0123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вариант</w:t>
            </w:r>
          </w:p>
        </w:tc>
      </w:tr>
      <w:tr w:rsidR="004550DB" w:rsidRPr="00E01237" w:rsidTr="00E01237">
        <w:tc>
          <w:tcPr>
            <w:tcW w:w="8046" w:type="dxa"/>
            <w:gridSpan w:val="2"/>
          </w:tcPr>
          <w:p w:rsidR="004550DB" w:rsidRPr="00E01237" w:rsidRDefault="004550DB" w:rsidP="00E01237">
            <w:pPr>
              <w:spacing w:after="0" w:line="3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E0123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Решить уравнения:</w:t>
            </w:r>
          </w:p>
        </w:tc>
      </w:tr>
      <w:tr w:rsidR="004550DB" w:rsidRPr="00E01237" w:rsidTr="00E01237">
        <w:trPr>
          <w:trHeight w:val="1535"/>
        </w:trPr>
        <w:tc>
          <w:tcPr>
            <w:tcW w:w="4077" w:type="dxa"/>
          </w:tcPr>
          <w:p w:rsidR="004550DB" w:rsidRPr="00E01237" w:rsidRDefault="004550DB" w:rsidP="00E0123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123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0123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 3</w:t>
            </w:r>
            <w:r w:rsidRPr="00E0123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sin x</w:t>
            </w:r>
            <w:r w:rsidRPr="00E0123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 – </w:t>
            </w:r>
            <w:r w:rsidRPr="00E0123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cos x</w:t>
            </w:r>
            <w:r w:rsidRPr="00E0123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= 0;</w:t>
            </w:r>
          </w:p>
          <w:p w:rsidR="004550DB" w:rsidRPr="00E01237" w:rsidRDefault="004550DB" w:rsidP="00E012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123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</w:t>
            </w:r>
            <w:r w:rsidRPr="00E0123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bdr w:val="none" w:sz="0" w:space="0" w:color="auto" w:frame="1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bdr w:val="none" w:sz="0" w:space="0" w:color="auto" w:frame="1"/>
                      <w:lang w:val="en-US"/>
                    </w:rPr>
                    <m:t>3</m:t>
                  </m:r>
                </m:e>
              </m:rad>
            </m:oMath>
            <w:r w:rsidRPr="00E0123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>cos2x + sin2x = 0;</w:t>
            </w:r>
          </w:p>
          <w:p w:rsidR="004550DB" w:rsidRPr="00B17401" w:rsidRDefault="004550DB" w:rsidP="00E0123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E01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B1740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 2</w:t>
            </w:r>
            <w:r w:rsidRPr="00E0123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sin</w:t>
            </w:r>
            <w:r w:rsidRPr="00B17401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en-US"/>
              </w:rPr>
              <w:t>2</w:t>
            </w:r>
            <w:r w:rsidRPr="00E0123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x</w:t>
            </w:r>
            <w:r w:rsidRPr="00B17401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– 3</w:t>
            </w:r>
            <w:r w:rsidRPr="00E0123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sinxcosx</w:t>
            </w:r>
            <w:r w:rsidRPr="00B17401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+ </w:t>
            </w:r>
            <w:r w:rsidRPr="00E0123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cos</w:t>
            </w:r>
            <w:r w:rsidRPr="00B17401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en-US"/>
              </w:rPr>
              <w:t>2</w:t>
            </w:r>
            <w:r w:rsidRPr="00E0123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x</w:t>
            </w:r>
            <w:r w:rsidRPr="00B17401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= 0.</w:t>
            </w:r>
          </w:p>
        </w:tc>
        <w:tc>
          <w:tcPr>
            <w:tcW w:w="3969" w:type="dxa"/>
          </w:tcPr>
          <w:p w:rsidR="004550DB" w:rsidRPr="00E01237" w:rsidRDefault="004550DB" w:rsidP="00E0123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123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а</w:t>
            </w:r>
            <w:r w:rsidRPr="00E0123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) sin x</w:t>
            </w:r>
            <w:r w:rsidRPr="00E0123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+ 3</w:t>
            </w:r>
            <w:r w:rsidRPr="00E0123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cos x</w:t>
            </w:r>
            <w:r w:rsidRPr="00E0123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 = 0,  </w:t>
            </w:r>
          </w:p>
          <w:p w:rsidR="004550DB" w:rsidRPr="00E01237" w:rsidRDefault="00212FC1" w:rsidP="00E012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bdr w:val="none" w:sz="0" w:space="0" w:color="auto" w:frame="1"/>
                </w:rPr>
                <m:t>б</m:t>
              </m:r>
              <m:r>
                <w:rPr>
                  <w:rFonts w:ascii="Cambria Math" w:hAnsi="Cambria Math"/>
                  <w:sz w:val="24"/>
                  <w:szCs w:val="24"/>
                  <w:bdr w:val="none" w:sz="0" w:space="0" w:color="auto" w:frame="1"/>
                  <w:lang w:val="en-US"/>
                </w:rPr>
                <m:t xml:space="preserve">)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bdr w:val="none" w:sz="0" w:space="0" w:color="auto" w:frame="1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bdr w:val="none" w:sz="0" w:space="0" w:color="auto" w:frame="1"/>
                      <w:lang w:val="en-US"/>
                    </w:rPr>
                    <m:t>3</m:t>
                  </m:r>
                </m:e>
              </m:rad>
            </m:oMath>
            <w:r w:rsidR="004550DB" w:rsidRPr="00E0123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sin5x + cos5x = 0</w:t>
            </w:r>
          </w:p>
          <w:p w:rsidR="004550DB" w:rsidRPr="00E01237" w:rsidRDefault="004550DB" w:rsidP="00E01237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E01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0123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 2</w:t>
            </w:r>
            <w:r w:rsidRPr="00E0123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sin</w:t>
            </w:r>
            <w:r w:rsidRPr="00E0123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en-US"/>
              </w:rPr>
              <w:t>2</w:t>
            </w:r>
            <w:r w:rsidRPr="00E0123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x + sinx cosx  - 3cos</w:t>
            </w:r>
            <w:r w:rsidRPr="00E0123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en-US"/>
              </w:rPr>
              <w:t>2</w:t>
            </w:r>
            <w:r w:rsidRPr="00E0123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x = 0</w:t>
            </w:r>
          </w:p>
        </w:tc>
      </w:tr>
    </w:tbl>
    <w:p w:rsidR="007019E3" w:rsidRDefault="004550DB" w:rsidP="00DE1808">
      <w:pPr>
        <w:spacing w:after="0" w:line="300" w:lineRule="atLeast"/>
        <w:rPr>
          <w:rFonts w:ascii="Times New Roman" w:hAnsi="Times New Roman"/>
          <w:color w:val="000000"/>
          <w:sz w:val="24"/>
          <w:szCs w:val="24"/>
        </w:rPr>
      </w:pPr>
      <w:r w:rsidRPr="003A0E3D">
        <w:rPr>
          <w:rFonts w:ascii="Times New Roman" w:hAnsi="Times New Roman"/>
          <w:color w:val="000000"/>
          <w:sz w:val="24"/>
          <w:szCs w:val="24"/>
        </w:rPr>
        <w:t>По истечении времени учитель предлагает учащимся поменяться работами друг друга, проверить и оценить их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36F50" w:rsidRDefault="006E2E0B" w:rsidP="006E2E0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E2E0B">
        <w:rPr>
          <w:rFonts w:ascii="Times New Roman" w:hAnsi="Times New Roman"/>
          <w:b/>
          <w:sz w:val="24"/>
          <w:szCs w:val="24"/>
        </w:rPr>
        <w:t xml:space="preserve">   </w:t>
      </w:r>
    </w:p>
    <w:p w:rsidR="006E2E0B" w:rsidRPr="006E2E0B" w:rsidRDefault="006E2E0B" w:rsidP="006E2E0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E2E0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.  </w:t>
      </w:r>
      <w:r w:rsidRPr="003F0F71">
        <w:rPr>
          <w:rFonts w:ascii="Times New Roman" w:hAnsi="Times New Roman"/>
          <w:b/>
          <w:sz w:val="24"/>
          <w:szCs w:val="24"/>
        </w:rPr>
        <w:t>Подведение итогов.</w:t>
      </w:r>
      <w:r w:rsidRPr="006E2E0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114821" w:rsidRPr="003A0E3D" w:rsidRDefault="00114821" w:rsidP="001148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- </w:t>
      </w:r>
      <w:r w:rsidRPr="003A0E3D">
        <w:rPr>
          <w:rFonts w:ascii="Times New Roman" w:hAnsi="Times New Roman"/>
          <w:color w:val="000000"/>
          <w:sz w:val="24"/>
          <w:szCs w:val="24"/>
        </w:rPr>
        <w:t>С каким видом уравнений познакомились?</w:t>
      </w:r>
    </w:p>
    <w:p w:rsidR="00114821" w:rsidRPr="003A0E3D" w:rsidRDefault="00114821" w:rsidP="001148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- </w:t>
      </w:r>
      <w:r w:rsidRPr="003A0E3D">
        <w:rPr>
          <w:rFonts w:ascii="Times New Roman" w:hAnsi="Times New Roman"/>
          <w:color w:val="000000"/>
          <w:sz w:val="24"/>
          <w:szCs w:val="24"/>
        </w:rPr>
        <w:t>Как решаются эти уравнения?</w:t>
      </w:r>
    </w:p>
    <w:p w:rsidR="00114821" w:rsidRDefault="00114821" w:rsidP="001148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-</w:t>
      </w:r>
      <w:r w:rsidRPr="003A0E3D">
        <w:rPr>
          <w:rFonts w:ascii="Times New Roman" w:hAnsi="Times New Roman"/>
          <w:color w:val="000000"/>
          <w:sz w:val="24"/>
          <w:szCs w:val="24"/>
        </w:rPr>
        <w:t>Что имеем после деления?</w:t>
      </w:r>
    </w:p>
    <w:p w:rsidR="00114821" w:rsidRPr="003F0F71" w:rsidRDefault="00114821" w:rsidP="00114821">
      <w:pPr>
        <w:tabs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F0F7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0F71">
        <w:rPr>
          <w:rFonts w:ascii="Times New Roman" w:hAnsi="Times New Roman"/>
          <w:sz w:val="24"/>
          <w:szCs w:val="24"/>
        </w:rPr>
        <w:t>Имеют</w:t>
      </w:r>
      <w:r>
        <w:rPr>
          <w:rFonts w:ascii="Times New Roman" w:hAnsi="Times New Roman"/>
          <w:sz w:val="24"/>
          <w:szCs w:val="24"/>
        </w:rPr>
        <w:t>ся ли у вас вопросы по решению однородных уравнений</w:t>
      </w:r>
      <w:r w:rsidRPr="003F0F71">
        <w:rPr>
          <w:rFonts w:ascii="Times New Roman" w:hAnsi="Times New Roman"/>
          <w:sz w:val="24"/>
          <w:szCs w:val="24"/>
        </w:rPr>
        <w:t>?</w:t>
      </w:r>
    </w:p>
    <w:p w:rsidR="006E2E0B" w:rsidRPr="00295C32" w:rsidRDefault="006E2E0B" w:rsidP="006E2E0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114821" w:rsidRPr="003A0E3D" w:rsidRDefault="00114821" w:rsidP="001148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14821" w:rsidRPr="003A0E3D" w:rsidRDefault="00114821" w:rsidP="001148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lastRenderedPageBreak/>
        <w:t xml:space="preserve">- 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 сожалению, нельзя указать общего метода решения</w:t>
      </w:r>
      <w:r w:rsidRPr="003A0E3D">
        <w:rPr>
          <w:rFonts w:ascii="Times New Roman" w:hAnsi="Times New Roman"/>
          <w:color w:val="000000"/>
          <w:sz w:val="24"/>
          <w:szCs w:val="24"/>
        </w:rPr>
        <w:t> </w:t>
      </w:r>
      <w:bookmarkStart w:id="1" w:name="YANDEX_25"/>
      <w:bookmarkEnd w:id="1"/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 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тригонометрических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 </w:t>
      </w:r>
      <w:r w:rsidRPr="003A0E3D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bookmarkStart w:id="2" w:name="YANDEX_26"/>
      <w:bookmarkEnd w:id="2"/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 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уравнений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 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 почти каждое из них (кроме простейших) требует особого подхода.</w:t>
      </w:r>
    </w:p>
    <w:p w:rsidR="00114821" w:rsidRPr="003A0E3D" w:rsidRDefault="00114821" w:rsidP="001148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«Мышление начинается с удивления», – заметил 2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 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500 лет назад Аристотель. Наш соотечественник Сухомлинский считал, что «чувство удивления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 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– могучий источник желания знать; от удивления к знаниям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en-US"/>
        </w:rPr>
        <w:t> </w:t>
      </w:r>
      <w:r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– один шаг». А математика замечательный предмет для удивления.</w:t>
      </w:r>
    </w:p>
    <w:p w:rsidR="00114821" w:rsidRPr="003A0E3D" w:rsidRDefault="00AC4483" w:rsidP="001148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- </w:t>
      </w:r>
      <w:r w:rsidR="00114821"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Я надеюсь, что сегодняшний наш урок прошел для вас с пользой. Думаю, научившись бороться с трудностями при решении</w:t>
      </w:r>
      <w:r w:rsidR="0011482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тригонометрических уравнений</w:t>
      </w:r>
      <w:r w:rsidR="00114821" w:rsidRPr="003A0E3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 вы сможете преодолевать любые жизненные трудности.</w:t>
      </w:r>
    </w:p>
    <w:p w:rsidR="00114821" w:rsidRPr="004550DB" w:rsidRDefault="00114821" w:rsidP="00114821">
      <w:pPr>
        <w:spacing w:after="0" w:line="300" w:lineRule="atLeast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sectPr w:rsidR="00114821" w:rsidRPr="004550DB" w:rsidSect="00CF0D6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1FF7"/>
    <w:multiLevelType w:val="hybridMultilevel"/>
    <w:tmpl w:val="D9C02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06D48"/>
    <w:multiLevelType w:val="hybridMultilevel"/>
    <w:tmpl w:val="74569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54EBB"/>
    <w:multiLevelType w:val="multilevel"/>
    <w:tmpl w:val="37F2A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871255"/>
    <w:multiLevelType w:val="multilevel"/>
    <w:tmpl w:val="D432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4E17F8"/>
    <w:multiLevelType w:val="hybridMultilevel"/>
    <w:tmpl w:val="668E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F0A4A"/>
    <w:multiLevelType w:val="hybridMultilevel"/>
    <w:tmpl w:val="EBA8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44417"/>
    <w:multiLevelType w:val="hybridMultilevel"/>
    <w:tmpl w:val="7190300A"/>
    <w:lvl w:ilvl="0" w:tplc="52AE734A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ED40DA8"/>
    <w:multiLevelType w:val="hybridMultilevel"/>
    <w:tmpl w:val="DCB0C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66482"/>
    <w:multiLevelType w:val="hybridMultilevel"/>
    <w:tmpl w:val="211C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4C"/>
    <w:rsid w:val="000347DB"/>
    <w:rsid w:val="000A7B36"/>
    <w:rsid w:val="00114821"/>
    <w:rsid w:val="00131A6D"/>
    <w:rsid w:val="001D1357"/>
    <w:rsid w:val="00212FC1"/>
    <w:rsid w:val="00280C65"/>
    <w:rsid w:val="00295C32"/>
    <w:rsid w:val="00303036"/>
    <w:rsid w:val="00311191"/>
    <w:rsid w:val="00396F4C"/>
    <w:rsid w:val="004550DB"/>
    <w:rsid w:val="00493E7F"/>
    <w:rsid w:val="006B4ECB"/>
    <w:rsid w:val="006E2E0B"/>
    <w:rsid w:val="007019E3"/>
    <w:rsid w:val="007351C7"/>
    <w:rsid w:val="00936F50"/>
    <w:rsid w:val="00956311"/>
    <w:rsid w:val="009B2684"/>
    <w:rsid w:val="00A406B6"/>
    <w:rsid w:val="00A46AC4"/>
    <w:rsid w:val="00A52CEE"/>
    <w:rsid w:val="00AC4483"/>
    <w:rsid w:val="00B17401"/>
    <w:rsid w:val="00B27616"/>
    <w:rsid w:val="00B343A3"/>
    <w:rsid w:val="00BC7721"/>
    <w:rsid w:val="00BF2A8F"/>
    <w:rsid w:val="00C80FC4"/>
    <w:rsid w:val="00CF0D64"/>
    <w:rsid w:val="00D454F6"/>
    <w:rsid w:val="00D53F88"/>
    <w:rsid w:val="00D933FB"/>
    <w:rsid w:val="00DA3D8E"/>
    <w:rsid w:val="00DA4E53"/>
    <w:rsid w:val="00DE1808"/>
    <w:rsid w:val="00DF7096"/>
    <w:rsid w:val="00E01237"/>
    <w:rsid w:val="00F14B81"/>
    <w:rsid w:val="00F70E48"/>
    <w:rsid w:val="00F8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9D37F-658A-4756-91D5-7F40F22D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03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F4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96F4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96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F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844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unhideWhenUsed/>
    <w:rsid w:val="003111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qFormat/>
    <w:rsid w:val="00311191"/>
    <w:rPr>
      <w:b/>
      <w:bCs/>
    </w:rPr>
  </w:style>
  <w:style w:type="character" w:customStyle="1" w:styleId="apple-converted-space">
    <w:name w:val="apple-converted-space"/>
    <w:basedOn w:val="a0"/>
    <w:rsid w:val="00AC4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cp:lastModifiedBy>Kuznetsov-77</cp:lastModifiedBy>
  <cp:revision>2</cp:revision>
  <cp:lastPrinted>2022-01-24T03:30:00Z</cp:lastPrinted>
  <dcterms:created xsi:type="dcterms:W3CDTF">2022-01-24T10:26:00Z</dcterms:created>
  <dcterms:modified xsi:type="dcterms:W3CDTF">2022-01-24T10:26:00Z</dcterms:modified>
</cp:coreProperties>
</file>