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F1" w:rsidRPr="00574723" w:rsidRDefault="00542DDC" w:rsidP="00A8507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</w:t>
      </w:r>
      <w:r w:rsidR="003C1A34">
        <w:rPr>
          <w:rFonts w:ascii="Times New Roman" w:hAnsi="Times New Roman" w:cs="Times New Roman"/>
          <w:b/>
          <w:sz w:val="24"/>
        </w:rPr>
        <w:t>6</w:t>
      </w:r>
      <w:r w:rsidR="005C0189">
        <w:rPr>
          <w:rFonts w:ascii="Times New Roman" w:hAnsi="Times New Roman" w:cs="Times New Roman"/>
          <w:b/>
          <w:sz w:val="24"/>
        </w:rPr>
        <w:t>.1</w:t>
      </w:r>
      <w:r w:rsidR="00A42BB2">
        <w:rPr>
          <w:rFonts w:ascii="Times New Roman" w:hAnsi="Times New Roman" w:cs="Times New Roman"/>
          <w:b/>
          <w:sz w:val="24"/>
        </w:rPr>
        <w:t>1</w:t>
      </w:r>
      <w:r w:rsidR="00574723" w:rsidRPr="00574723">
        <w:rPr>
          <w:rFonts w:ascii="Times New Roman" w:hAnsi="Times New Roman" w:cs="Times New Roman"/>
          <w:b/>
          <w:sz w:val="24"/>
        </w:rPr>
        <w:t>.2020год</w:t>
      </w:r>
    </w:p>
    <w:p w:rsidR="00574723" w:rsidRPr="00574723" w:rsidRDefault="00574723" w:rsidP="0057472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74723">
        <w:rPr>
          <w:rFonts w:ascii="Times New Roman" w:hAnsi="Times New Roman" w:cs="Times New Roman"/>
          <w:b/>
          <w:sz w:val="24"/>
        </w:rPr>
        <w:t>«Электромонтер по ремонту и обслуживанию электрооборудования (по отраслям)»</w:t>
      </w:r>
    </w:p>
    <w:p w:rsidR="00574723" w:rsidRPr="00C71BDF" w:rsidRDefault="005C0189" w:rsidP="005747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74723" w:rsidRPr="00C71BDF">
        <w:rPr>
          <w:rFonts w:ascii="Times New Roman" w:hAnsi="Times New Roman" w:cs="Times New Roman"/>
          <w:sz w:val="24"/>
          <w:szCs w:val="24"/>
        </w:rPr>
        <w:t xml:space="preserve"> курс</w:t>
      </w:r>
    </w:p>
    <w:p w:rsidR="000C667E" w:rsidRPr="000C667E" w:rsidRDefault="000C667E" w:rsidP="000C6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5DD1" w:rsidRPr="00EC3654" w:rsidRDefault="00EC3654" w:rsidP="00C95D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365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БЖ</w:t>
      </w:r>
    </w:p>
    <w:p w:rsidR="00E50E6B" w:rsidRPr="00B05A2C" w:rsidRDefault="00E50E6B" w:rsidP="00E50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A2C">
        <w:rPr>
          <w:rFonts w:ascii="Times New Roman" w:hAnsi="Times New Roman" w:cs="Times New Roman"/>
          <w:sz w:val="24"/>
          <w:szCs w:val="24"/>
          <w:u w:val="single"/>
        </w:rPr>
        <w:t>Тема: «</w:t>
      </w:r>
      <w:r w:rsidR="003C1A34" w:rsidRPr="003C1A34">
        <w:rPr>
          <w:rFonts w:ascii="Times New Roman" w:hAnsi="Times New Roman" w:cs="Times New Roman"/>
          <w:sz w:val="24"/>
          <w:szCs w:val="24"/>
          <w:u w:val="single"/>
        </w:rPr>
        <w:t>Понятия и общая классификация чрезвычайных ситуаций</w:t>
      </w:r>
      <w:r w:rsidRPr="00B05A2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3C1A34" w:rsidRDefault="00E50E6B" w:rsidP="00A8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A2C">
        <w:rPr>
          <w:rFonts w:ascii="Times New Roman" w:hAnsi="Times New Roman" w:cs="Times New Roman"/>
          <w:sz w:val="24"/>
          <w:szCs w:val="24"/>
        </w:rPr>
        <w:t xml:space="preserve">Цель: </w:t>
      </w:r>
      <w:r w:rsidR="003C1A34">
        <w:rPr>
          <w:rFonts w:ascii="Times New Roman" w:hAnsi="Times New Roman" w:cs="Times New Roman"/>
          <w:sz w:val="24"/>
          <w:szCs w:val="24"/>
        </w:rPr>
        <w:t>п</w:t>
      </w:r>
      <w:r w:rsidR="003C1A34" w:rsidRPr="003C1A34">
        <w:rPr>
          <w:rFonts w:ascii="Times New Roman" w:hAnsi="Times New Roman" w:cs="Times New Roman"/>
          <w:sz w:val="24"/>
          <w:szCs w:val="24"/>
        </w:rPr>
        <w:t>ознакомить обучающихся с понятием чрезвычайных ситуаций и их классификацией.</w:t>
      </w:r>
    </w:p>
    <w:p w:rsidR="00B05A2C" w:rsidRDefault="00B05A2C" w:rsidP="00A8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05A2C">
        <w:rPr>
          <w:rFonts w:ascii="Times New Roman" w:hAnsi="Times New Roman" w:cs="Times New Roman"/>
          <w:sz w:val="24"/>
          <w:szCs w:val="24"/>
        </w:rPr>
        <w:t>Задание: п</w:t>
      </w:r>
      <w:r w:rsidR="00E50E6B" w:rsidRPr="00B05A2C">
        <w:rPr>
          <w:rFonts w:ascii="Times New Roman" w:hAnsi="Times New Roman" w:cs="Times New Roman"/>
          <w:sz w:val="24"/>
          <w:szCs w:val="24"/>
        </w:rPr>
        <w:t>ознакомиться с материалом, выписать основные моменты.</w:t>
      </w:r>
    </w:p>
    <w:p w:rsidR="00B05A2C" w:rsidRDefault="00B05A2C" w:rsidP="00A85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B4EC5" w:rsidRPr="003C1A34" w:rsidRDefault="00CB4EC5" w:rsidP="00CB4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3A2E" w:rsidRDefault="00A8507F" w:rsidP="00A15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580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Биология</w:t>
      </w:r>
    </w:p>
    <w:p w:rsidR="003C1A34" w:rsidRPr="003C1A34" w:rsidRDefault="003C1A34" w:rsidP="00A15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</w:t>
      </w:r>
      <w:r w:rsidRPr="003C1A34">
        <w:rPr>
          <w:rFonts w:ascii="Times New Roman" w:hAnsi="Times New Roman" w:cs="Times New Roman"/>
          <w:sz w:val="24"/>
          <w:szCs w:val="24"/>
          <w:u w:val="single"/>
        </w:rPr>
        <w:t>Тема: «Экология – теоретическая основа рационального природопользования»</w:t>
      </w:r>
    </w:p>
    <w:p w:rsidR="003C1A34" w:rsidRDefault="003C1A34" w:rsidP="00A15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34">
        <w:rPr>
          <w:rFonts w:ascii="Times New Roman" w:hAnsi="Times New Roman" w:cs="Times New Roman"/>
          <w:sz w:val="24"/>
          <w:szCs w:val="24"/>
        </w:rPr>
        <w:t>Цель: расширить и углубить представления о целостности экологических систем, сформировать понятие о рациональном природопользовании</w:t>
      </w:r>
    </w:p>
    <w:p w:rsidR="003C1A34" w:rsidRDefault="003C1A34" w:rsidP="00A15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к</w:t>
      </w:r>
      <w:r w:rsidRPr="003C1A34">
        <w:rPr>
          <w:rFonts w:ascii="Times New Roman" w:hAnsi="Times New Roman" w:cs="Times New Roman"/>
          <w:sz w:val="24"/>
          <w:szCs w:val="24"/>
        </w:rPr>
        <w:t xml:space="preserve">онспект </w:t>
      </w:r>
      <w:r>
        <w:rPr>
          <w:rFonts w:ascii="Times New Roman" w:hAnsi="Times New Roman" w:cs="Times New Roman"/>
          <w:sz w:val="24"/>
          <w:szCs w:val="24"/>
        </w:rPr>
        <w:t>§</w:t>
      </w:r>
      <w:r w:rsidRPr="003C1A34">
        <w:rPr>
          <w:rFonts w:ascii="Times New Roman" w:hAnsi="Times New Roman" w:cs="Times New Roman"/>
          <w:sz w:val="24"/>
          <w:szCs w:val="24"/>
        </w:rPr>
        <w:t xml:space="preserve"> 5.11 и 5.12</w:t>
      </w:r>
    </w:p>
    <w:p w:rsidR="003C1A34" w:rsidRDefault="003C1A34" w:rsidP="003C1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1A34">
        <w:rPr>
          <w:rFonts w:ascii="Times New Roman" w:hAnsi="Times New Roman" w:cs="Times New Roman"/>
          <w:sz w:val="24"/>
          <w:szCs w:val="24"/>
          <w:u w:val="single"/>
        </w:rPr>
        <w:t>2.</w:t>
      </w:r>
      <w:r w:rsidRPr="003C1A34">
        <w:rPr>
          <w:rFonts w:ascii="Times New Roman" w:hAnsi="Times New Roman" w:cs="Times New Roman"/>
          <w:u w:val="single"/>
        </w:rPr>
        <w:t>П</w:t>
      </w:r>
      <w:r w:rsidRPr="003C1A34">
        <w:rPr>
          <w:rFonts w:ascii="Times New Roman" w:hAnsi="Times New Roman" w:cs="Times New Roman"/>
          <w:sz w:val="24"/>
          <w:szCs w:val="24"/>
          <w:u w:val="single"/>
        </w:rPr>
        <w:t xml:space="preserve">рактическое занятие </w:t>
      </w:r>
      <w:r w:rsidRPr="003C1A34">
        <w:rPr>
          <w:rFonts w:ascii="Times New Roman" w:hAnsi="Times New Roman" w:cs="Times New Roman"/>
          <w:sz w:val="24"/>
          <w:szCs w:val="24"/>
          <w:u w:val="single"/>
        </w:rPr>
        <w:t>«Составление схем передачи веществ и энергии (цепей питания)</w:t>
      </w:r>
    </w:p>
    <w:p w:rsidR="003C1A34" w:rsidRDefault="003C1A34" w:rsidP="003C1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34">
        <w:rPr>
          <w:rFonts w:ascii="Times New Roman" w:hAnsi="Times New Roman" w:cs="Times New Roman"/>
          <w:sz w:val="24"/>
          <w:szCs w:val="24"/>
        </w:rPr>
        <w:t>Цель: сформировать знания о цепях питания, о правиле экологической пирамиды, научиться составлять схемы передачи веществ и энергии</w:t>
      </w:r>
    </w:p>
    <w:p w:rsidR="003C1A34" w:rsidRDefault="003C1A34" w:rsidP="003C1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в</w:t>
      </w:r>
      <w:r w:rsidRPr="003C1A34">
        <w:rPr>
          <w:rFonts w:ascii="Times New Roman" w:hAnsi="Times New Roman" w:cs="Times New Roman"/>
          <w:sz w:val="24"/>
          <w:szCs w:val="24"/>
        </w:rPr>
        <w:t>ыполнить практическую работу</w:t>
      </w:r>
    </w:p>
    <w:p w:rsidR="003C1A34" w:rsidRPr="003C1A34" w:rsidRDefault="003C1A34" w:rsidP="003C1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1A34" w:rsidRDefault="003C1A34" w:rsidP="00A155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1A3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Электротехника</w:t>
      </w:r>
    </w:p>
    <w:p w:rsidR="003C1A34" w:rsidRDefault="003C1A34" w:rsidP="00A15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1A34">
        <w:rPr>
          <w:rFonts w:ascii="Times New Roman" w:hAnsi="Times New Roman" w:cs="Times New Roman"/>
          <w:sz w:val="24"/>
          <w:szCs w:val="24"/>
          <w:u w:val="single"/>
        </w:rPr>
        <w:t>Тема: «Коммутация тока. Электродвигатели малой мощности»</w:t>
      </w:r>
    </w:p>
    <w:p w:rsidR="003C1A34" w:rsidRPr="003C1A34" w:rsidRDefault="003C1A34" w:rsidP="00A15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34">
        <w:rPr>
          <w:rFonts w:ascii="Times New Roman" w:hAnsi="Times New Roman" w:cs="Times New Roman"/>
          <w:sz w:val="24"/>
          <w:szCs w:val="24"/>
        </w:rPr>
        <w:t>Цель: дать знания по основным понятиям в электротехнике</w:t>
      </w:r>
    </w:p>
    <w:p w:rsidR="003C1A34" w:rsidRPr="003C1A34" w:rsidRDefault="003C1A34" w:rsidP="003C1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34">
        <w:rPr>
          <w:rFonts w:ascii="Times New Roman" w:hAnsi="Times New Roman" w:cs="Times New Roman"/>
          <w:sz w:val="24"/>
          <w:szCs w:val="24"/>
        </w:rPr>
        <w:t>Задание: конспект лекции, о</w:t>
      </w:r>
      <w:r w:rsidRPr="003C1A34">
        <w:rPr>
          <w:rFonts w:ascii="Times New Roman" w:hAnsi="Times New Roman" w:cs="Times New Roman"/>
          <w:sz w:val="24"/>
          <w:szCs w:val="24"/>
        </w:rPr>
        <w:t>собенности применения электродвигателей малой мощности</w:t>
      </w:r>
    </w:p>
    <w:p w:rsidR="00463CD8" w:rsidRPr="003C1A34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P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P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463CD8" w:rsidRDefault="00463CD8" w:rsidP="00463CD8">
      <w:pPr>
        <w:rPr>
          <w:rFonts w:ascii="Times New Roman" w:hAnsi="Times New Roman" w:cs="Times New Roman"/>
          <w:sz w:val="24"/>
          <w:szCs w:val="24"/>
        </w:rPr>
      </w:pPr>
    </w:p>
    <w:p w:rsidR="001D4D5A" w:rsidRPr="00463CD8" w:rsidRDefault="001D4D5A" w:rsidP="00463CD8">
      <w:pPr>
        <w:rPr>
          <w:rFonts w:ascii="Times New Roman" w:hAnsi="Times New Roman" w:cs="Times New Roman"/>
          <w:sz w:val="24"/>
          <w:szCs w:val="24"/>
        </w:rPr>
      </w:pPr>
    </w:p>
    <w:sectPr w:rsidR="001D4D5A" w:rsidRPr="00463CD8" w:rsidSect="00574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83DC5"/>
    <w:multiLevelType w:val="hybridMultilevel"/>
    <w:tmpl w:val="BD0C0EB8"/>
    <w:lvl w:ilvl="0" w:tplc="F6C8E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333297"/>
    <w:multiLevelType w:val="multilevel"/>
    <w:tmpl w:val="F70E5FC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F5"/>
    <w:rsid w:val="0005009C"/>
    <w:rsid w:val="00056BAC"/>
    <w:rsid w:val="0006275E"/>
    <w:rsid w:val="000A6BF9"/>
    <w:rsid w:val="000B64EE"/>
    <w:rsid w:val="000C667E"/>
    <w:rsid w:val="000F69EB"/>
    <w:rsid w:val="00125DA1"/>
    <w:rsid w:val="00127645"/>
    <w:rsid w:val="00151660"/>
    <w:rsid w:val="00156287"/>
    <w:rsid w:val="001575CA"/>
    <w:rsid w:val="001579FD"/>
    <w:rsid w:val="00157B49"/>
    <w:rsid w:val="001864C3"/>
    <w:rsid w:val="001950C5"/>
    <w:rsid w:val="00196C09"/>
    <w:rsid w:val="001C13D2"/>
    <w:rsid w:val="001D4D5A"/>
    <w:rsid w:val="001E6E28"/>
    <w:rsid w:val="001F4BE7"/>
    <w:rsid w:val="001F6A6B"/>
    <w:rsid w:val="002068C2"/>
    <w:rsid w:val="00212999"/>
    <w:rsid w:val="00240646"/>
    <w:rsid w:val="002462F5"/>
    <w:rsid w:val="00261F99"/>
    <w:rsid w:val="00275640"/>
    <w:rsid w:val="002A5801"/>
    <w:rsid w:val="00315AE1"/>
    <w:rsid w:val="00317AF1"/>
    <w:rsid w:val="00332FB7"/>
    <w:rsid w:val="0039063C"/>
    <w:rsid w:val="00392FFD"/>
    <w:rsid w:val="003C1A34"/>
    <w:rsid w:val="003C3A20"/>
    <w:rsid w:val="003F0F61"/>
    <w:rsid w:val="00403FCA"/>
    <w:rsid w:val="00406D52"/>
    <w:rsid w:val="00416460"/>
    <w:rsid w:val="00463CD8"/>
    <w:rsid w:val="0047524C"/>
    <w:rsid w:val="004A2E58"/>
    <w:rsid w:val="004D1743"/>
    <w:rsid w:val="004F52C0"/>
    <w:rsid w:val="00505C06"/>
    <w:rsid w:val="00530CC0"/>
    <w:rsid w:val="00542DDC"/>
    <w:rsid w:val="00557B55"/>
    <w:rsid w:val="00560896"/>
    <w:rsid w:val="005612EF"/>
    <w:rsid w:val="00574723"/>
    <w:rsid w:val="005A190E"/>
    <w:rsid w:val="005C0189"/>
    <w:rsid w:val="005D1595"/>
    <w:rsid w:val="005E0CA7"/>
    <w:rsid w:val="00615901"/>
    <w:rsid w:val="00625CBA"/>
    <w:rsid w:val="006261A1"/>
    <w:rsid w:val="00626E93"/>
    <w:rsid w:val="006433F2"/>
    <w:rsid w:val="00647E0A"/>
    <w:rsid w:val="00677242"/>
    <w:rsid w:val="006821FA"/>
    <w:rsid w:val="00683823"/>
    <w:rsid w:val="00690C6E"/>
    <w:rsid w:val="006C73CD"/>
    <w:rsid w:val="00705524"/>
    <w:rsid w:val="00762094"/>
    <w:rsid w:val="007703DF"/>
    <w:rsid w:val="007A3FDD"/>
    <w:rsid w:val="007D346D"/>
    <w:rsid w:val="007F1B28"/>
    <w:rsid w:val="008002D7"/>
    <w:rsid w:val="00800C8D"/>
    <w:rsid w:val="008051AD"/>
    <w:rsid w:val="00825041"/>
    <w:rsid w:val="00825EBF"/>
    <w:rsid w:val="00836C0A"/>
    <w:rsid w:val="008425DD"/>
    <w:rsid w:val="008444B6"/>
    <w:rsid w:val="00876CB7"/>
    <w:rsid w:val="008B79B6"/>
    <w:rsid w:val="008D02AE"/>
    <w:rsid w:val="0094220C"/>
    <w:rsid w:val="0094274A"/>
    <w:rsid w:val="009B133E"/>
    <w:rsid w:val="009B3AC5"/>
    <w:rsid w:val="009C14E3"/>
    <w:rsid w:val="009D3321"/>
    <w:rsid w:val="009D7777"/>
    <w:rsid w:val="00A155C6"/>
    <w:rsid w:val="00A42BB2"/>
    <w:rsid w:val="00A76E1A"/>
    <w:rsid w:val="00A8113F"/>
    <w:rsid w:val="00A8507F"/>
    <w:rsid w:val="00A928AD"/>
    <w:rsid w:val="00A95167"/>
    <w:rsid w:val="00A9605E"/>
    <w:rsid w:val="00AA6813"/>
    <w:rsid w:val="00AA6E14"/>
    <w:rsid w:val="00AB0A49"/>
    <w:rsid w:val="00AD1F09"/>
    <w:rsid w:val="00AE0EF5"/>
    <w:rsid w:val="00AF0016"/>
    <w:rsid w:val="00B05A2C"/>
    <w:rsid w:val="00B2481A"/>
    <w:rsid w:val="00B34499"/>
    <w:rsid w:val="00B41FA2"/>
    <w:rsid w:val="00BD13C0"/>
    <w:rsid w:val="00C7016F"/>
    <w:rsid w:val="00C71BDF"/>
    <w:rsid w:val="00C724F1"/>
    <w:rsid w:val="00C73F36"/>
    <w:rsid w:val="00C76824"/>
    <w:rsid w:val="00C83E2C"/>
    <w:rsid w:val="00C84FED"/>
    <w:rsid w:val="00C95DD1"/>
    <w:rsid w:val="00CA4207"/>
    <w:rsid w:val="00CB4EC5"/>
    <w:rsid w:val="00CF5416"/>
    <w:rsid w:val="00D02D43"/>
    <w:rsid w:val="00D20CC1"/>
    <w:rsid w:val="00D662E8"/>
    <w:rsid w:val="00DB6609"/>
    <w:rsid w:val="00DB6BC9"/>
    <w:rsid w:val="00DD7F77"/>
    <w:rsid w:val="00E429BC"/>
    <w:rsid w:val="00E50E6B"/>
    <w:rsid w:val="00E71E56"/>
    <w:rsid w:val="00E77B9B"/>
    <w:rsid w:val="00E83793"/>
    <w:rsid w:val="00EC3654"/>
    <w:rsid w:val="00EE3141"/>
    <w:rsid w:val="00F003DF"/>
    <w:rsid w:val="00F23394"/>
    <w:rsid w:val="00F24258"/>
    <w:rsid w:val="00F75ACC"/>
    <w:rsid w:val="00F9260C"/>
    <w:rsid w:val="00FA5461"/>
    <w:rsid w:val="00FC1873"/>
    <w:rsid w:val="00FC2B37"/>
    <w:rsid w:val="00FC3A2E"/>
    <w:rsid w:val="00FC63B6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72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089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7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B2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3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B6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72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089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7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B2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3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B6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164</cp:revision>
  <dcterms:created xsi:type="dcterms:W3CDTF">2020-10-19T17:47:00Z</dcterms:created>
  <dcterms:modified xsi:type="dcterms:W3CDTF">2021-11-06T06:02:00Z</dcterms:modified>
</cp:coreProperties>
</file>