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r w:rsidRPr="004E6B2D">
        <w:rPr>
          <w:rFonts w:ascii="Times New Roman" w:hAnsi="Times New Roman" w:cs="Times New Roman"/>
          <w:sz w:val="28"/>
          <w:szCs w:val="28"/>
        </w:rPr>
        <w:t xml:space="preserve"> п</w:t>
      </w:r>
      <w:r w:rsidR="00724685">
        <w:rPr>
          <w:rFonts w:ascii="Times New Roman" w:hAnsi="Times New Roman" w:cs="Times New Roman"/>
          <w:sz w:val="28"/>
          <w:szCs w:val="28"/>
        </w:rPr>
        <w:t xml:space="preserve">ишите на мою электронную почту </w:t>
      </w:r>
      <w:r w:rsidR="00724685" w:rsidRPr="00724685">
        <w:rPr>
          <w:rFonts w:ascii="Times New Roman" w:hAnsi="Times New Roman" w:cs="Times New Roman"/>
          <w:sz w:val="28"/>
          <w:szCs w:val="28"/>
        </w:rPr>
        <w:t>sergey.tsvetkov86@gmail.com</w:t>
      </w:r>
    </w:p>
    <w:bookmarkEnd w:id="0"/>
    <w:p w:rsidR="00876049" w:rsidRPr="004E6B2D" w:rsidRDefault="00136E93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 xml:space="preserve">МДК 0102 </w:t>
      </w:r>
      <w:r w:rsidR="004E6B2D" w:rsidRPr="004E6B2D">
        <w:rPr>
          <w:rFonts w:ascii="Times New Roman" w:hAnsi="Times New Roman" w:cs="Times New Roman"/>
          <w:sz w:val="28"/>
          <w:szCs w:val="28"/>
        </w:rPr>
        <w:t>Технология выполнения работ по ремонту оборудования систем водоснабжения, водоотведения, отопления жилищно-коммунального хозяйства.</w:t>
      </w:r>
    </w:p>
    <w:p w:rsidR="00876049" w:rsidRPr="004E6B2D" w:rsidRDefault="00724685" w:rsidP="00876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Дата:05.11.2021</w:t>
      </w:r>
      <w:bookmarkStart w:id="1" w:name="_GoBack"/>
      <w:bookmarkEnd w:id="1"/>
      <w:r w:rsidR="00876049" w:rsidRPr="004E6B2D">
        <w:rPr>
          <w:rFonts w:ascii="Times New Roman" w:hAnsi="Times New Roman" w:cs="Times New Roman"/>
          <w:sz w:val="28"/>
          <w:szCs w:val="28"/>
        </w:rPr>
        <w:t>г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Тема занятия: Герметизация систем отопления</w:t>
      </w:r>
      <w:r w:rsidR="004E6B2D">
        <w:rPr>
          <w:rFonts w:ascii="Times New Roman" w:hAnsi="Times New Roman" w:cs="Times New Roman"/>
          <w:sz w:val="28"/>
          <w:szCs w:val="28"/>
        </w:rPr>
        <w:t>.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Цель урока: Научиться выполнять герметизацию систем отопления.</w:t>
      </w:r>
    </w:p>
    <w:p w:rsidR="00136E93" w:rsidRPr="004E6B2D" w:rsidRDefault="00136E93" w:rsidP="008760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6B2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76049" w:rsidRPr="004E6B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6049" w:rsidRPr="004E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 xml:space="preserve">Изучить интернет ресурсы: </w:t>
      </w:r>
      <w:hyperlink r:id="rId4" w:history="1">
        <w:r w:rsidRPr="004E6B2D">
          <w:rPr>
            <w:rStyle w:val="a3"/>
            <w:rFonts w:ascii="Times New Roman" w:hAnsi="Times New Roman" w:cs="Times New Roman"/>
            <w:sz w:val="28"/>
            <w:szCs w:val="28"/>
          </w:rPr>
          <w:t>https://teplo-ltd.ru/otoplenie/germetizaciya-sistem-otopleniya-rezbovyh-soedinenij.html</w:t>
        </w:r>
      </w:hyperlink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E6B2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https://yandex.ru/video/preview/?filmId=3703908577650721689&amp;parent-reqid=1586271680191080-37352017320863022100249-production-app-host-sas-web-yp-62&amp;path=wizard&amp;text=герметизация+систем+отопления+резьбовых+соединений</w:t>
        </w:r>
      </w:hyperlink>
    </w:p>
    <w:p w:rsidR="00136E93" w:rsidRPr="004E6B2D" w:rsidRDefault="00136E93" w:rsidP="00136E93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Составьте технологическую карту на тему герметизация резьбовых соединений системы отопления.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1.</w:t>
      </w:r>
      <w:r w:rsidR="00136E93" w:rsidRPr="004E6B2D">
        <w:rPr>
          <w:rFonts w:ascii="Times New Roman" w:hAnsi="Times New Roman" w:cs="Times New Roman"/>
          <w:sz w:val="28"/>
          <w:szCs w:val="28"/>
        </w:rPr>
        <w:t>Какие бывают способы герметизации системы отопления?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2.</w:t>
      </w:r>
      <w:r w:rsidR="00136E93" w:rsidRPr="004E6B2D">
        <w:rPr>
          <w:rFonts w:ascii="Times New Roman" w:hAnsi="Times New Roman" w:cs="Times New Roman"/>
          <w:sz w:val="28"/>
          <w:szCs w:val="28"/>
        </w:rPr>
        <w:t xml:space="preserve"> Какие основные причины разгерметизации системы отопления?</w:t>
      </w:r>
    </w:p>
    <w:p w:rsidR="00136E93" w:rsidRPr="004E6B2D" w:rsidRDefault="00876049" w:rsidP="00136E93">
      <w:pPr>
        <w:rPr>
          <w:rFonts w:ascii="Times New Roman" w:hAnsi="Times New Roman" w:cs="Times New Roman"/>
          <w:sz w:val="28"/>
          <w:szCs w:val="28"/>
        </w:rPr>
      </w:pPr>
      <w:r w:rsidRPr="004E6B2D">
        <w:rPr>
          <w:rFonts w:ascii="Times New Roman" w:hAnsi="Times New Roman" w:cs="Times New Roman"/>
          <w:sz w:val="28"/>
          <w:szCs w:val="28"/>
        </w:rPr>
        <w:t>3.</w:t>
      </w:r>
      <w:r w:rsidR="00136E93" w:rsidRPr="004E6B2D">
        <w:rPr>
          <w:rFonts w:ascii="Times New Roman" w:hAnsi="Times New Roman" w:cs="Times New Roman"/>
          <w:sz w:val="28"/>
          <w:szCs w:val="28"/>
        </w:rPr>
        <w:t xml:space="preserve"> Какие основные материалы используются при герметизации системы отопления?</w:t>
      </w:r>
    </w:p>
    <w:p w:rsidR="00876049" w:rsidRPr="004E6B2D" w:rsidRDefault="00876049" w:rsidP="00876049">
      <w:pPr>
        <w:rPr>
          <w:rFonts w:ascii="Times New Roman" w:hAnsi="Times New Roman" w:cs="Times New Roman"/>
          <w:sz w:val="28"/>
          <w:szCs w:val="28"/>
        </w:rPr>
      </w:pPr>
    </w:p>
    <w:p w:rsidR="0036350C" w:rsidRPr="004E6B2D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4E6B2D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9"/>
    <w:rsid w:val="00136E93"/>
    <w:rsid w:val="00330FAB"/>
    <w:rsid w:val="0036350C"/>
    <w:rsid w:val="004E6B2D"/>
    <w:rsid w:val="00724685"/>
    <w:rsid w:val="008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45BB"/>
  <w15:docId w15:val="{CE9B6C3F-9624-4BBF-910A-B1B1F887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0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6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703908577650721689&amp;parent-reqid=1586271680191080-37352017320863022100249-production-app-host-sas-web-yp-62&amp;path=wizard&amp;text=&#1075;&#1077;&#1088;&#1084;&#1077;&#1090;&#1080;&#1079;&#1072;&#1094;&#1080;&#1103;+&#1089;&#1080;&#1089;&#1090;&#1077;&#1084;+&#1086;&#1090;&#1086;&#1087;&#1083;&#1077;&#1085;&#1080;&#1103;+&#1088;&#1077;&#1079;&#1100;&#1073;&#1086;&#1074;&#1099;&#1093;+&#1089;&#1086;&#1077;&#1076;&#1080;&#1085;&#1077;&#1085;&#1080;&#1081;" TargetMode="External"/><Relationship Id="rId4" Type="http://schemas.openxmlformats.org/officeDocument/2006/relationships/hyperlink" Target="https://teplo-ltd.ru/otoplenie/germetizaciya-sistem-otopleniya-rezbovyh-soedinen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Шалина</cp:lastModifiedBy>
  <cp:revision>2</cp:revision>
  <dcterms:created xsi:type="dcterms:W3CDTF">2021-11-02T07:20:00Z</dcterms:created>
  <dcterms:modified xsi:type="dcterms:W3CDTF">2021-11-02T07:20:00Z</dcterms:modified>
</cp:coreProperties>
</file>