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B32" w:rsidRPr="00E10FE7" w:rsidRDefault="00871229" w:rsidP="00E10FE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</w:t>
      </w:r>
      <w:r w:rsidR="00B12BAD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>.11</w:t>
      </w:r>
      <w:r w:rsidR="00E10FE7" w:rsidRPr="00E10FE7">
        <w:rPr>
          <w:rFonts w:ascii="Times New Roman" w:hAnsi="Times New Roman" w:cs="Times New Roman"/>
          <w:b/>
          <w:sz w:val="24"/>
        </w:rPr>
        <w:t>.202</w:t>
      </w:r>
      <w:r w:rsidR="007907EE">
        <w:rPr>
          <w:rFonts w:ascii="Times New Roman" w:hAnsi="Times New Roman" w:cs="Times New Roman"/>
          <w:b/>
          <w:sz w:val="24"/>
        </w:rPr>
        <w:t>1</w:t>
      </w:r>
      <w:r w:rsidR="00E10FE7" w:rsidRPr="00E10FE7">
        <w:rPr>
          <w:rFonts w:ascii="Times New Roman" w:hAnsi="Times New Roman" w:cs="Times New Roman"/>
          <w:b/>
          <w:sz w:val="24"/>
        </w:rPr>
        <w:t>год</w:t>
      </w:r>
    </w:p>
    <w:p w:rsidR="00E10FE7" w:rsidRPr="00E10FE7" w:rsidRDefault="00E10FE7" w:rsidP="00E10FE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E10FE7">
        <w:rPr>
          <w:rFonts w:ascii="Times New Roman" w:hAnsi="Times New Roman" w:cs="Times New Roman"/>
          <w:b/>
          <w:sz w:val="24"/>
        </w:rPr>
        <w:t>«Монтажник радиоэлектронной аппаратуры и приборов»</w:t>
      </w:r>
    </w:p>
    <w:p w:rsidR="00E10FE7" w:rsidRDefault="007907EE" w:rsidP="00E10FE7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E10FE7" w:rsidRPr="00E10FE7">
        <w:rPr>
          <w:rFonts w:ascii="Times New Roman" w:hAnsi="Times New Roman" w:cs="Times New Roman"/>
          <w:sz w:val="24"/>
        </w:rPr>
        <w:t xml:space="preserve"> курс</w:t>
      </w:r>
    </w:p>
    <w:p w:rsidR="00C723EA" w:rsidRDefault="00C723EA" w:rsidP="0048545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</w:rPr>
      </w:pPr>
    </w:p>
    <w:p w:rsidR="00F07947" w:rsidRDefault="00F07947" w:rsidP="007907E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75128B" w:rsidRDefault="0075128B" w:rsidP="0075128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highlight w:val="yellow"/>
          <w:u w:val="single"/>
        </w:rPr>
        <w:t>Математика</w:t>
      </w:r>
    </w:p>
    <w:p w:rsidR="0075128B" w:rsidRDefault="00371C05" w:rsidP="0075128B">
      <w:pPr>
        <w:spacing w:after="0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371C05">
        <w:rPr>
          <w:rFonts w:ascii="Times New Roman" w:hAnsi="Times New Roman" w:cs="Times New Roman"/>
          <w:sz w:val="24"/>
          <w:u w:val="single"/>
        </w:rPr>
        <w:t>1.Практическое занятие «Логарифм. Основное логарифмическое тождество. Правила действия с логарифмами»</w:t>
      </w:r>
    </w:p>
    <w:p w:rsidR="00371C05" w:rsidRDefault="00371C05" w:rsidP="0075128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71C05">
        <w:rPr>
          <w:rFonts w:ascii="Times New Roman" w:hAnsi="Times New Roman" w:cs="Times New Roman"/>
          <w:sz w:val="24"/>
        </w:rPr>
        <w:t xml:space="preserve">Цель: </w:t>
      </w:r>
      <w:r>
        <w:rPr>
          <w:rFonts w:ascii="Times New Roman" w:hAnsi="Times New Roman" w:cs="Times New Roman"/>
          <w:sz w:val="24"/>
        </w:rPr>
        <w:t>о</w:t>
      </w:r>
      <w:r w:rsidRPr="00371C05">
        <w:rPr>
          <w:rFonts w:ascii="Times New Roman" w:hAnsi="Times New Roman" w:cs="Times New Roman"/>
          <w:sz w:val="24"/>
        </w:rPr>
        <w:t xml:space="preserve">бобщить и систематизировать знания и </w:t>
      </w:r>
      <w:proofErr w:type="gramStart"/>
      <w:r w:rsidRPr="00371C05">
        <w:rPr>
          <w:rFonts w:ascii="Times New Roman" w:hAnsi="Times New Roman" w:cs="Times New Roman"/>
          <w:sz w:val="24"/>
        </w:rPr>
        <w:t>ум</w:t>
      </w:r>
      <w:r>
        <w:rPr>
          <w:rFonts w:ascii="Times New Roman" w:hAnsi="Times New Roman" w:cs="Times New Roman"/>
          <w:sz w:val="24"/>
        </w:rPr>
        <w:t>ения</w:t>
      </w:r>
      <w:proofErr w:type="gramEnd"/>
      <w:r>
        <w:rPr>
          <w:rFonts w:ascii="Times New Roman" w:hAnsi="Times New Roman" w:cs="Times New Roman"/>
          <w:sz w:val="24"/>
        </w:rPr>
        <w:t xml:space="preserve"> обучающихся по данной теме</w:t>
      </w:r>
    </w:p>
    <w:p w:rsidR="00371C05" w:rsidRPr="00371C05" w:rsidRDefault="00371C05" w:rsidP="0075128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Задание: р</w:t>
      </w:r>
      <w:r w:rsidRPr="00371C05">
        <w:rPr>
          <w:rFonts w:ascii="Times New Roman" w:hAnsi="Times New Roman" w:cs="Times New Roman"/>
          <w:sz w:val="24"/>
        </w:rPr>
        <w:t>ешить пример</w:t>
      </w:r>
    </w:p>
    <w:p w:rsidR="00371C05" w:rsidRDefault="009810D9" w:rsidP="0075128B">
      <w:pPr>
        <w:spacing w:after="0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D207E1">
        <w:rPr>
          <w:rFonts w:ascii="Times New Roman" w:hAnsi="Times New Roman" w:cs="Times New Roman"/>
          <w:sz w:val="24"/>
          <w:u w:val="single"/>
        </w:rPr>
        <w:t>2.</w:t>
      </w:r>
      <w:r w:rsidR="00D207E1" w:rsidRPr="00D207E1">
        <w:rPr>
          <w:u w:val="single"/>
        </w:rPr>
        <w:t xml:space="preserve"> </w:t>
      </w:r>
      <w:r w:rsidR="00D207E1" w:rsidRPr="00D207E1">
        <w:rPr>
          <w:rFonts w:ascii="Times New Roman" w:hAnsi="Times New Roman" w:cs="Times New Roman"/>
          <w:sz w:val="24"/>
          <w:u w:val="single"/>
        </w:rPr>
        <w:t xml:space="preserve">Практическое занятие «Нахождение значений логарифма по произвольному основанию. Переход от одного основания к другому» </w:t>
      </w:r>
    </w:p>
    <w:p w:rsidR="00D207E1" w:rsidRPr="00D207E1" w:rsidRDefault="00D207E1" w:rsidP="00D207E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207E1">
        <w:rPr>
          <w:rFonts w:ascii="Times New Roman" w:hAnsi="Times New Roman" w:cs="Times New Roman"/>
          <w:sz w:val="24"/>
        </w:rPr>
        <w:t xml:space="preserve">Цель: обобщить и систематизировать знания и </w:t>
      </w:r>
      <w:proofErr w:type="gramStart"/>
      <w:r w:rsidRPr="00D207E1">
        <w:rPr>
          <w:rFonts w:ascii="Times New Roman" w:hAnsi="Times New Roman" w:cs="Times New Roman"/>
          <w:sz w:val="24"/>
        </w:rPr>
        <w:t>умения</w:t>
      </w:r>
      <w:proofErr w:type="gramEnd"/>
      <w:r w:rsidRPr="00D207E1">
        <w:rPr>
          <w:rFonts w:ascii="Times New Roman" w:hAnsi="Times New Roman" w:cs="Times New Roman"/>
          <w:sz w:val="24"/>
        </w:rPr>
        <w:t xml:space="preserve"> обучающихся по данной теме</w:t>
      </w:r>
    </w:p>
    <w:p w:rsidR="00D207E1" w:rsidRPr="00D207E1" w:rsidRDefault="00D207E1" w:rsidP="00D207E1">
      <w:pPr>
        <w:spacing w:after="0"/>
        <w:ind w:firstLine="709"/>
        <w:jc w:val="both"/>
        <w:rPr>
          <w:rFonts w:ascii="Times New Roman" w:hAnsi="Times New Roman" w:cs="Times New Roman"/>
          <w:sz w:val="24"/>
          <w:highlight w:val="yellow"/>
        </w:rPr>
      </w:pPr>
      <w:r w:rsidRPr="00D207E1">
        <w:rPr>
          <w:rFonts w:ascii="Times New Roman" w:hAnsi="Times New Roman" w:cs="Times New Roman"/>
          <w:sz w:val="24"/>
        </w:rPr>
        <w:t>Задание: решить пример</w:t>
      </w:r>
      <w:r w:rsidRPr="00D207E1">
        <w:rPr>
          <w:rFonts w:ascii="Times New Roman" w:hAnsi="Times New Roman" w:cs="Times New Roman"/>
          <w:sz w:val="24"/>
        </w:rPr>
        <w:t xml:space="preserve"> </w:t>
      </w:r>
    </w:p>
    <w:p w:rsidR="0075128B" w:rsidRDefault="0075128B" w:rsidP="0075128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7907EE" w:rsidRDefault="00871229" w:rsidP="0075128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871229">
        <w:rPr>
          <w:rFonts w:ascii="Times New Roman" w:hAnsi="Times New Roman" w:cs="Times New Roman"/>
          <w:b/>
          <w:sz w:val="24"/>
          <w:highlight w:val="yellow"/>
          <w:u w:val="single"/>
        </w:rPr>
        <w:t>Основы электротехники</w:t>
      </w:r>
      <w:r w:rsidR="00686BE5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B12BAD" w:rsidRPr="00DA2CDA" w:rsidRDefault="00B12BAD" w:rsidP="00DA2CDA">
      <w:pPr>
        <w:spacing w:after="0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DA2CDA">
        <w:rPr>
          <w:rFonts w:ascii="Times New Roman" w:hAnsi="Times New Roman" w:cs="Times New Roman"/>
          <w:sz w:val="24"/>
          <w:u w:val="single"/>
        </w:rPr>
        <w:t>Тема: «Цепи переменного тока: классификация, расчет. Мощность переменного тока: виды, единицы измерения</w:t>
      </w:r>
      <w:r w:rsidR="00DA2CDA" w:rsidRPr="00DA2CDA">
        <w:rPr>
          <w:rFonts w:ascii="Times New Roman" w:hAnsi="Times New Roman" w:cs="Times New Roman"/>
          <w:sz w:val="24"/>
          <w:u w:val="single"/>
        </w:rPr>
        <w:t>»</w:t>
      </w:r>
    </w:p>
    <w:p w:rsidR="007852B4" w:rsidRDefault="00DA2CDA" w:rsidP="00B12B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A2CDA">
        <w:rPr>
          <w:rFonts w:ascii="Times New Roman" w:hAnsi="Times New Roman" w:cs="Times New Roman"/>
          <w:sz w:val="24"/>
        </w:rPr>
        <w:t>Цель</w:t>
      </w:r>
      <w:r w:rsidR="00B12BAD" w:rsidRPr="00DA2CDA">
        <w:rPr>
          <w:rFonts w:ascii="Times New Roman" w:hAnsi="Times New Roman" w:cs="Times New Roman"/>
          <w:sz w:val="24"/>
        </w:rPr>
        <w:t xml:space="preserve">: </w:t>
      </w:r>
      <w:r w:rsidRPr="00DA2CDA">
        <w:rPr>
          <w:rFonts w:ascii="Times New Roman" w:hAnsi="Times New Roman" w:cs="Times New Roman"/>
          <w:sz w:val="24"/>
        </w:rPr>
        <w:t>д</w:t>
      </w:r>
      <w:r w:rsidR="00B12BAD" w:rsidRPr="00DA2CDA">
        <w:rPr>
          <w:rFonts w:ascii="Times New Roman" w:hAnsi="Times New Roman" w:cs="Times New Roman"/>
          <w:sz w:val="24"/>
        </w:rPr>
        <w:t>ать знания по основным понятиям в электротехнике</w:t>
      </w:r>
    </w:p>
    <w:p w:rsidR="00DA2CDA" w:rsidRDefault="00DA2CDA" w:rsidP="00B12B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Задание: к</w:t>
      </w:r>
      <w:r w:rsidRPr="00DA2CDA">
        <w:rPr>
          <w:rFonts w:ascii="Times New Roman" w:hAnsi="Times New Roman" w:cs="Times New Roman"/>
          <w:sz w:val="24"/>
        </w:rPr>
        <w:t>онспект лекции</w:t>
      </w:r>
    </w:p>
    <w:p w:rsidR="00DA2CDA" w:rsidRDefault="00DA2CDA" w:rsidP="00B12B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DA2CDA" w:rsidRPr="00DA2CDA" w:rsidRDefault="00DA2CDA" w:rsidP="00B12B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686BE5" w:rsidRDefault="00B12BAD" w:rsidP="00686BE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highlight w:val="yellow"/>
          <w:u w:val="single"/>
        </w:rPr>
        <w:t>История</w:t>
      </w:r>
    </w:p>
    <w:p w:rsidR="00B90AFC" w:rsidRPr="00B90AFC" w:rsidRDefault="00B90AFC" w:rsidP="00B90AFC">
      <w:pPr>
        <w:spacing w:after="0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B90AFC">
        <w:rPr>
          <w:rFonts w:ascii="Times New Roman" w:hAnsi="Times New Roman" w:cs="Times New Roman"/>
          <w:sz w:val="24"/>
          <w:u w:val="single"/>
        </w:rPr>
        <w:t>Тема: «</w:t>
      </w:r>
      <w:r w:rsidRPr="00B90AFC">
        <w:rPr>
          <w:rFonts w:ascii="Times New Roman" w:hAnsi="Times New Roman" w:cs="Times New Roman"/>
          <w:sz w:val="24"/>
          <w:u w:val="single"/>
        </w:rPr>
        <w:t>Начало возвышения Москвы. Образован</w:t>
      </w:r>
      <w:r w:rsidRPr="00B90AFC">
        <w:rPr>
          <w:rFonts w:ascii="Times New Roman" w:hAnsi="Times New Roman" w:cs="Times New Roman"/>
          <w:sz w:val="24"/>
          <w:u w:val="single"/>
        </w:rPr>
        <w:t>ие единого Русского государства»</w:t>
      </w:r>
    </w:p>
    <w:p w:rsidR="00BC3683" w:rsidRPr="00B90AFC" w:rsidRDefault="00B90AFC" w:rsidP="00B90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AFC">
        <w:rPr>
          <w:rFonts w:ascii="Times New Roman" w:hAnsi="Times New Roman" w:cs="Times New Roman"/>
          <w:sz w:val="24"/>
          <w:szCs w:val="24"/>
        </w:rPr>
        <w:t>Задание: выполнить практическую работу.</w:t>
      </w:r>
      <w:bookmarkStart w:id="0" w:name="_GoBack"/>
      <w:bookmarkEnd w:id="0"/>
    </w:p>
    <w:sectPr w:rsidR="00BC3683" w:rsidRPr="00B90AFC" w:rsidSect="00E10F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6403B"/>
    <w:multiLevelType w:val="hybridMultilevel"/>
    <w:tmpl w:val="134250FA"/>
    <w:lvl w:ilvl="0" w:tplc="9A3A1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7B520A"/>
    <w:multiLevelType w:val="hybridMultilevel"/>
    <w:tmpl w:val="737275F8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58882E5C"/>
    <w:multiLevelType w:val="multilevel"/>
    <w:tmpl w:val="73A2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91669E"/>
    <w:multiLevelType w:val="multilevel"/>
    <w:tmpl w:val="2548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1F"/>
    <w:rsid w:val="00065D98"/>
    <w:rsid w:val="00093706"/>
    <w:rsid w:val="000A3B36"/>
    <w:rsid w:val="000C1655"/>
    <w:rsid w:val="000E22C2"/>
    <w:rsid w:val="001967B6"/>
    <w:rsid w:val="001C6DB0"/>
    <w:rsid w:val="001D602F"/>
    <w:rsid w:val="002148EA"/>
    <w:rsid w:val="00223C99"/>
    <w:rsid w:val="00240BC6"/>
    <w:rsid w:val="0027064B"/>
    <w:rsid w:val="002C43E4"/>
    <w:rsid w:val="002C7A7A"/>
    <w:rsid w:val="002D6898"/>
    <w:rsid w:val="00363D7A"/>
    <w:rsid w:val="00364547"/>
    <w:rsid w:val="00370102"/>
    <w:rsid w:val="00371C05"/>
    <w:rsid w:val="003A5BFB"/>
    <w:rsid w:val="0047598B"/>
    <w:rsid w:val="0048545A"/>
    <w:rsid w:val="004877BF"/>
    <w:rsid w:val="00493779"/>
    <w:rsid w:val="0049712B"/>
    <w:rsid w:val="004C36C4"/>
    <w:rsid w:val="005101DD"/>
    <w:rsid w:val="00520A76"/>
    <w:rsid w:val="00543086"/>
    <w:rsid w:val="0056100B"/>
    <w:rsid w:val="005A0B11"/>
    <w:rsid w:val="006243FF"/>
    <w:rsid w:val="00662DB7"/>
    <w:rsid w:val="00681837"/>
    <w:rsid w:val="00686BE5"/>
    <w:rsid w:val="006F1400"/>
    <w:rsid w:val="0075128B"/>
    <w:rsid w:val="00760B13"/>
    <w:rsid w:val="007852B4"/>
    <w:rsid w:val="007907EE"/>
    <w:rsid w:val="00795B32"/>
    <w:rsid w:val="007E76CF"/>
    <w:rsid w:val="007E7E9C"/>
    <w:rsid w:val="00811E2A"/>
    <w:rsid w:val="00843407"/>
    <w:rsid w:val="00853735"/>
    <w:rsid w:val="00871229"/>
    <w:rsid w:val="00881B1B"/>
    <w:rsid w:val="00887091"/>
    <w:rsid w:val="008D187B"/>
    <w:rsid w:val="00964218"/>
    <w:rsid w:val="009810D9"/>
    <w:rsid w:val="00983661"/>
    <w:rsid w:val="009B19E0"/>
    <w:rsid w:val="009C51B9"/>
    <w:rsid w:val="00A31E7A"/>
    <w:rsid w:val="00A452C7"/>
    <w:rsid w:val="00A47995"/>
    <w:rsid w:val="00A8723F"/>
    <w:rsid w:val="00AB01F1"/>
    <w:rsid w:val="00AD7A1F"/>
    <w:rsid w:val="00AF1E2C"/>
    <w:rsid w:val="00B12BAD"/>
    <w:rsid w:val="00B37F58"/>
    <w:rsid w:val="00B4500F"/>
    <w:rsid w:val="00B67C2B"/>
    <w:rsid w:val="00B90AFC"/>
    <w:rsid w:val="00BB53A5"/>
    <w:rsid w:val="00BC3683"/>
    <w:rsid w:val="00C723EA"/>
    <w:rsid w:val="00C97AD2"/>
    <w:rsid w:val="00CA7C1F"/>
    <w:rsid w:val="00CD3382"/>
    <w:rsid w:val="00CD3DB4"/>
    <w:rsid w:val="00D20715"/>
    <w:rsid w:val="00D207E1"/>
    <w:rsid w:val="00D353EA"/>
    <w:rsid w:val="00D43322"/>
    <w:rsid w:val="00D5425F"/>
    <w:rsid w:val="00D54D4C"/>
    <w:rsid w:val="00D56CE6"/>
    <w:rsid w:val="00DA2CDA"/>
    <w:rsid w:val="00DB0DA8"/>
    <w:rsid w:val="00DD1E54"/>
    <w:rsid w:val="00DE248B"/>
    <w:rsid w:val="00E00D8E"/>
    <w:rsid w:val="00E10FE7"/>
    <w:rsid w:val="00E20CEC"/>
    <w:rsid w:val="00E50A83"/>
    <w:rsid w:val="00E678EC"/>
    <w:rsid w:val="00E873D1"/>
    <w:rsid w:val="00EA16D9"/>
    <w:rsid w:val="00EB4891"/>
    <w:rsid w:val="00EC62B4"/>
    <w:rsid w:val="00ED2E18"/>
    <w:rsid w:val="00ED6B4D"/>
    <w:rsid w:val="00F0065E"/>
    <w:rsid w:val="00F05DFA"/>
    <w:rsid w:val="00F05F60"/>
    <w:rsid w:val="00F07947"/>
    <w:rsid w:val="00F17DE9"/>
    <w:rsid w:val="00F60AAF"/>
    <w:rsid w:val="00FE1573"/>
    <w:rsid w:val="00FE2029"/>
    <w:rsid w:val="00FF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F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C43E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6100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7B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E1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F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C43E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6100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7B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E1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202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425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53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524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254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136</cp:revision>
  <dcterms:created xsi:type="dcterms:W3CDTF">2020-10-19T18:02:00Z</dcterms:created>
  <dcterms:modified xsi:type="dcterms:W3CDTF">2021-11-05T06:20:00Z</dcterms:modified>
</cp:coreProperties>
</file>