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41" w:rsidRDefault="002D0182" w:rsidP="002D0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82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7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Сеансовый уровень модели </w:t>
      </w:r>
      <w:r w:rsidRPr="00EB697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ISO</w:t>
      </w:r>
      <w:r w:rsidRPr="00EB697F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EB697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OSI</w:t>
      </w:r>
      <w:r w:rsidRPr="00EB697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Start w:id="0" w:name="_GoBack"/>
      <w:bookmarkEnd w:id="0"/>
      <w:r w:rsidR="004430D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Уровень представления модели</w:t>
      </w:r>
      <w:r w:rsidR="004430D5" w:rsidRPr="004430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430D5" w:rsidRPr="00EB697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ISO</w:t>
      </w:r>
      <w:r w:rsidR="004430D5" w:rsidRPr="00EB697F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4430D5" w:rsidRPr="00EB697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OSI</w:t>
      </w:r>
      <w:r w:rsidR="004430D5"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</w:p>
    <w:p w:rsidR="002D0182" w:rsidRDefault="002D0182" w:rsidP="002D0182">
      <w:pPr>
        <w:rPr>
          <w:rFonts w:ascii="Times New Roman" w:hAnsi="Times New Roman" w:cs="Times New Roman"/>
          <w:sz w:val="28"/>
          <w:szCs w:val="28"/>
        </w:rPr>
      </w:pPr>
      <w:r w:rsidRPr="002D0182">
        <w:rPr>
          <w:rFonts w:ascii="Times New Roman" w:hAnsi="Times New Roman" w:cs="Times New Roman"/>
          <w:b/>
          <w:sz w:val="28"/>
          <w:szCs w:val="28"/>
        </w:rPr>
        <w:t>Сеансовый уровень.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182">
        <w:rPr>
          <w:rFonts w:ascii="Times New Roman" w:hAnsi="Times New Roman" w:cs="Times New Roman"/>
          <w:sz w:val="28"/>
          <w:szCs w:val="28"/>
        </w:rPr>
        <w:t>Данный уровень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координацию связи между двумя узлами (компьютерами) сети, т. е. поддержание диалога между процессами определенного типа. Для этого предусмотрено большое число функций по организации передачи данных и по синхронизации процедур взаимодействия.</w:t>
      </w:r>
    </w:p>
    <w:p w:rsidR="005550AC" w:rsidRDefault="005550AC" w:rsidP="00555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Сеансовый уровень выполняет следующие функции:</w:t>
      </w:r>
    </w:p>
    <w:p w:rsidR="005550AC" w:rsidRDefault="005550AC" w:rsidP="005550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за установление сеанса связи между передающим и принимающим узлами (компьютерами), организует сеанс обмена данными, управляет приемом и передачей пакетов, обеспечивает завершение сеанса;</w:t>
      </w:r>
    </w:p>
    <w:p w:rsidR="005550AC" w:rsidRDefault="005550AC" w:rsidP="005550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степенью завершения длинных передач, что позволяет избежать повторной пересылки данных при разрывах связи и возобновить передачу с прерванного места.</w:t>
      </w:r>
    </w:p>
    <w:p w:rsidR="005550AC" w:rsidRDefault="005550AC" w:rsidP="005550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управление диалогом для того, чтобы фиксировать, какая из сторон в настоящий момент является активной;</w:t>
      </w:r>
    </w:p>
    <w:p w:rsidR="005550AC" w:rsidRDefault="005550AC" w:rsidP="005550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и разрывает диалоги приложения с приложением.</w:t>
      </w:r>
    </w:p>
    <w:p w:rsidR="004430D5" w:rsidRDefault="004430D5" w:rsidP="004430D5">
      <w:pPr>
        <w:rPr>
          <w:rFonts w:ascii="Times New Roman" w:hAnsi="Times New Roman" w:cs="Times New Roman"/>
          <w:sz w:val="28"/>
          <w:szCs w:val="28"/>
        </w:rPr>
      </w:pPr>
      <w:r w:rsidRPr="004430D5">
        <w:rPr>
          <w:rFonts w:ascii="Times New Roman" w:hAnsi="Times New Roman" w:cs="Times New Roman"/>
          <w:b/>
          <w:sz w:val="28"/>
          <w:szCs w:val="28"/>
        </w:rPr>
        <w:t xml:space="preserve">Уровень представления.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требуемую форму представления передаваемой по сети информации без изменения ее содержания. На этом уровне анализируются представление символов, формат страниц и графическое кодирование  вместе с различными правилами шифрования. </w:t>
      </w:r>
    </w:p>
    <w:p w:rsidR="004430D5" w:rsidRDefault="004430D5" w:rsidP="00443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передаче на этом уровне могут выполняться:</w:t>
      </w:r>
    </w:p>
    <w:p w:rsidR="004430D5" w:rsidRDefault="004430D5" w:rsidP="004430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Шифрование данных, благодаря которому обеспечивается секретность обмена данными сразу для всех прикладных служб;</w:t>
      </w:r>
    </w:p>
    <w:p w:rsidR="004430D5" w:rsidRDefault="004430D5" w:rsidP="004430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Сжатие данных, т. е. уменьшение объема данных в целях их быстрой передачи по сети;</w:t>
      </w:r>
    </w:p>
    <w:p w:rsidR="004430D5" w:rsidRDefault="004430D5" w:rsidP="004430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Преобразование данных из одного протокола в другой для передачи их между разными платформами и операционными системами.</w:t>
      </w:r>
    </w:p>
    <w:p w:rsidR="005D3BFD" w:rsidRPr="005D3BFD" w:rsidRDefault="005D3BFD" w:rsidP="005D3BFD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принимающем компьютере уровень представления обеспечивает распаковку, расшифровку и другие преобразования данных в формат, пригодный для пользовательских приложений и передачи данных на прикладной уровень.</w:t>
      </w:r>
    </w:p>
    <w:p w:rsidR="005550AC" w:rsidRPr="00BC6BF5" w:rsidRDefault="005550AC" w:rsidP="005550A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550AC" w:rsidRPr="00BC6BF5" w:rsidSect="00FE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6B50"/>
    <w:multiLevelType w:val="hybridMultilevel"/>
    <w:tmpl w:val="617A1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B021A"/>
    <w:multiLevelType w:val="hybridMultilevel"/>
    <w:tmpl w:val="7C400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C511F"/>
    <w:multiLevelType w:val="hybridMultilevel"/>
    <w:tmpl w:val="B5005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D64DF"/>
    <w:rsid w:val="00194600"/>
    <w:rsid w:val="001D64DF"/>
    <w:rsid w:val="002D0182"/>
    <w:rsid w:val="004430D5"/>
    <w:rsid w:val="005550AC"/>
    <w:rsid w:val="005C58F6"/>
    <w:rsid w:val="005D3BFD"/>
    <w:rsid w:val="007933F0"/>
    <w:rsid w:val="008B277E"/>
    <w:rsid w:val="00BC6BF5"/>
    <w:rsid w:val="00EB697F"/>
    <w:rsid w:val="00FE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User5</cp:lastModifiedBy>
  <cp:revision>21</cp:revision>
  <dcterms:created xsi:type="dcterms:W3CDTF">2021-10-31T15:19:00Z</dcterms:created>
  <dcterms:modified xsi:type="dcterms:W3CDTF">2021-11-01T06:47:00Z</dcterms:modified>
</cp:coreProperties>
</file>