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4" w:rsidRPr="0046410B" w:rsidRDefault="0066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10B" w:rsidRPr="0046410B">
        <w:rPr>
          <w:rFonts w:ascii="Times New Roman" w:hAnsi="Times New Roman" w:cs="Times New Roman"/>
          <w:sz w:val="28"/>
          <w:szCs w:val="28"/>
        </w:rPr>
        <w:t>.11.2021   МДК 01</w:t>
      </w:r>
    </w:p>
    <w:p w:rsidR="0046410B" w:rsidRDefault="0046410B" w:rsidP="00464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0B">
        <w:rPr>
          <w:rFonts w:ascii="Times New Roman" w:hAnsi="Times New Roman" w:cs="Times New Roman"/>
          <w:sz w:val="28"/>
          <w:szCs w:val="28"/>
        </w:rPr>
        <w:t>Лабораторная работа</w:t>
      </w:r>
      <w:r w:rsidR="00666BC3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94617B" w:rsidRDefault="0094617B" w:rsidP="004641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6BC3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666BC3">
        <w:rPr>
          <w:rFonts w:ascii="Times New Roman" w:hAnsi="Times New Roman" w:cs="Times New Roman"/>
          <w:b/>
          <w:sz w:val="28"/>
          <w:szCs w:val="28"/>
        </w:rPr>
        <w:t xml:space="preserve"> «Обработка чешуйчатой и </w:t>
      </w:r>
      <w:proofErr w:type="spellStart"/>
      <w:r w:rsidRPr="00666BC3">
        <w:rPr>
          <w:rFonts w:ascii="Times New Roman" w:hAnsi="Times New Roman" w:cs="Times New Roman"/>
          <w:b/>
          <w:sz w:val="28"/>
          <w:szCs w:val="28"/>
        </w:rPr>
        <w:t>бесчашуйчатой</w:t>
      </w:r>
      <w:proofErr w:type="spellEnd"/>
      <w:r w:rsidRPr="00666BC3">
        <w:rPr>
          <w:rFonts w:ascii="Times New Roman" w:hAnsi="Times New Roman" w:cs="Times New Roman"/>
          <w:b/>
          <w:sz w:val="28"/>
          <w:szCs w:val="28"/>
        </w:rPr>
        <w:t xml:space="preserve"> рыбы и приготовление полуфабрикатов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617B" w:rsidRPr="0094617B" w:rsidRDefault="0094617B" w:rsidP="00096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666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технологическую схему механической кулинарной обработки рыбного сырья. Научить определять количество рыбного сырья массой «Брутто», «Нетто», отходы. Выработать практические навыки по обработке и разделке рыбы, приготовлению полуфабрикатов из нее, работе с нормативно-технологической документацией. Научить экономному расходованию сырья, соблюдению санитарных норм, условий и сроков хранения рыбы и морепродуктов.</w:t>
      </w:r>
    </w:p>
    <w:p w:rsidR="0094617B" w:rsidRPr="0094617B" w:rsidRDefault="0094617B" w:rsidP="00096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оснащение:</w:t>
      </w:r>
    </w:p>
    <w:p w:rsidR="0094617B" w:rsidRPr="0094617B" w:rsidRDefault="0094617B" w:rsidP="0009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холодильный шкаф, весы настольные циферблатные, производственные столы.</w:t>
      </w:r>
    </w:p>
    <w:p w:rsidR="0094617B" w:rsidRPr="0094617B" w:rsidRDefault="0094617B" w:rsidP="0009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Инвентарь, инструменты, посуда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доска разделочная с маркировкой «РС» (рыба сырая), </w:t>
      </w:r>
      <w:proofErr w:type="spellStart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рыбочистки</w:t>
      </w:r>
      <w:proofErr w:type="spell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ручные, нож-скребок для потрошения рыбы, нож средний поварской тройки.</w:t>
      </w:r>
    </w:p>
    <w:p w:rsid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Сырье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карась, карп, судак.</w:t>
      </w:r>
    </w:p>
    <w:p w:rsidR="0094617B" w:rsidRP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1. Обработать чешуйчатую рыбу</w:t>
      </w:r>
    </w:p>
    <w:p w:rsidR="0094617B" w:rsidRP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Последовательность технологических операций при обработке мелкой рыбы для полуфабриката (тушки)</w:t>
      </w:r>
    </w:p>
    <w:p w:rsidR="0094617B" w:rsidRP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Подготовка рыбы к использованию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получения рыбы определяют ее доброкачественность. Основные показатели доброкачественности: внешний вид, запах, консистенция. Рыба должна иметь ярко-красные жабры, прозрачные глаза, чешую гладкую и блестящую, мякоть плотную и упругую. Доброкачественность мороженой рыбы определяют проколом горячей иглой: если рыба несвежая, то появится гнилостный запах.</w:t>
      </w:r>
    </w:p>
    <w:p w:rsidR="0094617B" w:rsidRP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Организация рабочего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места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обрабатывают в рыбном или мясорыбном цехе на рабочем столе с маркировкой «РС». Инструменты, инвентарь должны быть с соответствующей маркировкой. Рыбу размещают с левой стороны, инвентарь - справа, весы устанавливают на расстояние вытянутой руки, разделочную доску с маркировкой «РС» кладут перед собой.</w:t>
      </w:r>
    </w:p>
    <w:p w:rsidR="0094617B" w:rsidRP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Оттаивание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рыбы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Чешуйчатую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мелкую рыбу оттаивают в воде температурой 10-15 °С. На 1 кг рыбы берут 2 л воды. В воду добавляют 7-13 г соли на 1 л для сохранения мине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ральных веществ.</w:t>
      </w:r>
    </w:p>
    <w:p w:rsidR="0094617B" w:rsidRPr="0094617B" w:rsidRDefault="0094617B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Очистка от чешуи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Рыбу очищают электрическим скребком РО-1 (рис. 1),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0445" cy="1245235"/>
            <wp:effectExtent l="0" t="0" r="1905" b="0"/>
            <wp:docPr id="6" name="Рисунок 6" descr="https://studfile.net/html/2706/1086/html_w8N8wIopk8.C3Wy/img-krfd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86/html_w8N8wIopk8.C3Wy/img-krfd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Очистка рыбы от чешуи электрическим скребком РО-1теркообразным ручным скребком или средним ножом поварской тройки (рис. 2). Очистку чешуи производят в направлении от хвоста к голове.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085590" cy="1351915"/>
            <wp:effectExtent l="0" t="0" r="0" b="635"/>
            <wp:docPr id="5" name="Рисунок 5" descr="https://studfile.net/html/2706/1086/html_w8N8wIopk8.C3Wy/img-S0Yy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86/html_w8N8wIopk8.C3Wy/img-S0YyY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2. Очистка рыбы от чешуи: а — средним ножом поварской тройки; б — </w:t>
      </w:r>
      <w:proofErr w:type="spellStart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теркообразным</w:t>
      </w:r>
      <w:proofErr w:type="spell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ручным скребком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4617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Правила техники безопасности при работе с электрическим скребком РО-1 (см. рис. 1) следующие:</w:t>
      </w:r>
    </w:p>
    <w:p w:rsidR="0094617B" w:rsidRPr="0094617B" w:rsidRDefault="00BE7ED2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проверяют надежность крепления электродвигателя к столу и устанавливают скребок с нужным числом зубьев (для мелкой чешуи - мелкие зубья);</w:t>
      </w:r>
    </w:p>
    <w:p w:rsidR="0094617B" w:rsidRPr="0094617B" w:rsidRDefault="00BE7ED2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 наличие предохранительного кожуха;</w:t>
      </w:r>
    </w:p>
    <w:p w:rsidR="0094617B" w:rsidRPr="0094617B" w:rsidRDefault="00BE7ED2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 работу скребка на холостом ходу;</w:t>
      </w:r>
    </w:p>
    <w:p w:rsidR="0094617B" w:rsidRPr="0094617B" w:rsidRDefault="00BE7ED2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приступают к очистке рыбы (левой рукой прижимают рыбу к доске, правой проводят от хвоста к голове вращающимся скребком).</w:t>
      </w:r>
    </w:p>
    <w:p w:rsidR="0094617B" w:rsidRPr="0094617B" w:rsidRDefault="00BE7ED2" w:rsidP="00946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Удаление плавников.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со спинного плавника. Рыбу кладут на бок, прорезают мякоть вдоль плавника с одной стороны, затем с другой. Ножом прижимают подрезанный плавник, держат рыбу за хвостовую часть, нож отводят в сторону, при этом плавник легко отсоединяется (рис. 3). Затем удаляют анальный</w:t>
      </w:r>
      <w:r w:rsidR="0094617B"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4617B"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плавник, после чего отрезают остальные плавники.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85590" cy="1342390"/>
            <wp:effectExtent l="0" t="0" r="0" b="0"/>
            <wp:docPr id="4" name="Рисунок 4" descr="https://studfile.net/html/2706/1086/html_w8N8wIopk8.C3Wy/img-sH129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086/html_w8N8wIopk8.C3Wy/img-sH129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3. Удаление у рыбы спинного плавника: а — подрезание плавника; б — удаление плавника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Удаление жабр и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глаз.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Делают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надрез с двух сторон под жаберными крышками и удаляют жабры, затем глаза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Удаление внутренностей, зачистка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Рыбу кладут на доску головой к себе, придерживают левой рукой, делают надрез между грудными плавниками, ведут нож к голове острием к себе, далее, не вынимая из брюшка, его поворачивают и ведут в противоположном направлении до анального отверстия. Зачищают внутреннюю полость от черной пленки.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Промывание и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обсушивание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промывают холодной водой, для удаления сгустков крови в воду добавляют соль. Обсушивают, уложив на противень. Ставят в холодильник.</w:t>
      </w:r>
    </w:p>
    <w:p w:rsidR="00666BC3" w:rsidRDefault="00666BC3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6BC3" w:rsidRDefault="00666BC3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Последовательность технологических операций при разделке средней рыбы на порционные куски для получения полуфабриката «кругляш»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Удаление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головы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поварским ножом надрезают мякоть у жаберных крышек с обеих сторон, перерубают позвоночную кость и отделяют голову с частью внутренностей (рис. 4).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Удаление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внутренностей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Удаляют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внутренно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зачищают полость от пленки. Брюшко остается целым.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Промывание, обсушивание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Рыбу промывают холодной водой, для удаления сгустков крови в воду добавляют соль. Обсушивают, уложив на противень. Ставят в холодильник.</w:t>
      </w:r>
    </w:p>
    <w:p w:rsidR="0094617B" w:rsidRPr="0094617B" w:rsidRDefault="0094617B" w:rsidP="00666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56380" cy="1351915"/>
            <wp:effectExtent l="0" t="0" r="1270" b="635"/>
            <wp:docPr id="3" name="Рисунок 3" descr="https://studfile.net/html/2706/1086/html_w8N8wIopk8.C3Wy/img-BKX3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086/html_w8N8wIopk8.C3Wy/img-BKX3F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4. Удаление у рыбы </w:t>
      </w:r>
      <w:proofErr w:type="spellStart"/>
      <w:proofErr w:type="gramStart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головы:</w:t>
      </w:r>
      <w:r w:rsidR="00666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надрезание мякоти; б - отделение головы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 </w:t>
      </w: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Нарезание на порционные куски «</w:t>
      </w:r>
      <w:proofErr w:type="spell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кругляши</w:t>
      </w:r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варки порционные куски нарезают поперек тушки рыбы. Нож держат под прямым углом. Каждый кусок надрезают в 2-3 местах. Для жаренья основным способом рыбу нарезают под прямым углом к позвоночной кости. Для </w:t>
      </w:r>
      <w:proofErr w:type="spellStart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фарширования</w:t>
      </w:r>
      <w:proofErr w:type="spell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порционных кусков вырезают позвоночную и реберные кости, остав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на коже тонкий слой мякоти.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Последовательность технологических операций при разделке крупной рыбы на филе методом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Пластование.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Филе с кожей, реберными и позвоночными костями: с головы или хвоста рыбы срезают половину филе. Нож ведут параллельно позвоночнику (рис. </w:t>
      </w:r>
      <w:proofErr w:type="gramStart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56380" cy="1342390"/>
            <wp:effectExtent l="0" t="0" r="1270" b="0"/>
            <wp:docPr id="2" name="Рисунок 2" descr="https://studfile.net/html/2706/1086/html_w8N8wIopk8.C3Wy/img-fEoa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086/html_w8N8wIopk8.C3Wy/img-fEoaF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1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3900" cy="1342390"/>
            <wp:effectExtent l="0" t="0" r="6350" b="0"/>
            <wp:docPr id="1" name="Рисунок 1" descr="https://studfile.net/html/2706/1086/html_w8N8wIopk8.C3Wy/img-c7Sy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086/html_w8N8wIopk8.C3Wy/img-c7Sym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5. Пластование крупной рыбы: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Филе с кожей, реберными и позвоночными костями; б — филе с кожей и реберными костями и филе с кожей; в — чистое филе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Филе с кожей и реберными костями и филе </w:t>
      </w:r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коже</w:t>
      </w:r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рыбу укладывают на доску кожей вниз и, начиная со спинки, срезают все внутренние кости (рис. 5 б).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Чистое </w:t>
      </w:r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филе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чешуя не удаляется): рыбу укладывают на доску кожей вниз и надрезают мякоть со стороны хвоста. Нож ведут вплотную к коже (рис. 5 в).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5C5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Pr="005C5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Нарезание полуфабрикатов из пластованной рыбы</w:t>
      </w:r>
      <w:r w:rsidRPr="005C58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варки нарезают порционные куски из филе с кожей и костями или из филе с кожей без костей под прямым углом. Над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резают кожу рыбы в двух-трех местах.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припускания</w:t>
      </w:r>
      <w:proofErr w:type="spell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нарезают куски из филе с кожей без костей, чистого филе с хвостовой части под углом 30°.</w:t>
      </w:r>
      <w:bookmarkStart w:id="0" w:name="_GoBack"/>
      <w:bookmarkEnd w:id="0"/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жаренья основным способом нарезают куски из филе с кожей и костями, с кожей без костей, из филе без кожи и костей.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Тушки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целые, хорошо зачищены от чешуи, сгустков крови, остатков внутренностей.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Филе с позвоночником и реберными костями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филе с кожей и реберными костями - филе целое без разрывов и надрезов, реберные кости перерезаны у позвоночника.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Филе с кожей </w:t>
      </w:r>
      <w:proofErr w:type="gram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костей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реберные кости</w:t>
      </w:r>
      <w:proofErr w:type="gram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удалены с мякоти.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Филе без кожи и костей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мякоти нет остатков кожи и костей.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Порционные куски для варки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куски с кожей, позвоночными и реберными костями, кожа надрезана в двух-трех местах.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Порционные куски для </w:t>
      </w:r>
      <w:proofErr w:type="spellStart"/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припускания</w:t>
      </w:r>
      <w:proofErr w:type="spellEnd"/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куски нарезаны из филе с кожей, без реберных костей, из филе без кожи.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Порционные куски для жаренья основным способом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куски нарезаны из филе с кожей, без реберных костей, из филе без кожи. Куски с кожей, позвоночными и реберными костями, с несколько скошенной плоскостью среза.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Кругляш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нарезан под прямым углом, запанирован в сухарях или муке.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Порционные куски для жаренья в большом количестве жира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используют для приготовления полуфабриката рыба фри: рыба нарезана из филе без кожи и костей, запанирована в белой панировке.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Рыба жареная с зеленым маслом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куски имеют форму восьмерки, скреплены маленькой шпажкой.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Мелкокусковые полуфабрикаты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равномерные брусочки, нарезанные из филе без кожи и костей.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Полуфабрикаты должны иметь запах свежей рыбы, без посторонних запахов, консистенцию мякоти - плотную, упругую.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хранения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Целую разделанную рыбу всех наименований или крупные куски хранят не более 48 ч, порционные куски и рыбный фарш - 6-8 ч при температуре 0- 2 °С.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срок хранения полуфабрикатов из рыбы и морепродуктов в холодильнике с момента окончания их приготовления не должен превышать 24 ч.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:rsidR="0094617B" w:rsidRPr="0094617B" w:rsidRDefault="0094617B" w:rsidP="00946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табл.1 определите количество отходов, получаемое при разделке 10 кг хека серебристого на «кругляши».</w:t>
      </w:r>
    </w:p>
    <w:p w:rsidR="0094617B" w:rsidRPr="0094617B" w:rsidRDefault="0094617B" w:rsidP="00946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Используя табл.1 определите количество отходов (кг) при обработке 15 кг мелкого морского окуня для жаренья в целом виде.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94617B" w:rsidRPr="0094617B" w:rsidRDefault="0094617B" w:rsidP="00946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отходов при обработке рыбы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2"/>
        <w:gridCol w:w="3097"/>
        <w:gridCol w:w="3481"/>
      </w:tblGrid>
      <w:tr w:rsidR="0094617B" w:rsidRPr="0094617B" w:rsidTr="0094617B">
        <w:trPr>
          <w:trHeight w:val="16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17B" w:rsidRPr="0094617B" w:rsidRDefault="0094617B" w:rsidP="009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6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17B" w:rsidRPr="0094617B" w:rsidRDefault="0094617B" w:rsidP="009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отходы при разделке, %</w:t>
            </w:r>
          </w:p>
        </w:tc>
      </w:tr>
      <w:tr w:rsidR="0094617B" w:rsidRPr="0094617B" w:rsidTr="0094617B">
        <w:trPr>
          <w:trHeight w:val="66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17B" w:rsidRPr="0094617B" w:rsidRDefault="0094617B" w:rsidP="0094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617B" w:rsidRPr="0094617B" w:rsidRDefault="0094617B" w:rsidP="009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непластованной</w:t>
            </w:r>
            <w:proofErr w:type="spellEnd"/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пластованной рыбы с кожей и реберными костями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617B" w:rsidRPr="0094617B" w:rsidRDefault="0094617B" w:rsidP="009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с кожей без реберных костей</w:t>
            </w:r>
          </w:p>
        </w:tc>
      </w:tr>
      <w:tr w:rsidR="0094617B" w:rsidRPr="0094617B" w:rsidTr="0094617B">
        <w:trPr>
          <w:trHeight w:val="82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17B" w:rsidRPr="0094617B" w:rsidRDefault="0094617B" w:rsidP="0094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Вобла, зубатка, карп, кефаль, кутум, лещ, муксун, окунь речной, омуль, сиг, скумбрия, хариус, чехонь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17B" w:rsidRPr="0094617B" w:rsidRDefault="0094617B" w:rsidP="009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17B" w:rsidRPr="0094617B" w:rsidRDefault="0094617B" w:rsidP="009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Обработать бесчешуйчатую рыбу.</w:t>
      </w:r>
    </w:p>
    <w:p w:rsidR="0094617B" w:rsidRPr="0094617B" w:rsidRDefault="0094617B" w:rsidP="00946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Механическая кулинарная обработка бесчешуйчатой рыбы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холодильный шкаф, весы настольные циферблатные, производственные столы.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Инвентарь, инструменты, посуда: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ножи разделочные для обработки рыбы, соленой сельди, доска разделочная «РС», доска разделочная «сельдь», лотки для укладки рыбы, лотки для сельди.</w:t>
      </w:r>
    </w:p>
    <w:p w:rsidR="0094617B" w:rsidRPr="0094617B" w:rsidRDefault="0094617B" w:rsidP="00666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Сырье</w:t>
      </w:r>
      <w:r w:rsidRPr="00946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бесчешуйчатая рыба (налим, угорь, сом, камбала, соленая сельдь).</w:t>
      </w:r>
    </w:p>
    <w:p w:rsidR="0094617B" w:rsidRPr="0094617B" w:rsidRDefault="0094617B" w:rsidP="00666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BDC" w:rsidRPr="0094617B" w:rsidRDefault="00584BDC" w:rsidP="00584B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617B"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p w:rsidR="00584BDC" w:rsidRPr="0094617B" w:rsidRDefault="00584BDC" w:rsidP="00584BD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17B">
        <w:rPr>
          <w:rFonts w:ascii="Times New Roman" w:hAnsi="Times New Roman" w:cs="Times New Roman"/>
          <w:sz w:val="24"/>
          <w:szCs w:val="24"/>
        </w:rPr>
        <w:t xml:space="preserve">  Приготовить следующие полуфабрикаты:</w:t>
      </w:r>
    </w:p>
    <w:p w:rsidR="00584BDC" w:rsidRPr="0094617B" w:rsidRDefault="005D2449" w:rsidP="00584BDC">
      <w:pPr>
        <w:rPr>
          <w:rFonts w:ascii="Times New Roman" w:hAnsi="Times New Roman" w:cs="Times New Roman"/>
          <w:cap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20"/>
          <w:sz w:val="24"/>
          <w:szCs w:val="24"/>
        </w:rPr>
        <w:t>-</w:t>
      </w:r>
      <w:r w:rsidRPr="005D2449">
        <w:rPr>
          <w:rFonts w:ascii="Times New Roman" w:hAnsi="Times New Roman" w:cs="Times New Roman"/>
          <w:caps/>
          <w:spacing w:val="20"/>
          <w:sz w:val="20"/>
          <w:szCs w:val="20"/>
        </w:rPr>
        <w:t>рыба (непластованная кусками отварная</w:t>
      </w:r>
      <w:r>
        <w:rPr>
          <w:rFonts w:ascii="Times New Roman" w:hAnsi="Times New Roman" w:cs="Times New Roman"/>
          <w:caps/>
          <w:spacing w:val="20"/>
          <w:sz w:val="24"/>
          <w:szCs w:val="24"/>
        </w:rPr>
        <w:t>)</w:t>
      </w:r>
      <w:r w:rsidR="00584BDC" w:rsidRPr="0094617B">
        <w:rPr>
          <w:rFonts w:ascii="Times New Roman" w:hAnsi="Times New Roman" w:cs="Times New Roman"/>
          <w:caps/>
          <w:spacing w:val="20"/>
          <w:sz w:val="24"/>
          <w:szCs w:val="24"/>
        </w:rPr>
        <w:t>;</w:t>
      </w:r>
    </w:p>
    <w:p w:rsidR="00584BDC" w:rsidRPr="0094617B" w:rsidRDefault="005D2449" w:rsidP="00584BDC">
      <w:pPr>
        <w:rPr>
          <w:rFonts w:ascii="Times New Roman" w:hAnsi="Times New Roman" w:cs="Times New Roman"/>
          <w:caps/>
          <w:spacing w:val="20"/>
          <w:sz w:val="24"/>
          <w:szCs w:val="24"/>
        </w:rPr>
      </w:pPr>
      <w:r>
        <w:rPr>
          <w:rFonts w:ascii="Times New Roman" w:hAnsi="Times New Roman" w:cs="Times New Roman"/>
          <w:caps/>
          <w:spacing w:val="20"/>
          <w:sz w:val="24"/>
          <w:szCs w:val="24"/>
        </w:rPr>
        <w:t>-</w:t>
      </w:r>
      <w:r w:rsidRPr="005D2449">
        <w:rPr>
          <w:rFonts w:ascii="Times New Roman" w:hAnsi="Times New Roman" w:cs="Times New Roman"/>
          <w:caps/>
          <w:spacing w:val="20"/>
          <w:sz w:val="20"/>
          <w:szCs w:val="20"/>
        </w:rPr>
        <w:t>Рыба (филе) припущенная</w:t>
      </w:r>
      <w:r w:rsidR="00584BDC" w:rsidRPr="0094617B">
        <w:rPr>
          <w:rFonts w:ascii="Times New Roman" w:hAnsi="Times New Roman" w:cs="Times New Roman"/>
          <w:caps/>
          <w:spacing w:val="20"/>
          <w:sz w:val="24"/>
          <w:szCs w:val="24"/>
        </w:rPr>
        <w:t>;</w:t>
      </w:r>
    </w:p>
    <w:p w:rsidR="00584BDC" w:rsidRPr="0094617B" w:rsidRDefault="00584BDC" w:rsidP="00584BD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617B">
        <w:rPr>
          <w:rFonts w:ascii="Times New Roman" w:hAnsi="Times New Roman" w:cs="Times New Roman"/>
          <w:sz w:val="24"/>
          <w:szCs w:val="24"/>
        </w:rPr>
        <w:t>Дать органолептическую оценку качества подготовленных полуфабрикатов.</w:t>
      </w:r>
    </w:p>
    <w:p w:rsidR="00584BDC" w:rsidRPr="0094617B" w:rsidRDefault="00584BDC" w:rsidP="00584BDC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17B">
        <w:rPr>
          <w:rFonts w:ascii="Times New Roman" w:hAnsi="Times New Roman" w:cs="Times New Roman"/>
          <w:sz w:val="24"/>
          <w:szCs w:val="24"/>
        </w:rPr>
        <w:t>Оформить отчет (заполнить форму).</w:t>
      </w:r>
    </w:p>
    <w:p w:rsidR="00584BDC" w:rsidRPr="0094617B" w:rsidRDefault="00584BDC" w:rsidP="00584BD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DC" w:rsidRPr="0094617B" w:rsidRDefault="00584BDC" w:rsidP="00584BDC">
      <w:pPr>
        <w:rPr>
          <w:rFonts w:ascii="Times New Roman" w:hAnsi="Times New Roman" w:cs="Times New Roman"/>
          <w:sz w:val="24"/>
          <w:szCs w:val="24"/>
        </w:rPr>
      </w:pPr>
      <w:r w:rsidRPr="0094617B">
        <w:rPr>
          <w:rFonts w:ascii="Times New Roman" w:hAnsi="Times New Roman" w:cs="Times New Roman"/>
          <w:sz w:val="24"/>
          <w:szCs w:val="24"/>
        </w:rPr>
        <w:t xml:space="preserve">Описать органолептические показатели качества приготавливаемых изделий (указать причины возможных дефектов, пути их устранения). </w:t>
      </w:r>
    </w:p>
    <w:p w:rsidR="00584BDC" w:rsidRPr="0094617B" w:rsidRDefault="00584BDC" w:rsidP="00584BDC">
      <w:pPr>
        <w:rPr>
          <w:rFonts w:ascii="Times New Roman" w:hAnsi="Times New Roman" w:cs="Times New Roman"/>
          <w:sz w:val="24"/>
          <w:szCs w:val="24"/>
        </w:rPr>
      </w:pPr>
      <w:r w:rsidRPr="0094617B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70"/>
        <w:gridCol w:w="2471"/>
        <w:gridCol w:w="2140"/>
        <w:gridCol w:w="1356"/>
      </w:tblGrid>
      <w:tr w:rsidR="00584BDC" w:rsidRPr="0094617B" w:rsidTr="00497C5D">
        <w:trPr>
          <w:trHeight w:val="6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B">
              <w:rPr>
                <w:rFonts w:ascii="Times New Roman" w:hAnsi="Times New Roman" w:cs="Times New Roman"/>
                <w:sz w:val="24"/>
                <w:szCs w:val="24"/>
              </w:rPr>
              <w:t xml:space="preserve">Изделие  </w:t>
            </w:r>
          </w:p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B">
              <w:rPr>
                <w:rFonts w:ascii="Times New Roman" w:hAnsi="Times New Roman" w:cs="Times New Roman"/>
                <w:sz w:val="24"/>
                <w:szCs w:val="24"/>
              </w:rPr>
              <w:t>Дефекты изделия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B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B">
              <w:rPr>
                <w:rFonts w:ascii="Times New Roman" w:hAnsi="Times New Roman" w:cs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584BDC" w:rsidRPr="0094617B" w:rsidTr="00497C5D">
        <w:trPr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DC" w:rsidRPr="0094617B" w:rsidRDefault="00584BDC" w:rsidP="00497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BDC" w:rsidRPr="0094617B" w:rsidRDefault="00584BDC" w:rsidP="00584BDC">
      <w:pPr>
        <w:pStyle w:val="a3"/>
        <w:rPr>
          <w:rFonts w:ascii="Times New Roman" w:hAnsi="Times New Roman"/>
          <w:szCs w:val="24"/>
        </w:rPr>
      </w:pPr>
    </w:p>
    <w:p w:rsidR="00584BDC" w:rsidRPr="00666BC3" w:rsidRDefault="00584BDC" w:rsidP="00584BDC">
      <w:pPr>
        <w:pStyle w:val="a3"/>
        <w:rPr>
          <w:rFonts w:ascii="Times New Roman" w:hAnsi="Times New Roman"/>
          <w:szCs w:val="24"/>
          <w:u w:val="single"/>
          <w:lang w:val="ru-RU"/>
        </w:rPr>
      </w:pPr>
      <w:r w:rsidRPr="00666BC3">
        <w:rPr>
          <w:rFonts w:ascii="Times New Roman" w:hAnsi="Times New Roman"/>
          <w:szCs w:val="24"/>
          <w:u w:val="single"/>
          <w:lang w:val="ru-RU"/>
        </w:rPr>
        <w:t>Ответьте на вопросы и выполните задания:</w:t>
      </w:r>
    </w:p>
    <w:p w:rsidR="00584BDC" w:rsidRPr="0094617B" w:rsidRDefault="00666BC3" w:rsidP="00584BDC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1.Д</w:t>
      </w:r>
      <w:r w:rsidR="00584BDC" w:rsidRPr="0094617B">
        <w:rPr>
          <w:rFonts w:ascii="Times New Roman" w:hAnsi="Times New Roman"/>
          <w:szCs w:val="24"/>
          <w:lang w:val="ru-RU"/>
        </w:rPr>
        <w:t>о какой температуры охлаждают полуфабрикаты перед реализацией;</w:t>
      </w:r>
    </w:p>
    <w:p w:rsidR="00584BDC" w:rsidRPr="0094617B" w:rsidRDefault="00666BC3" w:rsidP="00584BDC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2.В</w:t>
      </w:r>
      <w:r w:rsidR="00584BDC" w:rsidRPr="0094617B">
        <w:rPr>
          <w:rFonts w:ascii="Times New Roman" w:hAnsi="Times New Roman"/>
          <w:szCs w:val="24"/>
          <w:lang w:val="ru-RU"/>
        </w:rPr>
        <w:t>ременной и температурный режимы хранения приготовленных полуфабрикатов в охлаждённом и замороженном виде;</w:t>
      </w:r>
    </w:p>
    <w:p w:rsidR="00584BDC" w:rsidRPr="0094617B" w:rsidRDefault="00666BC3" w:rsidP="00584BDC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3.О</w:t>
      </w:r>
      <w:r w:rsidR="00584BDC" w:rsidRPr="0094617B">
        <w:rPr>
          <w:rFonts w:ascii="Times New Roman" w:hAnsi="Times New Roman"/>
          <w:szCs w:val="24"/>
          <w:lang w:val="ru-RU"/>
        </w:rPr>
        <w:t>тветьте, для чего нужно отбивать мясо;</w:t>
      </w:r>
    </w:p>
    <w:p w:rsidR="00584BDC" w:rsidRPr="0094617B" w:rsidRDefault="00666BC3" w:rsidP="00584BDC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4.П</w:t>
      </w:r>
      <w:r w:rsidR="00584BDC" w:rsidRPr="0094617B">
        <w:rPr>
          <w:rFonts w:ascii="Times New Roman" w:hAnsi="Times New Roman"/>
          <w:szCs w:val="24"/>
          <w:lang w:val="ru-RU"/>
        </w:rPr>
        <w:t xml:space="preserve">еречислите фарши для </w:t>
      </w:r>
      <w:proofErr w:type="spellStart"/>
      <w:r w:rsidR="00584BDC" w:rsidRPr="0094617B">
        <w:rPr>
          <w:rFonts w:ascii="Times New Roman" w:hAnsi="Times New Roman"/>
          <w:szCs w:val="24"/>
          <w:lang w:val="ru-RU"/>
        </w:rPr>
        <w:t>фарширования</w:t>
      </w:r>
      <w:proofErr w:type="spellEnd"/>
      <w:r w:rsidR="00584BDC" w:rsidRPr="0094617B">
        <w:rPr>
          <w:rFonts w:ascii="Times New Roman" w:hAnsi="Times New Roman"/>
          <w:szCs w:val="24"/>
          <w:lang w:val="ru-RU"/>
        </w:rPr>
        <w:t xml:space="preserve"> грудинки;</w:t>
      </w:r>
    </w:p>
    <w:p w:rsidR="00584BDC" w:rsidRPr="0094617B" w:rsidRDefault="00666BC3" w:rsidP="00584BDC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 П</w:t>
      </w:r>
      <w:r w:rsidR="00584BDC" w:rsidRPr="0094617B">
        <w:rPr>
          <w:rFonts w:ascii="Times New Roman" w:hAnsi="Times New Roman"/>
          <w:szCs w:val="24"/>
          <w:lang w:val="ru-RU"/>
        </w:rPr>
        <w:t xml:space="preserve">еречислите части мяса, используемые </w:t>
      </w:r>
      <w:proofErr w:type="gramStart"/>
      <w:r w:rsidR="00584BDC" w:rsidRPr="0094617B">
        <w:rPr>
          <w:rFonts w:ascii="Times New Roman" w:hAnsi="Times New Roman"/>
          <w:szCs w:val="24"/>
          <w:lang w:val="ru-RU"/>
        </w:rPr>
        <w:t>для мяса</w:t>
      </w:r>
      <w:proofErr w:type="gramEnd"/>
      <w:r w:rsidR="00584BDC" w:rsidRPr="0094617B">
        <w:rPr>
          <w:rFonts w:ascii="Times New Roman" w:hAnsi="Times New Roman"/>
          <w:szCs w:val="24"/>
          <w:lang w:val="ru-RU"/>
        </w:rPr>
        <w:t xml:space="preserve"> шпигованного с последующим тушением</w:t>
      </w:r>
    </w:p>
    <w:p w:rsidR="0094617B" w:rsidRPr="005D2449" w:rsidRDefault="0094617B" w:rsidP="0094617B">
      <w:pPr>
        <w:pStyle w:val="1"/>
        <w:jc w:val="center"/>
        <w:rPr>
          <w:bCs w:val="0"/>
          <w:color w:val="000000"/>
          <w:sz w:val="28"/>
          <w:szCs w:val="28"/>
          <w:u w:val="single"/>
        </w:rPr>
      </w:pPr>
      <w:r w:rsidRPr="005D2449">
        <w:rPr>
          <w:bCs w:val="0"/>
          <w:color w:val="000000"/>
          <w:sz w:val="28"/>
          <w:szCs w:val="28"/>
          <w:u w:val="single"/>
        </w:rPr>
        <w:t>Последовательность технологических операций по обработке бесчешуйчатой рыбы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1. Натирание солью. Это облегчает обработку, так как рыба не скользит в руках.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2. Промывание от слизи. Рыбу промывают в проточной воде для удаления слизи.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3. Удаление плавников. Плавники рекомендуется срезать ножницами.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4. Снятие кожи «чулком». Кожу подрезают вокруг головы, отгибают и стягивают до хвоста.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 xml:space="preserve">5. Пластование - филе без кожи с реберными костями используют для </w:t>
      </w:r>
      <w:proofErr w:type="spellStart"/>
      <w:r w:rsidRPr="0094617B">
        <w:rPr>
          <w:color w:val="000000"/>
        </w:rPr>
        <w:t>припускания</w:t>
      </w:r>
      <w:proofErr w:type="spellEnd"/>
      <w:r w:rsidRPr="0094617B">
        <w:rPr>
          <w:color w:val="000000"/>
        </w:rPr>
        <w:t>, жаренья, запекания.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i/>
          <w:iCs/>
          <w:color w:val="000000"/>
        </w:rPr>
        <w:t xml:space="preserve">Филе без кожи и </w:t>
      </w:r>
      <w:proofErr w:type="spellStart"/>
      <w:r w:rsidRPr="0094617B">
        <w:rPr>
          <w:i/>
          <w:iCs/>
          <w:color w:val="000000"/>
        </w:rPr>
        <w:t>костей</w:t>
      </w:r>
      <w:r w:rsidRPr="0094617B">
        <w:rPr>
          <w:color w:val="000000"/>
        </w:rPr>
        <w:t>используют</w:t>
      </w:r>
      <w:proofErr w:type="spellEnd"/>
      <w:r w:rsidRPr="0094617B">
        <w:rPr>
          <w:color w:val="000000"/>
        </w:rPr>
        <w:t xml:space="preserve"> для </w:t>
      </w:r>
      <w:proofErr w:type="spellStart"/>
      <w:r w:rsidRPr="0094617B">
        <w:rPr>
          <w:color w:val="000000"/>
        </w:rPr>
        <w:t>припускания</w:t>
      </w:r>
      <w:proofErr w:type="spellEnd"/>
      <w:r w:rsidRPr="0094617B">
        <w:rPr>
          <w:color w:val="000000"/>
        </w:rPr>
        <w:t>, жаренья, запекания.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i/>
          <w:iCs/>
          <w:color w:val="000000"/>
        </w:rPr>
        <w:t xml:space="preserve">Угорь без головы, кожи, с </w:t>
      </w:r>
      <w:proofErr w:type="spellStart"/>
      <w:r w:rsidRPr="0094617B">
        <w:rPr>
          <w:i/>
          <w:iCs/>
          <w:color w:val="000000"/>
        </w:rPr>
        <w:t>костями</w:t>
      </w:r>
      <w:r w:rsidRPr="0094617B">
        <w:rPr>
          <w:color w:val="000000"/>
        </w:rPr>
        <w:t>используют</w:t>
      </w:r>
      <w:proofErr w:type="spellEnd"/>
      <w:r w:rsidRPr="0094617B">
        <w:rPr>
          <w:color w:val="000000"/>
        </w:rPr>
        <w:t xml:space="preserve"> для варки, </w:t>
      </w:r>
      <w:proofErr w:type="spellStart"/>
      <w:r w:rsidRPr="0094617B">
        <w:rPr>
          <w:color w:val="000000"/>
        </w:rPr>
        <w:t>припускания</w:t>
      </w:r>
      <w:proofErr w:type="spellEnd"/>
      <w:r w:rsidRPr="0094617B">
        <w:rPr>
          <w:color w:val="000000"/>
        </w:rPr>
        <w:t>.</w:t>
      </w:r>
    </w:p>
    <w:p w:rsidR="0094617B" w:rsidRPr="0094617B" w:rsidRDefault="0094617B" w:rsidP="0094617B">
      <w:pPr>
        <w:pStyle w:val="a4"/>
        <w:rPr>
          <w:color w:val="000000"/>
        </w:rPr>
      </w:pPr>
      <w:r w:rsidRPr="0094617B">
        <w:rPr>
          <w:b/>
          <w:bCs/>
          <w:i/>
          <w:iCs/>
          <w:color w:val="000000"/>
        </w:rPr>
        <w:t>Примечание</w:t>
      </w:r>
      <w:r w:rsidRPr="0094617B">
        <w:rPr>
          <w:color w:val="000000"/>
        </w:rPr>
        <w:t>. Имеются особенности обработки таких рыб, как камбала и сом.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При обработке </w:t>
      </w:r>
      <w:r w:rsidRPr="0094617B">
        <w:rPr>
          <w:b/>
          <w:bCs/>
          <w:i/>
          <w:iCs/>
          <w:color w:val="000000"/>
        </w:rPr>
        <w:t>камбалы</w:t>
      </w:r>
      <w:r w:rsidR="00666BC3">
        <w:rPr>
          <w:b/>
          <w:bCs/>
          <w:i/>
          <w:iCs/>
          <w:color w:val="000000"/>
        </w:rPr>
        <w:t xml:space="preserve"> </w:t>
      </w:r>
      <w:r w:rsidRPr="0094617B">
        <w:rPr>
          <w:color w:val="000000"/>
        </w:rPr>
        <w:t>производят: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1)удаление чешуи со светлой стороны;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2)снятие темной кожи;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3)удаление головы с частью брюшка (косым срезом ножа);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4)удаление внутренностей через образовавшееся отверстие;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5)удаление черной пленки;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6)удаление плавников;</w:t>
      </w:r>
    </w:p>
    <w:p w:rsidR="0094617B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7)промывание;</w:t>
      </w:r>
    </w:p>
    <w:p w:rsidR="00666BC3" w:rsidRPr="0094617B" w:rsidRDefault="0094617B" w:rsidP="00096974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8)нарезание на порционные куски.</w:t>
      </w:r>
    </w:p>
    <w:p w:rsidR="0094617B" w:rsidRPr="00666BC3" w:rsidRDefault="0094617B" w:rsidP="00096974">
      <w:pPr>
        <w:pStyle w:val="a4"/>
        <w:spacing w:before="0" w:beforeAutospacing="0" w:after="0" w:afterAutospacing="0"/>
        <w:rPr>
          <w:color w:val="000000"/>
          <w:u w:val="single"/>
        </w:rPr>
      </w:pPr>
      <w:r w:rsidRPr="00666BC3">
        <w:rPr>
          <w:color w:val="000000"/>
          <w:u w:val="single"/>
        </w:rPr>
        <w:t>При обработке </w:t>
      </w:r>
      <w:r w:rsidRPr="00666BC3">
        <w:rPr>
          <w:b/>
          <w:bCs/>
          <w:i/>
          <w:iCs/>
          <w:color w:val="000000"/>
          <w:u w:val="single"/>
        </w:rPr>
        <w:t>сома</w:t>
      </w:r>
      <w:r w:rsidR="00666BC3">
        <w:rPr>
          <w:b/>
          <w:bCs/>
          <w:i/>
          <w:iCs/>
          <w:color w:val="000000"/>
          <w:u w:val="single"/>
        </w:rPr>
        <w:t xml:space="preserve"> </w:t>
      </w:r>
      <w:r w:rsidRPr="00666BC3">
        <w:rPr>
          <w:color w:val="000000"/>
          <w:u w:val="single"/>
        </w:rPr>
        <w:t>производят: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1)натирание солью;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2)промывание от слизи;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3)удаление внутренностей;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4)удаление плавников;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5)удаление головы;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6)промывание;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7)пластование;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8)удаление кожи (у крупных экземпляров);</w:t>
      </w:r>
    </w:p>
    <w:p w:rsidR="0094617B" w:rsidRPr="0094617B" w:rsidRDefault="0094617B" w:rsidP="00666BC3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 xml:space="preserve">9)нарезание полуфабрикатов для варки, </w:t>
      </w:r>
      <w:proofErr w:type="spellStart"/>
      <w:r w:rsidRPr="0094617B">
        <w:rPr>
          <w:color w:val="000000"/>
        </w:rPr>
        <w:t>припускания</w:t>
      </w:r>
      <w:proofErr w:type="spellEnd"/>
      <w:r w:rsidRPr="0094617B">
        <w:rPr>
          <w:color w:val="000000"/>
        </w:rPr>
        <w:t>, жаренья во фритюре или приготовления котлетной массы.</w:t>
      </w:r>
    </w:p>
    <w:p w:rsidR="0094617B" w:rsidRPr="0094617B" w:rsidRDefault="0094617B" w:rsidP="00F17B05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b/>
          <w:bCs/>
          <w:color w:val="000000"/>
        </w:rPr>
        <w:t>Требования к качеству</w:t>
      </w:r>
    </w:p>
    <w:p w:rsidR="0094617B" w:rsidRPr="0094617B" w:rsidRDefault="0094617B" w:rsidP="00F17B05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Внешний вид - на филе рыбы не должно быть остатков кожи, филе должно быть целым без разрывов, хорошо зачищенным от сгустков крови, черной пленки.</w:t>
      </w:r>
    </w:p>
    <w:p w:rsidR="0094617B" w:rsidRPr="0094617B" w:rsidRDefault="0094617B" w:rsidP="00F17B05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Филе должно иметь запах свежей рыбы, без посторонних примесей.</w:t>
      </w:r>
    </w:p>
    <w:p w:rsidR="0094617B" w:rsidRPr="0094617B" w:rsidRDefault="0094617B" w:rsidP="00F17B05">
      <w:pPr>
        <w:pStyle w:val="a4"/>
        <w:spacing w:before="0" w:beforeAutospacing="0" w:after="0" w:afterAutospacing="0"/>
        <w:rPr>
          <w:color w:val="000000"/>
        </w:rPr>
      </w:pPr>
      <w:r w:rsidRPr="0094617B">
        <w:rPr>
          <w:color w:val="000000"/>
        </w:rPr>
        <w:t>Консистенция - мякоть рыбы должна быть плотной, упругой.</w:t>
      </w:r>
    </w:p>
    <w:p w:rsidR="0094617B" w:rsidRPr="00666BC3" w:rsidRDefault="0094617B" w:rsidP="00F17B05">
      <w:pPr>
        <w:pStyle w:val="a4"/>
        <w:spacing w:before="0" w:beforeAutospacing="0" w:after="0" w:afterAutospacing="0"/>
        <w:rPr>
          <w:b/>
          <w:color w:val="000000"/>
        </w:rPr>
      </w:pPr>
      <w:r w:rsidRPr="00666BC3">
        <w:rPr>
          <w:b/>
          <w:color w:val="000000"/>
        </w:rPr>
        <w:t>Задания:</w:t>
      </w:r>
    </w:p>
    <w:p w:rsidR="0094617B" w:rsidRPr="0094617B" w:rsidRDefault="0094617B" w:rsidP="0094617B">
      <w:pPr>
        <w:pStyle w:val="a4"/>
        <w:rPr>
          <w:color w:val="000000"/>
        </w:rPr>
      </w:pPr>
      <w:r w:rsidRPr="0094617B">
        <w:rPr>
          <w:color w:val="000000"/>
        </w:rPr>
        <w:t>1. Определите количество отходов (кг) при обработке 17 кг неразделанного сома на филе без кожи и костей.</w:t>
      </w:r>
    </w:p>
    <w:p w:rsidR="0094617B" w:rsidRPr="0094617B" w:rsidRDefault="0094617B" w:rsidP="0094617B">
      <w:pPr>
        <w:pStyle w:val="a4"/>
        <w:rPr>
          <w:color w:val="000000"/>
        </w:rPr>
      </w:pPr>
      <w:r w:rsidRPr="0094617B">
        <w:rPr>
          <w:color w:val="000000"/>
        </w:rPr>
        <w:t>2. Определите массу брутто неразделанной сельди, если при обработке ее на филе без кожи и костей отходы составили 5 кг.</w:t>
      </w:r>
    </w:p>
    <w:p w:rsidR="00584BDC" w:rsidRPr="0094617B" w:rsidRDefault="00584BDC" w:rsidP="00584BDC">
      <w:pPr>
        <w:rPr>
          <w:rFonts w:ascii="Times New Roman" w:hAnsi="Times New Roman" w:cs="Times New Roman"/>
          <w:b/>
          <w:sz w:val="24"/>
          <w:szCs w:val="24"/>
        </w:rPr>
      </w:pPr>
    </w:p>
    <w:p w:rsidR="0046410B" w:rsidRPr="0094617B" w:rsidRDefault="0046410B" w:rsidP="004641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10B" w:rsidRPr="0094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28F"/>
    <w:multiLevelType w:val="multilevel"/>
    <w:tmpl w:val="5B2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E079B"/>
    <w:multiLevelType w:val="multilevel"/>
    <w:tmpl w:val="DD4C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841BF"/>
    <w:multiLevelType w:val="hybridMultilevel"/>
    <w:tmpl w:val="36085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1"/>
    <w:rsid w:val="00096974"/>
    <w:rsid w:val="0046410B"/>
    <w:rsid w:val="00584BDC"/>
    <w:rsid w:val="005C5870"/>
    <w:rsid w:val="005D2449"/>
    <w:rsid w:val="00666BC3"/>
    <w:rsid w:val="0094617B"/>
    <w:rsid w:val="009E0E11"/>
    <w:rsid w:val="00BE7ED2"/>
    <w:rsid w:val="00F17B05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47F19-1970-4E6E-B9FE-438870E1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4BDC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46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4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2021-11-01T10:12:00Z</dcterms:created>
  <dcterms:modified xsi:type="dcterms:W3CDTF">2021-11-01T13:00:00Z</dcterms:modified>
</cp:coreProperties>
</file>