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283003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A83A2E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.11</w:t>
      </w:r>
      <w:r w:rsidR="009772F7">
        <w:rPr>
          <w:rFonts w:ascii="Times New Roman" w:hAnsi="Times New Roman" w:cs="Times New Roman"/>
          <w:b/>
          <w:sz w:val="24"/>
        </w:rPr>
        <w:t>.202</w:t>
      </w:r>
      <w:r w:rsidR="00FC262E">
        <w:rPr>
          <w:rFonts w:ascii="Times New Roman" w:hAnsi="Times New Roman" w:cs="Times New Roman"/>
          <w:b/>
          <w:sz w:val="24"/>
        </w:rPr>
        <w:t>1</w:t>
      </w:r>
      <w:r w:rsidR="009772F7">
        <w:rPr>
          <w:rFonts w:ascii="Times New Roman" w:hAnsi="Times New Roman" w:cs="Times New Roman"/>
          <w:b/>
          <w:sz w:val="24"/>
        </w:rPr>
        <w:t>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FC262E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772F7">
        <w:rPr>
          <w:rFonts w:ascii="Times New Roman" w:hAnsi="Times New Roman" w:cs="Times New Roman"/>
          <w:b/>
          <w:sz w:val="24"/>
        </w:rPr>
        <w:t xml:space="preserve"> курс</w:t>
      </w:r>
    </w:p>
    <w:p w:rsidR="00CF29C5" w:rsidRDefault="00CF29C5" w:rsidP="00FC26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6D0B81" w:rsidRPr="00062359" w:rsidRDefault="006D0B81" w:rsidP="00D003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2B" w:rsidRDefault="00B6289E" w:rsidP="00C35C2B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B6289E"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F1398E" w:rsidRPr="00A83A2E" w:rsidRDefault="00A83A2E" w:rsidP="00C35C2B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A83A2E">
        <w:rPr>
          <w:rFonts w:ascii="Times New Roman" w:hAnsi="Times New Roman" w:cs="Times New Roman"/>
          <w:sz w:val="24"/>
          <w:u w:val="single"/>
        </w:rPr>
        <w:t>Тема: «Исследование функций. Неопределенный интеграл»</w:t>
      </w:r>
    </w:p>
    <w:p w:rsidR="00A83A2E" w:rsidRDefault="00A83A2E" w:rsidP="00C35C2B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в</w:t>
      </w:r>
      <w:r w:rsidRPr="00A83A2E">
        <w:rPr>
          <w:rFonts w:ascii="Times New Roman" w:hAnsi="Times New Roman" w:cs="Times New Roman"/>
          <w:sz w:val="24"/>
        </w:rPr>
        <w:t>вести по</w:t>
      </w:r>
      <w:r>
        <w:rPr>
          <w:rFonts w:ascii="Times New Roman" w:hAnsi="Times New Roman" w:cs="Times New Roman"/>
          <w:sz w:val="24"/>
        </w:rPr>
        <w:t>нятие неопределенного интеграла;  с</w:t>
      </w:r>
      <w:r w:rsidRPr="00A83A2E">
        <w:rPr>
          <w:rFonts w:ascii="Times New Roman" w:hAnsi="Times New Roman" w:cs="Times New Roman"/>
          <w:sz w:val="24"/>
        </w:rPr>
        <w:t>формировать представления об интегральн</w:t>
      </w:r>
      <w:r>
        <w:rPr>
          <w:rFonts w:ascii="Times New Roman" w:hAnsi="Times New Roman" w:cs="Times New Roman"/>
          <w:sz w:val="24"/>
        </w:rPr>
        <w:t>ом исчислении, уяснить его суть;  в</w:t>
      </w:r>
      <w:r w:rsidRPr="00A83A2E">
        <w:rPr>
          <w:rFonts w:ascii="Times New Roman" w:hAnsi="Times New Roman" w:cs="Times New Roman"/>
          <w:sz w:val="24"/>
        </w:rPr>
        <w:t xml:space="preserve">ыработать навыки нахождения неопределенного интеграла и </w:t>
      </w:r>
      <w:proofErr w:type="gramStart"/>
      <w:r w:rsidRPr="00A83A2E">
        <w:rPr>
          <w:rFonts w:ascii="Times New Roman" w:hAnsi="Times New Roman" w:cs="Times New Roman"/>
          <w:sz w:val="24"/>
        </w:rPr>
        <w:t>первообразных</w:t>
      </w:r>
      <w:proofErr w:type="gramEnd"/>
      <w:r w:rsidRPr="00A83A2E">
        <w:rPr>
          <w:rFonts w:ascii="Times New Roman" w:hAnsi="Times New Roman" w:cs="Times New Roman"/>
          <w:sz w:val="24"/>
        </w:rPr>
        <w:t>, умения пользоваться свойс</w:t>
      </w:r>
      <w:r>
        <w:rPr>
          <w:rFonts w:ascii="Times New Roman" w:hAnsi="Times New Roman" w:cs="Times New Roman"/>
          <w:sz w:val="24"/>
        </w:rPr>
        <w:t>твами и методами интегрирования</w:t>
      </w:r>
    </w:p>
    <w:p w:rsidR="00A83A2E" w:rsidRDefault="00A83A2E" w:rsidP="00C35C2B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конспект</w:t>
      </w:r>
    </w:p>
    <w:p w:rsidR="00A83A2E" w:rsidRPr="00F1398E" w:rsidRDefault="00A83A2E" w:rsidP="00C35C2B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EF0A60" w:rsidRDefault="00EF0A60" w:rsidP="00EF0A60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EF0A60">
        <w:rPr>
          <w:rFonts w:ascii="Times New Roman" w:hAnsi="Times New Roman" w:cs="Times New Roman"/>
          <w:b/>
          <w:sz w:val="24"/>
          <w:highlight w:val="yellow"/>
          <w:u w:val="single"/>
        </w:rPr>
        <w:t>МДК 01.01</w:t>
      </w:r>
    </w:p>
    <w:p w:rsidR="008F4529" w:rsidRPr="008F4529" w:rsidRDefault="008F4529" w:rsidP="008F4529">
      <w:pPr>
        <w:spacing w:after="0"/>
        <w:ind w:firstLine="708"/>
        <w:rPr>
          <w:rFonts w:ascii="Times New Roman" w:hAnsi="Times New Roman" w:cs="Times New Roman"/>
          <w:sz w:val="24"/>
          <w:u w:val="single"/>
        </w:rPr>
      </w:pPr>
      <w:r w:rsidRPr="008F4529">
        <w:rPr>
          <w:rFonts w:ascii="Times New Roman" w:hAnsi="Times New Roman" w:cs="Times New Roman"/>
          <w:sz w:val="24"/>
          <w:u w:val="single"/>
        </w:rPr>
        <w:t>Практическое занятие</w:t>
      </w:r>
      <w:r w:rsidRPr="008F4529">
        <w:rPr>
          <w:rFonts w:ascii="Times New Roman" w:hAnsi="Times New Roman" w:cs="Times New Roman"/>
          <w:sz w:val="24"/>
          <w:u w:val="single"/>
        </w:rPr>
        <w:t xml:space="preserve"> </w:t>
      </w:r>
      <w:r w:rsidRPr="008F4529">
        <w:rPr>
          <w:rFonts w:ascii="Times New Roman" w:hAnsi="Times New Roman" w:cs="Times New Roman"/>
          <w:sz w:val="24"/>
          <w:u w:val="single"/>
        </w:rPr>
        <w:t>«Изучение организационно-правовых форм субъек</w:t>
      </w:r>
      <w:r w:rsidRPr="008F4529">
        <w:rPr>
          <w:rFonts w:ascii="Times New Roman" w:hAnsi="Times New Roman" w:cs="Times New Roman"/>
          <w:sz w:val="24"/>
          <w:u w:val="single"/>
        </w:rPr>
        <w:t>тов коммерческой деятельности»</w:t>
      </w:r>
    </w:p>
    <w:p w:rsidR="008F4529" w:rsidRDefault="008F4529" w:rsidP="008F4529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8F4529">
        <w:rPr>
          <w:rFonts w:ascii="Times New Roman" w:hAnsi="Times New Roman" w:cs="Times New Roman"/>
          <w:sz w:val="24"/>
        </w:rPr>
        <w:t xml:space="preserve">Цель работы: изучить организационно-правовые формы субъектов коммерческой деятельности в соответствии с ГК РФ. </w:t>
      </w:r>
    </w:p>
    <w:p w:rsidR="001949E6" w:rsidRDefault="008F4529" w:rsidP="008F452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Задание: изучить </w:t>
      </w:r>
      <w:r w:rsidRPr="008F4529">
        <w:rPr>
          <w:rFonts w:ascii="Times New Roman" w:hAnsi="Times New Roman" w:cs="Times New Roman"/>
          <w:sz w:val="24"/>
        </w:rPr>
        <w:t>организационно-правовые формы субъектов коммерческой деятельности из практической работы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8F4529">
        <w:rPr>
          <w:rFonts w:ascii="Times New Roman" w:hAnsi="Times New Roman" w:cs="Times New Roman"/>
          <w:sz w:val="24"/>
        </w:rPr>
        <w:t>,</w:t>
      </w:r>
      <w:proofErr w:type="gramEnd"/>
      <w:r w:rsidRPr="008F4529">
        <w:rPr>
          <w:rFonts w:ascii="Times New Roman" w:hAnsi="Times New Roman" w:cs="Times New Roman"/>
          <w:sz w:val="24"/>
        </w:rPr>
        <w:t>записать в</w:t>
      </w:r>
      <w:r>
        <w:rPr>
          <w:rFonts w:ascii="Times New Roman" w:hAnsi="Times New Roman" w:cs="Times New Roman"/>
          <w:sz w:val="24"/>
        </w:rPr>
        <w:t xml:space="preserve"> тетрадь для практических работ,  и</w:t>
      </w:r>
      <w:r w:rsidRPr="008F4529">
        <w:rPr>
          <w:rFonts w:ascii="Times New Roman" w:hAnsi="Times New Roman" w:cs="Times New Roman"/>
          <w:sz w:val="24"/>
        </w:rPr>
        <w:t>зучаем Гражданский кодекс РФ,</w:t>
      </w:r>
      <w:r>
        <w:rPr>
          <w:rFonts w:ascii="Times New Roman" w:hAnsi="Times New Roman" w:cs="Times New Roman"/>
          <w:sz w:val="24"/>
        </w:rPr>
        <w:t xml:space="preserve"> </w:t>
      </w:r>
      <w:r w:rsidRPr="008F4529">
        <w:rPr>
          <w:rFonts w:ascii="Times New Roman" w:hAnsi="Times New Roman" w:cs="Times New Roman"/>
          <w:sz w:val="24"/>
        </w:rPr>
        <w:t>статья</w:t>
      </w:r>
      <w:r>
        <w:rPr>
          <w:rFonts w:ascii="Times New Roman" w:hAnsi="Times New Roman" w:cs="Times New Roman"/>
          <w:sz w:val="24"/>
        </w:rPr>
        <w:t xml:space="preserve"> 50</w:t>
      </w:r>
    </w:p>
    <w:p w:rsidR="00A83A2E" w:rsidRDefault="00A83A2E" w:rsidP="00570481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</w:p>
    <w:p w:rsidR="00570481" w:rsidRPr="00A83A2E" w:rsidRDefault="00A83A2E" w:rsidP="00570481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A83A2E">
        <w:rPr>
          <w:rFonts w:ascii="Times New Roman" w:hAnsi="Times New Roman" w:cs="Times New Roman"/>
          <w:b/>
          <w:sz w:val="24"/>
          <w:highlight w:val="yellow"/>
          <w:u w:val="single"/>
        </w:rPr>
        <w:t>Менеджмент</w:t>
      </w:r>
    </w:p>
    <w:p w:rsidR="008F4529" w:rsidRDefault="008F4529" w:rsidP="00570481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Тема: «</w:t>
      </w:r>
      <w:r w:rsidRPr="008F4529">
        <w:rPr>
          <w:rFonts w:ascii="Times New Roman" w:hAnsi="Times New Roman" w:cs="Times New Roman"/>
          <w:sz w:val="24"/>
          <w:u w:val="single"/>
        </w:rPr>
        <w:t>Сущность и характерные черты современного м</w:t>
      </w:r>
      <w:r>
        <w:rPr>
          <w:rFonts w:ascii="Times New Roman" w:hAnsi="Times New Roman" w:cs="Times New Roman"/>
          <w:sz w:val="24"/>
          <w:u w:val="single"/>
        </w:rPr>
        <w:t>енеджмента. История менеджмента»</w:t>
      </w:r>
    </w:p>
    <w:p w:rsidR="008F4529" w:rsidRPr="008F4529" w:rsidRDefault="008F4529" w:rsidP="0057048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8F4529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у</w:t>
      </w:r>
      <w:r w:rsidRPr="008F4529">
        <w:rPr>
          <w:rFonts w:ascii="Times New Roman" w:hAnsi="Times New Roman" w:cs="Times New Roman"/>
          <w:sz w:val="24"/>
        </w:rPr>
        <w:t xml:space="preserve">знать сущность и характерные черты современного менеджмента, историю менеджмента. </w:t>
      </w:r>
    </w:p>
    <w:p w:rsidR="00A83A2E" w:rsidRPr="008F4529" w:rsidRDefault="008F4529" w:rsidP="0057048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8F4529">
        <w:rPr>
          <w:rFonts w:ascii="Times New Roman" w:hAnsi="Times New Roman" w:cs="Times New Roman"/>
          <w:sz w:val="24"/>
        </w:rPr>
        <w:t>Задание: изучаем новую тему по презентации,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8F4529">
        <w:rPr>
          <w:rFonts w:ascii="Times New Roman" w:hAnsi="Times New Roman" w:cs="Times New Roman"/>
          <w:sz w:val="24"/>
        </w:rPr>
        <w:t>пишем конспект,  в конце презентации отвечаем на вопросы теста</w:t>
      </w:r>
    </w:p>
    <w:p w:rsidR="00A83A2E" w:rsidRDefault="00A83A2E" w:rsidP="00570481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</w:p>
    <w:p w:rsidR="00570481" w:rsidRPr="00570481" w:rsidRDefault="00570481" w:rsidP="00570481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787A07" w:rsidRDefault="00787A07" w:rsidP="00FD5270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</w:p>
    <w:p w:rsidR="001A4352" w:rsidRDefault="001A4352" w:rsidP="00D003B7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241E36" w:rsidRPr="009D11E4" w:rsidRDefault="00241E36" w:rsidP="007A1640">
      <w:pPr>
        <w:spacing w:after="0"/>
        <w:ind w:firstLine="709"/>
        <w:rPr>
          <w:rFonts w:ascii="Times New Roman" w:hAnsi="Times New Roman" w:cs="Times New Roman"/>
          <w:sz w:val="24"/>
        </w:rPr>
      </w:pPr>
    </w:p>
    <w:sectPr w:rsidR="00241E36" w:rsidRPr="009D11E4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522"/>
    <w:multiLevelType w:val="multilevel"/>
    <w:tmpl w:val="452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00062"/>
    <w:multiLevelType w:val="hybridMultilevel"/>
    <w:tmpl w:val="48E4C79C"/>
    <w:lvl w:ilvl="0" w:tplc="91F84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E76"/>
    <w:rsid w:val="000228D9"/>
    <w:rsid w:val="00040C11"/>
    <w:rsid w:val="0004785E"/>
    <w:rsid w:val="00054133"/>
    <w:rsid w:val="00057843"/>
    <w:rsid w:val="00062359"/>
    <w:rsid w:val="00090E7D"/>
    <w:rsid w:val="00093426"/>
    <w:rsid w:val="000A3DED"/>
    <w:rsid w:val="000D3870"/>
    <w:rsid w:val="00131021"/>
    <w:rsid w:val="001311E3"/>
    <w:rsid w:val="00173225"/>
    <w:rsid w:val="00174F7E"/>
    <w:rsid w:val="00193FE9"/>
    <w:rsid w:val="001949E6"/>
    <w:rsid w:val="001A4352"/>
    <w:rsid w:val="001E1A16"/>
    <w:rsid w:val="00211358"/>
    <w:rsid w:val="002347FD"/>
    <w:rsid w:val="00241E36"/>
    <w:rsid w:val="0026346D"/>
    <w:rsid w:val="00276E1B"/>
    <w:rsid w:val="00283003"/>
    <w:rsid w:val="002C1FF5"/>
    <w:rsid w:val="002C3356"/>
    <w:rsid w:val="002F28D0"/>
    <w:rsid w:val="00312B7A"/>
    <w:rsid w:val="003401ED"/>
    <w:rsid w:val="00343213"/>
    <w:rsid w:val="00344179"/>
    <w:rsid w:val="003A08CF"/>
    <w:rsid w:val="003C1A21"/>
    <w:rsid w:val="003C30A7"/>
    <w:rsid w:val="004471B3"/>
    <w:rsid w:val="00467857"/>
    <w:rsid w:val="004919E5"/>
    <w:rsid w:val="004B2F21"/>
    <w:rsid w:val="004F0573"/>
    <w:rsid w:val="0054154A"/>
    <w:rsid w:val="00570481"/>
    <w:rsid w:val="005956F2"/>
    <w:rsid w:val="005A512E"/>
    <w:rsid w:val="005B5B12"/>
    <w:rsid w:val="005F2631"/>
    <w:rsid w:val="00623EDD"/>
    <w:rsid w:val="00646598"/>
    <w:rsid w:val="0068073C"/>
    <w:rsid w:val="006C6AE3"/>
    <w:rsid w:val="006D0B81"/>
    <w:rsid w:val="007048F9"/>
    <w:rsid w:val="007160DB"/>
    <w:rsid w:val="0074648B"/>
    <w:rsid w:val="0075558E"/>
    <w:rsid w:val="00787A07"/>
    <w:rsid w:val="0079332C"/>
    <w:rsid w:val="007A1640"/>
    <w:rsid w:val="007B7D55"/>
    <w:rsid w:val="00871612"/>
    <w:rsid w:val="00895A9C"/>
    <w:rsid w:val="008A0A85"/>
    <w:rsid w:val="008A4987"/>
    <w:rsid w:val="008F4529"/>
    <w:rsid w:val="009311D0"/>
    <w:rsid w:val="00936CDC"/>
    <w:rsid w:val="0094646B"/>
    <w:rsid w:val="009658A0"/>
    <w:rsid w:val="009772F7"/>
    <w:rsid w:val="00991860"/>
    <w:rsid w:val="009C27FA"/>
    <w:rsid w:val="009D11E4"/>
    <w:rsid w:val="009D4789"/>
    <w:rsid w:val="009F1376"/>
    <w:rsid w:val="009F207B"/>
    <w:rsid w:val="00A4119F"/>
    <w:rsid w:val="00A83A2E"/>
    <w:rsid w:val="00A97E23"/>
    <w:rsid w:val="00AD4DDD"/>
    <w:rsid w:val="00AD57B1"/>
    <w:rsid w:val="00B15744"/>
    <w:rsid w:val="00B37016"/>
    <w:rsid w:val="00B4472F"/>
    <w:rsid w:val="00B51936"/>
    <w:rsid w:val="00B6289E"/>
    <w:rsid w:val="00B76DEC"/>
    <w:rsid w:val="00B86C47"/>
    <w:rsid w:val="00B91A50"/>
    <w:rsid w:val="00BA4A9E"/>
    <w:rsid w:val="00BC207B"/>
    <w:rsid w:val="00BD6F6E"/>
    <w:rsid w:val="00C1108F"/>
    <w:rsid w:val="00C35C2B"/>
    <w:rsid w:val="00C53D0F"/>
    <w:rsid w:val="00C630A7"/>
    <w:rsid w:val="00CB2A8E"/>
    <w:rsid w:val="00CC041A"/>
    <w:rsid w:val="00CD3963"/>
    <w:rsid w:val="00CF29C5"/>
    <w:rsid w:val="00D003B7"/>
    <w:rsid w:val="00D005D6"/>
    <w:rsid w:val="00DB3527"/>
    <w:rsid w:val="00DD21D5"/>
    <w:rsid w:val="00DD2239"/>
    <w:rsid w:val="00DE09C5"/>
    <w:rsid w:val="00DF26E8"/>
    <w:rsid w:val="00DF3CE8"/>
    <w:rsid w:val="00E077C2"/>
    <w:rsid w:val="00E257F3"/>
    <w:rsid w:val="00E279E6"/>
    <w:rsid w:val="00E472BF"/>
    <w:rsid w:val="00E945BC"/>
    <w:rsid w:val="00E9592B"/>
    <w:rsid w:val="00EA1846"/>
    <w:rsid w:val="00EA477E"/>
    <w:rsid w:val="00EC6F46"/>
    <w:rsid w:val="00ED4CFC"/>
    <w:rsid w:val="00EE1DB2"/>
    <w:rsid w:val="00EF0A60"/>
    <w:rsid w:val="00EF2200"/>
    <w:rsid w:val="00F00665"/>
    <w:rsid w:val="00F1398E"/>
    <w:rsid w:val="00F1630F"/>
    <w:rsid w:val="00F21362"/>
    <w:rsid w:val="00F23C7E"/>
    <w:rsid w:val="00F5408C"/>
    <w:rsid w:val="00F63E47"/>
    <w:rsid w:val="00F929F4"/>
    <w:rsid w:val="00FB145A"/>
    <w:rsid w:val="00FC262E"/>
    <w:rsid w:val="00FD5270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152</cp:revision>
  <dcterms:created xsi:type="dcterms:W3CDTF">2020-10-19T17:18:00Z</dcterms:created>
  <dcterms:modified xsi:type="dcterms:W3CDTF">2021-11-03T06:30:00Z</dcterms:modified>
</cp:coreProperties>
</file>