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F1" w:rsidRPr="00574723" w:rsidRDefault="00542DDC" w:rsidP="00A850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94274A">
        <w:rPr>
          <w:rFonts w:ascii="Times New Roman" w:hAnsi="Times New Roman" w:cs="Times New Roman"/>
          <w:b/>
          <w:sz w:val="24"/>
        </w:rPr>
        <w:t>3</w:t>
      </w:r>
      <w:r w:rsidR="005C0189">
        <w:rPr>
          <w:rFonts w:ascii="Times New Roman" w:hAnsi="Times New Roman" w:cs="Times New Roman"/>
          <w:b/>
          <w:sz w:val="24"/>
        </w:rPr>
        <w:t>.1</w:t>
      </w:r>
      <w:r w:rsidR="00A42BB2">
        <w:rPr>
          <w:rFonts w:ascii="Times New Roman" w:hAnsi="Times New Roman" w:cs="Times New Roman"/>
          <w:b/>
          <w:sz w:val="24"/>
        </w:rPr>
        <w:t>1</w:t>
      </w:r>
      <w:r w:rsidR="00574723" w:rsidRPr="00574723">
        <w:rPr>
          <w:rFonts w:ascii="Times New Roman" w:hAnsi="Times New Roman" w:cs="Times New Roman"/>
          <w:b/>
          <w:sz w:val="24"/>
        </w:rPr>
        <w:t>.2020год</w:t>
      </w:r>
    </w:p>
    <w:p w:rsidR="00574723" w:rsidRPr="00574723" w:rsidRDefault="00574723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4723">
        <w:rPr>
          <w:rFonts w:ascii="Times New Roman" w:hAnsi="Times New Roman" w:cs="Times New Roman"/>
          <w:b/>
          <w:sz w:val="24"/>
        </w:rPr>
        <w:t>«Электромонтер по ремонту и обслуживанию электрооборудования (по отраслям)»</w:t>
      </w:r>
    </w:p>
    <w:p w:rsidR="00574723" w:rsidRPr="00C71BDF" w:rsidRDefault="005C0189" w:rsidP="00574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4723" w:rsidRPr="00C71BDF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0C667E" w:rsidRPr="000C667E" w:rsidRDefault="000C667E" w:rsidP="000C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DD1" w:rsidRPr="00332FB7" w:rsidRDefault="00C95DD1" w:rsidP="00C95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07F" w:rsidRDefault="00A8507F" w:rsidP="00A85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CC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География</w:t>
      </w:r>
    </w:p>
    <w:p w:rsidR="008002D7" w:rsidRPr="008002D7" w:rsidRDefault="008002D7" w:rsidP="00A8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02D7">
        <w:rPr>
          <w:rFonts w:ascii="Times New Roman" w:hAnsi="Times New Roman" w:cs="Times New Roman"/>
          <w:sz w:val="24"/>
          <w:szCs w:val="24"/>
          <w:u w:val="single"/>
        </w:rPr>
        <w:t>1.Тема «Современные особенности международной торговли товарами»</w:t>
      </w:r>
    </w:p>
    <w:p w:rsidR="0094274A" w:rsidRPr="008002D7" w:rsidRDefault="008002D7" w:rsidP="00A8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02D7">
        <w:rPr>
          <w:rFonts w:ascii="Times New Roman" w:hAnsi="Times New Roman" w:cs="Times New Roman"/>
          <w:sz w:val="24"/>
          <w:szCs w:val="24"/>
          <w:u w:val="single"/>
        </w:rPr>
        <w:t>2.Практическое  занятие «Определение особенностей размещения различных отраслей мирового хозяйства</w:t>
      </w:r>
    </w:p>
    <w:p w:rsidR="0094274A" w:rsidRDefault="008002D7" w:rsidP="00A8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2D7">
        <w:rPr>
          <w:rFonts w:ascii="Times New Roman" w:hAnsi="Times New Roman" w:cs="Times New Roman"/>
          <w:sz w:val="24"/>
          <w:szCs w:val="24"/>
        </w:rPr>
        <w:t>Задание: выполнить практические работы</w:t>
      </w:r>
    </w:p>
    <w:p w:rsidR="008002D7" w:rsidRPr="008002D7" w:rsidRDefault="008002D7" w:rsidP="00A8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274A" w:rsidRDefault="0094274A" w:rsidP="00942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74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Электротехника</w:t>
      </w:r>
    </w:p>
    <w:p w:rsidR="00FC1873" w:rsidRPr="00FC1873" w:rsidRDefault="00FC1873" w:rsidP="00FC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873">
        <w:rPr>
          <w:rFonts w:ascii="Times New Roman" w:hAnsi="Times New Roman" w:cs="Times New Roman"/>
          <w:sz w:val="24"/>
          <w:szCs w:val="24"/>
          <w:u w:val="single"/>
        </w:rPr>
        <w:t>Тема:  «Машины постоянного тока. Генераторы»</w:t>
      </w:r>
    </w:p>
    <w:p w:rsidR="00FC1873" w:rsidRPr="00FC1873" w:rsidRDefault="00FC1873" w:rsidP="00FC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873">
        <w:rPr>
          <w:rFonts w:ascii="Times New Roman" w:hAnsi="Times New Roman" w:cs="Times New Roman"/>
          <w:sz w:val="24"/>
          <w:szCs w:val="24"/>
        </w:rPr>
        <w:t>Цель: дать знания по основным понятиям в электротехнике</w:t>
      </w:r>
    </w:p>
    <w:p w:rsidR="00B41FA2" w:rsidRPr="00FC1873" w:rsidRDefault="00FC1873" w:rsidP="00FC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1873">
        <w:rPr>
          <w:rFonts w:ascii="Times New Roman" w:hAnsi="Times New Roman" w:cs="Times New Roman"/>
          <w:sz w:val="24"/>
          <w:szCs w:val="24"/>
        </w:rPr>
        <w:t>Задание: конспект лекции, назначение автомобильного генератора</w:t>
      </w:r>
    </w:p>
    <w:p w:rsidR="00B41FA2" w:rsidRDefault="00B41FA2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C3A2E" w:rsidRDefault="00A8507F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0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Биология</w:t>
      </w:r>
    </w:p>
    <w:p w:rsidR="00B41FA2" w:rsidRPr="008002D7" w:rsidRDefault="008002D7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8002D7">
        <w:rPr>
          <w:rFonts w:ascii="Times New Roman" w:hAnsi="Times New Roman" w:cs="Times New Roman"/>
          <w:sz w:val="24"/>
          <w:szCs w:val="24"/>
          <w:u w:val="single"/>
        </w:rPr>
        <w:t>Практическое занятие «Анализ и оценка различных гипотез происхождения человека»</w:t>
      </w:r>
    </w:p>
    <w:p w:rsidR="001579FD" w:rsidRDefault="008002D7" w:rsidP="00800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2D7">
        <w:rPr>
          <w:rFonts w:ascii="Times New Roman" w:hAnsi="Times New Roman" w:cs="Times New Roman"/>
          <w:sz w:val="24"/>
          <w:szCs w:val="24"/>
        </w:rPr>
        <w:t>Цель: обеспечить обучающихся прочными знаниями доказатель</w:t>
      </w:r>
      <w:proofErr w:type="gramStart"/>
      <w:r w:rsidRPr="008002D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002D7">
        <w:rPr>
          <w:rFonts w:ascii="Times New Roman" w:hAnsi="Times New Roman" w:cs="Times New Roman"/>
          <w:sz w:val="24"/>
          <w:szCs w:val="24"/>
        </w:rPr>
        <w:t>оисхождения человека; проводить сравнение человека и животных и делать вывод о биологической сущности человека</w:t>
      </w:r>
    </w:p>
    <w:p w:rsidR="008002D7" w:rsidRDefault="008002D7" w:rsidP="00800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и</w:t>
      </w:r>
      <w:r w:rsidRPr="008002D7">
        <w:rPr>
          <w:rFonts w:ascii="Times New Roman" w:hAnsi="Times New Roman" w:cs="Times New Roman"/>
          <w:sz w:val="24"/>
          <w:szCs w:val="24"/>
        </w:rPr>
        <w:t xml:space="preserve">зучить материал по теме, используя  параграф учебника 4.17 и презентацию или </w:t>
      </w:r>
      <w:proofErr w:type="spellStart"/>
      <w:r w:rsidRPr="008002D7">
        <w:rPr>
          <w:rFonts w:ascii="Times New Roman" w:hAnsi="Times New Roman" w:cs="Times New Roman"/>
          <w:sz w:val="24"/>
          <w:szCs w:val="24"/>
        </w:rPr>
        <w:t>видио</w:t>
      </w:r>
      <w:proofErr w:type="spellEnd"/>
      <w:proofErr w:type="gramStart"/>
      <w:r w:rsidRPr="008002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02D7">
        <w:rPr>
          <w:rFonts w:ascii="Times New Roman" w:hAnsi="Times New Roman" w:cs="Times New Roman"/>
          <w:sz w:val="24"/>
          <w:szCs w:val="24"/>
        </w:rPr>
        <w:t xml:space="preserve"> размещенные  ниже и сдать практическую работу.</w:t>
      </w:r>
    </w:p>
    <w:p w:rsidR="008002D7" w:rsidRDefault="008002D7" w:rsidP="00800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02D7">
        <w:rPr>
          <w:rFonts w:ascii="Times New Roman" w:hAnsi="Times New Roman" w:cs="Times New Roman"/>
          <w:sz w:val="24"/>
          <w:szCs w:val="24"/>
          <w:u w:val="single"/>
        </w:rPr>
        <w:t>2. Тема: «Организм и среда. Экологические факторы»</w:t>
      </w:r>
    </w:p>
    <w:p w:rsidR="008002D7" w:rsidRDefault="008002D7" w:rsidP="00800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8002D7">
        <w:rPr>
          <w:rFonts w:ascii="Times New Roman" w:hAnsi="Times New Roman" w:cs="Times New Roman"/>
          <w:sz w:val="24"/>
          <w:szCs w:val="24"/>
        </w:rPr>
        <w:t xml:space="preserve"> углубить и систематизировать знания учащихся о задачах экологии, среде обитания организмов и её факторах; научить объяснять влияние экологических факторов на живые организмы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2D7" w:rsidRPr="008002D7" w:rsidRDefault="008002D7" w:rsidP="00800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Pr="008002D7">
        <w:rPr>
          <w:rFonts w:ascii="Times New Roman" w:hAnsi="Times New Roman" w:cs="Times New Roman"/>
          <w:sz w:val="24"/>
          <w:szCs w:val="24"/>
        </w:rPr>
        <w:t xml:space="preserve">   параграф 5.1 и 5.2 и 5.3</w:t>
      </w:r>
      <w:r>
        <w:rPr>
          <w:rFonts w:ascii="Times New Roman" w:hAnsi="Times New Roman" w:cs="Times New Roman"/>
          <w:sz w:val="24"/>
          <w:szCs w:val="24"/>
        </w:rPr>
        <w:t xml:space="preserve"> 3 вопрос, творческое задание: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видио</w:t>
      </w:r>
      <w:r w:rsidRPr="008002D7">
        <w:rPr>
          <w:rFonts w:ascii="Times New Roman" w:hAnsi="Times New Roman" w:cs="Times New Roman"/>
          <w:sz w:val="24"/>
          <w:szCs w:val="24"/>
        </w:rPr>
        <w:t>ролики</w:t>
      </w:r>
      <w:proofErr w:type="spellEnd"/>
      <w:r w:rsidRPr="00800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02D7">
        <w:rPr>
          <w:rFonts w:ascii="Times New Roman" w:hAnsi="Times New Roman" w:cs="Times New Roman"/>
          <w:sz w:val="24"/>
          <w:szCs w:val="24"/>
        </w:rPr>
        <w:t>Влияние биотических факторов на организмы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C0189" w:rsidRPr="00463CD8" w:rsidRDefault="005C0189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1D4D5A" w:rsidRPr="00463CD8" w:rsidRDefault="001D4D5A" w:rsidP="00463CD8">
      <w:pPr>
        <w:rPr>
          <w:rFonts w:ascii="Times New Roman" w:hAnsi="Times New Roman" w:cs="Times New Roman"/>
          <w:sz w:val="24"/>
          <w:szCs w:val="24"/>
        </w:rPr>
      </w:pPr>
    </w:p>
    <w:sectPr w:rsidR="001D4D5A" w:rsidRPr="00463CD8" w:rsidSect="00574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DC5"/>
    <w:multiLevelType w:val="hybridMultilevel"/>
    <w:tmpl w:val="BD0C0EB8"/>
    <w:lvl w:ilvl="0" w:tplc="F6C8E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333297"/>
    <w:multiLevelType w:val="multilevel"/>
    <w:tmpl w:val="F70E5F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5"/>
    <w:rsid w:val="0005009C"/>
    <w:rsid w:val="00056BAC"/>
    <w:rsid w:val="0006275E"/>
    <w:rsid w:val="000A6BF9"/>
    <w:rsid w:val="000B64EE"/>
    <w:rsid w:val="000C667E"/>
    <w:rsid w:val="000F69EB"/>
    <w:rsid w:val="00125DA1"/>
    <w:rsid w:val="00127645"/>
    <w:rsid w:val="00151660"/>
    <w:rsid w:val="00156287"/>
    <w:rsid w:val="001575CA"/>
    <w:rsid w:val="001579FD"/>
    <w:rsid w:val="00157B49"/>
    <w:rsid w:val="001864C3"/>
    <w:rsid w:val="001950C5"/>
    <w:rsid w:val="00196C09"/>
    <w:rsid w:val="001C13D2"/>
    <w:rsid w:val="001D4D5A"/>
    <w:rsid w:val="001E6E28"/>
    <w:rsid w:val="001F4BE7"/>
    <w:rsid w:val="001F6A6B"/>
    <w:rsid w:val="002068C2"/>
    <w:rsid w:val="00212999"/>
    <w:rsid w:val="00240646"/>
    <w:rsid w:val="002462F5"/>
    <w:rsid w:val="00261F99"/>
    <w:rsid w:val="00275640"/>
    <w:rsid w:val="002A5801"/>
    <w:rsid w:val="00315AE1"/>
    <w:rsid w:val="00317AF1"/>
    <w:rsid w:val="00332FB7"/>
    <w:rsid w:val="0039063C"/>
    <w:rsid w:val="00392FFD"/>
    <w:rsid w:val="003C3A20"/>
    <w:rsid w:val="003F0F61"/>
    <w:rsid w:val="00403FCA"/>
    <w:rsid w:val="00406D52"/>
    <w:rsid w:val="00416460"/>
    <w:rsid w:val="00463CD8"/>
    <w:rsid w:val="0047524C"/>
    <w:rsid w:val="004A2E58"/>
    <w:rsid w:val="004D1743"/>
    <w:rsid w:val="004F52C0"/>
    <w:rsid w:val="00505C06"/>
    <w:rsid w:val="00530CC0"/>
    <w:rsid w:val="00542DDC"/>
    <w:rsid w:val="00557B55"/>
    <w:rsid w:val="00560896"/>
    <w:rsid w:val="005612EF"/>
    <w:rsid w:val="00574723"/>
    <w:rsid w:val="005A190E"/>
    <w:rsid w:val="005C0189"/>
    <w:rsid w:val="005D1595"/>
    <w:rsid w:val="005E0CA7"/>
    <w:rsid w:val="00615901"/>
    <w:rsid w:val="00625CBA"/>
    <w:rsid w:val="006261A1"/>
    <w:rsid w:val="00626E93"/>
    <w:rsid w:val="006433F2"/>
    <w:rsid w:val="00647E0A"/>
    <w:rsid w:val="00677242"/>
    <w:rsid w:val="006821FA"/>
    <w:rsid w:val="00683823"/>
    <w:rsid w:val="00690C6E"/>
    <w:rsid w:val="006C73CD"/>
    <w:rsid w:val="00705524"/>
    <w:rsid w:val="00762094"/>
    <w:rsid w:val="007703DF"/>
    <w:rsid w:val="007A3FDD"/>
    <w:rsid w:val="007D346D"/>
    <w:rsid w:val="007F1B28"/>
    <w:rsid w:val="008002D7"/>
    <w:rsid w:val="00800C8D"/>
    <w:rsid w:val="008051AD"/>
    <w:rsid w:val="00825041"/>
    <w:rsid w:val="00825EBF"/>
    <w:rsid w:val="00836C0A"/>
    <w:rsid w:val="008425DD"/>
    <w:rsid w:val="008444B6"/>
    <w:rsid w:val="00876CB7"/>
    <w:rsid w:val="008B79B6"/>
    <w:rsid w:val="008D02AE"/>
    <w:rsid w:val="0094220C"/>
    <w:rsid w:val="0094274A"/>
    <w:rsid w:val="009B133E"/>
    <w:rsid w:val="009B3AC5"/>
    <w:rsid w:val="009C14E3"/>
    <w:rsid w:val="009D3321"/>
    <w:rsid w:val="009D7777"/>
    <w:rsid w:val="00A155C6"/>
    <w:rsid w:val="00A42BB2"/>
    <w:rsid w:val="00A76E1A"/>
    <w:rsid w:val="00A8113F"/>
    <w:rsid w:val="00A8507F"/>
    <w:rsid w:val="00A928AD"/>
    <w:rsid w:val="00A95167"/>
    <w:rsid w:val="00A9605E"/>
    <w:rsid w:val="00AA6813"/>
    <w:rsid w:val="00AA6E14"/>
    <w:rsid w:val="00AB0A49"/>
    <w:rsid w:val="00AD1F09"/>
    <w:rsid w:val="00AE0EF5"/>
    <w:rsid w:val="00AF0016"/>
    <w:rsid w:val="00B2481A"/>
    <w:rsid w:val="00B34499"/>
    <w:rsid w:val="00B41FA2"/>
    <w:rsid w:val="00BD13C0"/>
    <w:rsid w:val="00C7016F"/>
    <w:rsid w:val="00C71BDF"/>
    <w:rsid w:val="00C724F1"/>
    <w:rsid w:val="00C73F36"/>
    <w:rsid w:val="00C76824"/>
    <w:rsid w:val="00C83E2C"/>
    <w:rsid w:val="00C84FED"/>
    <w:rsid w:val="00C95DD1"/>
    <w:rsid w:val="00CA4207"/>
    <w:rsid w:val="00CF5416"/>
    <w:rsid w:val="00D02D43"/>
    <w:rsid w:val="00D20CC1"/>
    <w:rsid w:val="00D662E8"/>
    <w:rsid w:val="00DB6609"/>
    <w:rsid w:val="00DB6BC9"/>
    <w:rsid w:val="00DD7F77"/>
    <w:rsid w:val="00E429BC"/>
    <w:rsid w:val="00E71E56"/>
    <w:rsid w:val="00E77B9B"/>
    <w:rsid w:val="00E83793"/>
    <w:rsid w:val="00EE3141"/>
    <w:rsid w:val="00F003DF"/>
    <w:rsid w:val="00F23394"/>
    <w:rsid w:val="00F24258"/>
    <w:rsid w:val="00F75ACC"/>
    <w:rsid w:val="00F9260C"/>
    <w:rsid w:val="00FA5461"/>
    <w:rsid w:val="00FC1873"/>
    <w:rsid w:val="00FC2B37"/>
    <w:rsid w:val="00FC3A2E"/>
    <w:rsid w:val="00FC63B6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161</cp:revision>
  <dcterms:created xsi:type="dcterms:W3CDTF">2020-10-19T17:47:00Z</dcterms:created>
  <dcterms:modified xsi:type="dcterms:W3CDTF">2021-11-03T06:44:00Z</dcterms:modified>
</cp:coreProperties>
</file>