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3F32" w14:textId="3056B056" w:rsidR="00881147" w:rsidRDefault="00881147" w:rsidP="008811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Практическая работа</w:t>
      </w:r>
    </w:p>
    <w:p w14:paraId="2744ED47" w14:textId="228106D8" w:rsidR="000B3664" w:rsidRPr="00881147" w:rsidRDefault="000B3664" w:rsidP="00C8656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</w:rPr>
      </w:pPr>
      <w:r w:rsidRPr="00881147">
        <w:rPr>
          <w:b/>
          <w:bCs/>
          <w:color w:val="181818"/>
        </w:rPr>
        <w:t>Расстановка</w:t>
      </w:r>
      <w:r w:rsidRPr="00881147">
        <w:rPr>
          <w:rStyle w:val="apple-converted-space"/>
          <w:color w:val="181818"/>
        </w:rPr>
        <w:t> </w:t>
      </w:r>
      <w:r w:rsidRPr="00881147">
        <w:rPr>
          <w:b/>
          <w:bCs/>
          <w:color w:val="181818"/>
        </w:rPr>
        <w:t>переносов</w:t>
      </w:r>
      <w:r w:rsidRPr="00881147">
        <w:rPr>
          <w:color w:val="181818"/>
        </w:rPr>
        <w:t>.</w:t>
      </w:r>
    </w:p>
    <w:p w14:paraId="1A4F9057" w14:textId="77777777" w:rsidR="000B3664" w:rsidRPr="00881147" w:rsidRDefault="000B3664" w:rsidP="00C8656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</w:rPr>
      </w:pPr>
      <w:r w:rsidRPr="00881147">
        <w:rPr>
          <w:color w:val="181818"/>
        </w:rPr>
        <w:t>Расстановка переносов в текстовом редакторе производится автоматически. Для этого необходимо настроить эту процедуру.</w:t>
      </w:r>
    </w:p>
    <w:p w14:paraId="79612162" w14:textId="77777777" w:rsidR="000B3664" w:rsidRPr="00881147" w:rsidRDefault="000B3664" w:rsidP="00C86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</w:rPr>
      </w:pPr>
      <w:r w:rsidRPr="00881147">
        <w:rPr>
          <w:color w:val="181818"/>
        </w:rPr>
        <w:t>Удостоверьтесь, что документ не содержит выделенных фрагментов.</w:t>
      </w:r>
    </w:p>
    <w:p w14:paraId="1E4AAD41" w14:textId="77777777" w:rsidR="000B3664" w:rsidRPr="00881147" w:rsidRDefault="000B3664" w:rsidP="00C86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</w:rPr>
      </w:pPr>
      <w:r w:rsidRPr="00881147">
        <w:rPr>
          <w:color w:val="181818"/>
        </w:rPr>
        <w:t>На вкладке Разметка</w:t>
      </w:r>
      <w:r w:rsidRPr="00881147">
        <w:rPr>
          <w:rStyle w:val="apple-converted-space"/>
          <w:color w:val="181818"/>
        </w:rPr>
        <w:t> </w:t>
      </w:r>
      <w:r w:rsidRPr="00881147">
        <w:rPr>
          <w:color w:val="181818"/>
        </w:rPr>
        <w:t>страницы</w:t>
      </w:r>
      <w:r w:rsidRPr="00881147">
        <w:rPr>
          <w:rStyle w:val="apple-converted-space"/>
          <w:color w:val="181818"/>
        </w:rPr>
        <w:t> </w:t>
      </w:r>
      <w:r w:rsidRPr="00881147">
        <w:rPr>
          <w:color w:val="181818"/>
        </w:rPr>
        <w:t>выберите команду</w:t>
      </w:r>
      <w:r w:rsidRPr="00881147">
        <w:rPr>
          <w:rStyle w:val="apple-converted-space"/>
          <w:color w:val="181818"/>
        </w:rPr>
        <w:t> </w:t>
      </w:r>
      <w:r w:rsidRPr="00881147">
        <w:rPr>
          <w:color w:val="181818"/>
        </w:rPr>
        <w:t>Расстановка переносов, а затем выберите команду</w:t>
      </w:r>
      <w:r w:rsidRPr="00881147">
        <w:rPr>
          <w:rStyle w:val="apple-converted-space"/>
          <w:color w:val="181818"/>
        </w:rPr>
        <w:t> </w:t>
      </w:r>
      <w:r w:rsidRPr="00881147">
        <w:rPr>
          <w:color w:val="181818"/>
        </w:rPr>
        <w:t>Авто.</w:t>
      </w:r>
    </w:p>
    <w:p w14:paraId="31E56BCF" w14:textId="77777777" w:rsidR="000B3664" w:rsidRPr="00881147" w:rsidRDefault="000B3664" w:rsidP="00C8656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81818"/>
        </w:rPr>
      </w:pPr>
      <w:r w:rsidRPr="00881147">
        <w:rPr>
          <w:color w:val="181818"/>
        </w:rPr>
        <w:t>На экране появится диалоговое окно, где надо установить флажок в</w:t>
      </w:r>
      <w:r w:rsidRPr="00881147">
        <w:rPr>
          <w:rStyle w:val="apple-converted-space"/>
          <w:color w:val="181818"/>
        </w:rPr>
        <w:t> </w:t>
      </w:r>
      <w:r w:rsidRPr="00881147">
        <w:rPr>
          <w:b/>
          <w:bCs/>
          <w:color w:val="181818"/>
        </w:rPr>
        <w:t>автоматической расстановке переносов.</w:t>
      </w:r>
    </w:p>
    <w:p w14:paraId="5E979B81" w14:textId="7EE5CC88" w:rsidR="00CB7F59" w:rsidRPr="00881147" w:rsidRDefault="00CB7F59" w:rsidP="00C865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1478D6" w14:textId="77777777" w:rsidR="000B3664" w:rsidRPr="000B3664" w:rsidRDefault="000B3664" w:rsidP="00C865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36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Создание колонтитулов.</w:t>
      </w:r>
    </w:p>
    <w:p w14:paraId="0812D59B" w14:textId="7867248C" w:rsidR="000B3664" w:rsidRPr="00881147" w:rsidRDefault="000B3664" w:rsidP="00C865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6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Колонтитулом называется текст или рисунок, который располагается вверху или внизу каждой страницы документа. Расположенные выше текста, в верхней части страницы, колонтитулы называют верхними, а ниже текста – соответственно нижними.</w:t>
      </w:r>
      <w:r w:rsidRPr="00881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1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Колонтитулы представляют собой области, расположенные на верхнем и нижнем полях страниц документа. В колонтитулах, как правило, размещается такая информация, как название документа, тема, имя автора, номера страниц или дата. При использовании колонтитулов в документе можно размещать в них различный текст для четных или нечетных страниц, для первой страницы документа, изменять положение колонтитулов от страницы к странице и проч.</w:t>
      </w:r>
    </w:p>
    <w:p w14:paraId="606C8CCC" w14:textId="55996290" w:rsidR="000B3664" w:rsidRPr="000B3664" w:rsidRDefault="000B3664" w:rsidP="00C865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92CBE6A" w14:textId="4842C49B" w:rsidR="000B3664" w:rsidRPr="00881147" w:rsidRDefault="000B3664" w:rsidP="00C865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36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Выберите вкладку “</w:t>
      </w:r>
      <w:r w:rsidRPr="000B36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Вставка</w:t>
      </w:r>
      <w:r w:rsidRPr="000B36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”</w:t>
      </w:r>
      <w:r w:rsidRPr="000B36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Колонтитулы</w:t>
      </w:r>
      <w:r w:rsidRPr="000B36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 экране появится окно колонтитула и курсор будет готов к вводу информации. На панели Колонтитул есть возможность использовать уже готовые функции: </w:t>
      </w:r>
      <w:r w:rsidRPr="000B36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Дата, Время </w:t>
      </w:r>
      <w:r w:rsidRPr="000B36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т.д. Команда </w:t>
      </w:r>
      <w:r w:rsidRPr="000B36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Закрыть</w:t>
      </w:r>
      <w:r w:rsidRPr="000B36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закрывает работу с колонтитулом и возвращает нас в поле основного документа, делая текст колонтитула бледным. </w:t>
      </w:r>
    </w:p>
    <w:p w14:paraId="365D9236" w14:textId="08B7A212" w:rsidR="000B3664" w:rsidRPr="00881147" w:rsidRDefault="000B3664" w:rsidP="00881147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000000"/>
        </w:rPr>
      </w:pPr>
      <w:r w:rsidRPr="00881147">
        <w:rPr>
          <w:color w:val="000000"/>
        </w:rPr>
        <w:t>Сформировать колонтитулы:</w:t>
      </w:r>
    </w:p>
    <w:p w14:paraId="62D78A42" w14:textId="77777777" w:rsidR="000B3664" w:rsidRPr="00881147" w:rsidRDefault="000B3664" w:rsidP="00C8656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81147">
        <w:rPr>
          <w:color w:val="000000"/>
        </w:rPr>
        <w:t>Сформировать колонтитул</w:t>
      </w:r>
    </w:p>
    <w:p w14:paraId="3EBEDF49" w14:textId="61646084" w:rsidR="000B3664" w:rsidRPr="00881147" w:rsidRDefault="000B3664" w:rsidP="00C8656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81147">
        <w:rPr>
          <w:color w:val="000000"/>
          <w:u w:val="single"/>
        </w:rPr>
        <w:t>для первой страницы:</w:t>
      </w:r>
    </w:p>
    <w:p w14:paraId="3B88B9CE" w14:textId="77777777" w:rsidR="000B3664" w:rsidRPr="00881147" w:rsidRDefault="000B3664" w:rsidP="0088114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881147">
        <w:rPr>
          <w:color w:val="000000"/>
        </w:rPr>
        <w:t>верхний колонтитул - тема практической работы;</w:t>
      </w:r>
    </w:p>
    <w:p w14:paraId="29B4C0A6" w14:textId="40D5210A" w:rsidR="000B3664" w:rsidRPr="00881147" w:rsidRDefault="000B3664" w:rsidP="0088114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881147">
        <w:rPr>
          <w:color w:val="000000"/>
        </w:rPr>
        <w:t>нижний – дата и время создания документа.</w:t>
      </w:r>
    </w:p>
    <w:p w14:paraId="164F597A" w14:textId="14C9C37C" w:rsidR="000B3664" w:rsidRPr="00881147" w:rsidRDefault="000B3664" w:rsidP="0088114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 w:rsidRPr="00881147">
        <w:rPr>
          <w:rStyle w:val="apple-converted-space"/>
          <w:color w:val="000000"/>
        </w:rPr>
        <w:t> </w:t>
      </w:r>
      <w:r w:rsidRPr="00881147">
        <w:rPr>
          <w:color w:val="000000"/>
          <w:u w:val="single"/>
        </w:rPr>
        <w:t>для нечетных страниц:</w:t>
      </w:r>
    </w:p>
    <w:p w14:paraId="7D28677F" w14:textId="77777777" w:rsidR="000B3664" w:rsidRPr="00881147" w:rsidRDefault="000B3664" w:rsidP="0088114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881147">
        <w:rPr>
          <w:color w:val="000000"/>
        </w:rPr>
        <w:t>верхний колонтитул – название колледжа,</w:t>
      </w:r>
    </w:p>
    <w:p w14:paraId="12176C99" w14:textId="77777777" w:rsidR="000B3664" w:rsidRPr="00881147" w:rsidRDefault="000B3664" w:rsidP="0088114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881147">
        <w:rPr>
          <w:color w:val="000000"/>
        </w:rPr>
        <w:t>нижний – номер страницы.</w:t>
      </w:r>
    </w:p>
    <w:p w14:paraId="27ADEDFE" w14:textId="239C01B5" w:rsidR="000B3664" w:rsidRPr="00881147" w:rsidRDefault="000B3664" w:rsidP="0088114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 w:rsidRPr="00881147">
        <w:rPr>
          <w:rStyle w:val="apple-converted-space"/>
          <w:color w:val="000000"/>
        </w:rPr>
        <w:t> </w:t>
      </w:r>
      <w:r w:rsidRPr="00881147">
        <w:rPr>
          <w:color w:val="000000"/>
          <w:u w:val="single"/>
        </w:rPr>
        <w:t>для четных страниц:</w:t>
      </w:r>
    </w:p>
    <w:p w14:paraId="568FFCE4" w14:textId="77777777" w:rsidR="000B3664" w:rsidRPr="00881147" w:rsidRDefault="000B3664" w:rsidP="00881147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881147">
        <w:rPr>
          <w:color w:val="000000"/>
        </w:rPr>
        <w:t>верхний колонтитул –фамилия, инициалы и № группы автора;</w:t>
      </w:r>
    </w:p>
    <w:p w14:paraId="6CE5ABF0" w14:textId="77777777" w:rsidR="000B3664" w:rsidRPr="00881147" w:rsidRDefault="000B3664" w:rsidP="00881147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881147">
        <w:rPr>
          <w:color w:val="000000"/>
        </w:rPr>
        <w:t>нижний – номер страницы.</w:t>
      </w:r>
    </w:p>
    <w:p w14:paraId="447D59FB" w14:textId="77777777" w:rsidR="000B3664" w:rsidRPr="000B3664" w:rsidRDefault="000B3664" w:rsidP="00C865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FB72439" w14:textId="771C99FA" w:rsidR="000B3664" w:rsidRPr="00881147" w:rsidRDefault="006D6D1D" w:rsidP="00C86568">
      <w:pPr>
        <w:contextualSpacing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47">
        <w:rPr>
          <w:rFonts w:ascii="Times New Roman" w:hAnsi="Times New Roman" w:cs="Times New Roman"/>
          <w:sz w:val="24"/>
          <w:szCs w:val="24"/>
        </w:rPr>
        <w:t xml:space="preserve">Задание 2. Создайте новый документ. Скачайте текст.  </w:t>
      </w:r>
      <w:r w:rsidR="00C86568"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нумерацию страниц в правом верхнем углу (Вставка → Номер страницы).</w:t>
      </w:r>
      <w:r w:rsidR="00C86568"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Начать нумерацию с 6 страницы.</w:t>
      </w:r>
    </w:p>
    <w:p w14:paraId="59C4A0E0" w14:textId="55715C82" w:rsidR="00C86568" w:rsidRPr="00881147" w:rsidRDefault="00C86568" w:rsidP="00C86568">
      <w:pPr>
        <w:contextualSpacing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3. </w:t>
      </w:r>
      <w:r w:rsidR="00C50DF5"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Создать автоматическое оглавление. </w:t>
      </w:r>
    </w:p>
    <w:p w14:paraId="78F6D96A" w14:textId="1C848BE0" w:rsidR="00C50DF5" w:rsidRPr="00881147" w:rsidRDefault="00C50DF5" w:rsidP="00C86568">
      <w:pPr>
        <w:contextualSpacing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этого выбираем вкладку </w:t>
      </w:r>
      <w:proofErr w:type="spellStart"/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Ссылки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Оглавление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="00A8270D"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Автособираемое</w:t>
      </w:r>
      <w:proofErr w:type="spellEnd"/>
      <w:r w:rsidR="00A8270D"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оглавление 1. </w:t>
      </w:r>
    </w:p>
    <w:p w14:paraId="23F6D310" w14:textId="08AE23D7" w:rsidR="00A8270D" w:rsidRPr="00881147" w:rsidRDefault="00A8270D" w:rsidP="00C86568">
      <w:pPr>
        <w:contextualSpacing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Выделяем первую главу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ссылки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</w:t>
      </w:r>
      <w:proofErr w:type="spellEnd"/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</w:t>
      </w:r>
      <w:proofErr w:type="spellEnd"/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обновить таблицу.  В содержании должен появиться пункт с нумерацией страниц. Для подпункта повторяем ту же операцию, но выбираем уровень 2. Повторяем эти действия до конца текста. </w:t>
      </w:r>
    </w:p>
    <w:p w14:paraId="1BA1A0DC" w14:textId="2D4E2ABA" w:rsidR="00075078" w:rsidRPr="00881147" w:rsidRDefault="0084361D" w:rsidP="00C86568">
      <w:pPr>
        <w:contextualSpacing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4. Создание перекрестных ссылок.</w:t>
      </w:r>
    </w:p>
    <w:p w14:paraId="2A9CB161" w14:textId="0ABF987B" w:rsidR="00075078" w:rsidRPr="00881147" w:rsidRDefault="00E8456C" w:rsidP="00C86568">
      <w:pPr>
        <w:contextualSpacing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документ вставить картинку.  Картинку подписать для этого ПКМ 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вставить название.  </w:t>
      </w:r>
    </w:p>
    <w:p w14:paraId="73496B51" w14:textId="371DF878" w:rsidR="00E8456C" w:rsidRDefault="00E8456C" w:rsidP="00C86568">
      <w:pPr>
        <w:contextualSpacing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Ставим курсор в конце абзаца. Выбираем ссылка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перекрестная ссылка 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выбираем нужный нам </w:t>
      </w:r>
      <w:proofErr w:type="spellStart"/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</w:t>
      </w:r>
      <w:proofErr w:type="spellEnd"/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целиком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вставить</w:t>
      </w:r>
      <w:proofErr w:type="spellEnd"/>
      <w:r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Ссылка появилась для перехода по этой ссылке нажать </w:t>
      </w:r>
      <w:r w:rsidR="00677F79"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ctrl</w:t>
      </w:r>
      <w:r w:rsidR="00677F79" w:rsidRPr="008811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+левая кнопка мыши.</w:t>
      </w:r>
    </w:p>
    <w:p w14:paraId="13D1F0F5" w14:textId="534031B2" w:rsidR="00DE4D37" w:rsidRPr="00881147" w:rsidRDefault="00DE4D37" w:rsidP="00C86568">
      <w:pPr>
        <w:contextualSpacing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Задание5.  Создать перекрестную ссылку для списка литературы. </w:t>
      </w:r>
    </w:p>
    <w:p w14:paraId="3460A3DB" w14:textId="77777777" w:rsidR="00075078" w:rsidRPr="00881147" w:rsidRDefault="00075078" w:rsidP="00C865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5078" w:rsidRPr="00881147" w:rsidSect="00DE4D37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EC6"/>
    <w:multiLevelType w:val="multilevel"/>
    <w:tmpl w:val="AC76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70BC1"/>
    <w:multiLevelType w:val="multilevel"/>
    <w:tmpl w:val="2C1C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D0B48"/>
    <w:multiLevelType w:val="multilevel"/>
    <w:tmpl w:val="0936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143EB"/>
    <w:multiLevelType w:val="multilevel"/>
    <w:tmpl w:val="8A72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C7"/>
    <w:rsid w:val="00075078"/>
    <w:rsid w:val="000B3664"/>
    <w:rsid w:val="002E69A6"/>
    <w:rsid w:val="003417C7"/>
    <w:rsid w:val="003B12DE"/>
    <w:rsid w:val="00401BF6"/>
    <w:rsid w:val="006776B5"/>
    <w:rsid w:val="00677F79"/>
    <w:rsid w:val="006D6D1D"/>
    <w:rsid w:val="0084361D"/>
    <w:rsid w:val="00881147"/>
    <w:rsid w:val="00893CD3"/>
    <w:rsid w:val="00A8270D"/>
    <w:rsid w:val="00C50DF5"/>
    <w:rsid w:val="00C86568"/>
    <w:rsid w:val="00CB7F59"/>
    <w:rsid w:val="00D8790F"/>
    <w:rsid w:val="00DE4D37"/>
    <w:rsid w:val="00E267ED"/>
    <w:rsid w:val="00E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B000"/>
  <w15:chartTrackingRefBased/>
  <w15:docId w15:val="{994AD490-F526-4E8F-A5ED-34103C2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664"/>
  </w:style>
  <w:style w:type="character" w:customStyle="1" w:styleId="c2">
    <w:name w:val="c2"/>
    <w:basedOn w:val="a0"/>
    <w:rsid w:val="00C8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Скопина</dc:creator>
  <cp:keywords/>
  <dc:description/>
  <cp:lastModifiedBy>Марина Скопина</cp:lastModifiedBy>
  <cp:revision>4</cp:revision>
  <dcterms:created xsi:type="dcterms:W3CDTF">2022-03-03T16:00:00Z</dcterms:created>
  <dcterms:modified xsi:type="dcterms:W3CDTF">2022-03-03T18:47:00Z</dcterms:modified>
</cp:coreProperties>
</file>