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D7" w:rsidRDefault="00BE07D7" w:rsidP="00BE0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03.22.</w:t>
      </w:r>
      <w:r>
        <w:rPr>
          <w:rFonts w:ascii="Times New Roman" w:hAnsi="Times New Roman" w:cs="Times New Roman"/>
          <w:sz w:val="28"/>
          <w:szCs w:val="28"/>
        </w:rPr>
        <w:t xml:space="preserve">   МДК 07</w:t>
      </w:r>
    </w:p>
    <w:p w:rsidR="00BE07D7" w:rsidRDefault="00BE07D7" w:rsidP="00BE0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BE07D7" w:rsidRDefault="00BE07D7" w:rsidP="00BE0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Жареные и запеченные яичные блюда. Требования к качеству блюд из яиц, сроки хранения.</w:t>
      </w:r>
    </w:p>
    <w:p w:rsidR="00BE07D7" w:rsidRDefault="00BE07D7" w:rsidP="00BE0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BE07D7" w:rsidRDefault="00BE07D7" w:rsidP="00BE07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по данной теме используя мат</w:t>
      </w:r>
      <w:r>
        <w:rPr>
          <w:rFonts w:ascii="Times New Roman" w:hAnsi="Times New Roman" w:cs="Times New Roman"/>
          <w:sz w:val="28"/>
          <w:szCs w:val="28"/>
        </w:rPr>
        <w:t xml:space="preserve">ериалы учебника Н.А.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Анфимова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>Кулинария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7D7" w:rsidRDefault="00BE07D7" w:rsidP="00BE07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вопросы:</w:t>
      </w:r>
    </w:p>
    <w:p w:rsidR="00995D82" w:rsidRDefault="00BE0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способы варки яиц вы знаете?</w:t>
      </w:r>
    </w:p>
    <w:p w:rsidR="00BE07D7" w:rsidRDefault="00BE0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продукты используются для яичной кашки?</w:t>
      </w:r>
    </w:p>
    <w:p w:rsidR="00BE07D7" w:rsidRDefault="00BE0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омлет от яичницы?</w:t>
      </w:r>
    </w:p>
    <w:p w:rsidR="00BE07D7" w:rsidRDefault="00BE0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-Каково значение блюд из творога?</w:t>
      </w:r>
    </w:p>
    <w:p w:rsidR="00BE07D7" w:rsidRDefault="00BE07D7">
      <w:r>
        <w:rPr>
          <w:rFonts w:ascii="Times New Roman" w:hAnsi="Times New Roman" w:cs="Times New Roman"/>
          <w:sz w:val="28"/>
          <w:szCs w:val="28"/>
        </w:rPr>
        <w:t>- Составить схему приготовления сырников?</w:t>
      </w:r>
      <w:bookmarkStart w:id="0" w:name="_GoBack"/>
      <w:bookmarkEnd w:id="0"/>
    </w:p>
    <w:sectPr w:rsidR="00BE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278D"/>
    <w:multiLevelType w:val="hybridMultilevel"/>
    <w:tmpl w:val="D79E7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63"/>
    <w:rsid w:val="00410263"/>
    <w:rsid w:val="00995D82"/>
    <w:rsid w:val="00B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7882"/>
  <w15:chartTrackingRefBased/>
  <w15:docId w15:val="{1EE4EE39-CE5F-4613-8621-A727E152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2022-03-07T05:40:00Z</dcterms:created>
  <dcterms:modified xsi:type="dcterms:W3CDTF">2022-03-07T05:50:00Z</dcterms:modified>
</cp:coreProperties>
</file>