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5C" w:rsidRDefault="0072755C" w:rsidP="0072755C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>
        <w:rPr>
          <w:rFonts w:ascii="Calibri" w:hAnsi="Calibri"/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Классификация бутербродов по способу приготовления.  (3 курс повара пм 0302)</w:t>
      </w:r>
    </w:p>
    <w:p w:rsidR="00B23A16" w:rsidRDefault="00B23A16" w:rsidP="0072755C">
      <w:pPr>
        <w:pStyle w:val="docdata"/>
        <w:spacing w:before="0" w:beforeAutospacing="0" w:after="0" w:afterAutospacing="0"/>
      </w:pPr>
    </w:p>
    <w:p w:rsidR="00B23A16" w:rsidRDefault="0072755C" w:rsidP="00B23A16">
      <w:pPr>
        <w:pStyle w:val="a3"/>
        <w:spacing w:before="0" w:beforeAutospacing="0" w:after="160" w:afterAutospacing="0"/>
      </w:pPr>
      <w:r>
        <w:t> </w:t>
      </w:r>
      <w:r w:rsidR="00B23A16" w:rsidRPr="00B23A16">
        <w:rPr>
          <w:rStyle w:val="apple-converted-space"/>
          <w:color w:val="222222"/>
          <w:sz w:val="28"/>
          <w:szCs w:val="28"/>
        </w:rPr>
        <w:t> </w:t>
      </w:r>
      <w:r w:rsidR="00B23A16" w:rsidRPr="00B23A16">
        <w:rPr>
          <w:color w:val="222222"/>
          <w:sz w:val="28"/>
          <w:szCs w:val="28"/>
        </w:rPr>
        <w:t>Бутерброд – поистине полезное и вкусное изобретение человечества. Еще в Средние века вместо тарелок люди использовали большие куски хлеба, на которые клали рыбу, овощи, мясо и другую еду. Когда съедали все эти продукты, оставшийся хлеб отдавали собакам, выбрасывали, а если семья бедная – то так же съедали. Прародители горячих бутербродов также появились довольно давно, когда человек заметил, что расплавленный сыр обладает более интересным вкусом, и стал намазывать его на кусочки хлеба.</w:t>
      </w:r>
      <w:r w:rsidR="00B23A16" w:rsidRPr="00B23A16">
        <w:rPr>
          <w:color w:val="000000"/>
          <w:sz w:val="28"/>
          <w:szCs w:val="28"/>
        </w:rPr>
        <w:br/>
      </w:r>
      <w:r w:rsidR="00B23A16" w:rsidRPr="00B23A16">
        <w:rPr>
          <w:color w:val="222222"/>
          <w:sz w:val="28"/>
          <w:szCs w:val="28"/>
        </w:rPr>
        <w:t>Ведь самый простой классический бутерброд состоит из хлеба и масла.</w:t>
      </w:r>
      <w:r w:rsidR="00B23A16" w:rsidRPr="00B23A16">
        <w:rPr>
          <w:color w:val="000000"/>
          <w:sz w:val="28"/>
          <w:szCs w:val="28"/>
        </w:rPr>
        <w:t xml:space="preserve"> </w:t>
      </w:r>
      <w:r w:rsidR="00B23A16">
        <w:rPr>
          <w:color w:val="000000"/>
          <w:sz w:val="28"/>
          <w:szCs w:val="28"/>
        </w:rPr>
        <w:t>В буквальном переводе с немецкого «бутерброд» - это хлеб с маслом, в общепринятой обиходной терминологии - ломтик хлеба с каким-нибудь из закусочных продуктов (сыр, ветчина, колбаса, икра, мясные или рыбные копчености, консервы).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222222"/>
          <w:sz w:val="28"/>
          <w:szCs w:val="28"/>
        </w:rPr>
        <w:t xml:space="preserve"> Он же является основой огромного разнообразия бутербродов во многих странах мира. По одной из версий классический бутерброд придумал еще Коперник – известный лекарь и ученый. Именно он посоветовал мазать хлеб маслом во времена эпидемий, что давало возможность лучше разглядеть грязь на нем и, при необходимости, просто счистить ее.</w:t>
      </w:r>
      <w:r w:rsidRPr="00B23A16">
        <w:rPr>
          <w:color w:val="000000"/>
          <w:sz w:val="28"/>
          <w:szCs w:val="28"/>
        </w:rPr>
        <w:br/>
      </w:r>
      <w:r w:rsidRPr="00B23A16">
        <w:rPr>
          <w:color w:val="333333"/>
          <w:sz w:val="28"/>
          <w:szCs w:val="28"/>
        </w:rPr>
        <w:t>Бутерброды, конечно, значительно упрощают процесс приготовления пищи.</w:t>
      </w:r>
      <w:r w:rsidRPr="00B23A16">
        <w:rPr>
          <w:rStyle w:val="apple-converted-space"/>
          <w:color w:val="333333"/>
          <w:sz w:val="28"/>
          <w:szCs w:val="28"/>
        </w:rPr>
        <w:t> </w:t>
      </w:r>
      <w:r w:rsidRPr="00B23A16">
        <w:rPr>
          <w:color w:val="000000"/>
          <w:sz w:val="28"/>
          <w:szCs w:val="28"/>
        </w:rPr>
        <w:t>Бутерброды быстро распространились по миру. Начиная с XX века, они стали встречаться практически во всех закусочных, буфетах и пунктах общественного питания. Секрет популярности бутерброда прост: его можно очень быстро сделать, а процедура приготовления невероятно легкая. Течение жизни становилось все быстрее, а свободного времени у общества оставалось меньше и меньше, поэтому такая быстрая еда пришлась по вкусу среднему классу, людям, которые не хотели тратить дефицитное время на кулинарные изыски.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333333"/>
          <w:sz w:val="28"/>
          <w:szCs w:val="28"/>
        </w:rPr>
        <w:t>Однако постоянное употребление бутербродов чревато серьезными проблемами с весом, провоцируют появление ожирения.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Бутерброды, как самый распространенный вид закуски. Классификация бутербродов.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000000"/>
          <w:sz w:val="28"/>
          <w:szCs w:val="28"/>
        </w:rPr>
        <w:t>Для приготовления используют ржаной или пшеничный хлеб, булочки, слоеное тесто, сухое печенье, мясную и рыбную гастрономию, кулинарные изделия, сыры, сырковую массу, повидло, джем, яйца, масло и масляные смеси, соусы, овощи, фрукты и другие продукты так, чтобы они хорошо сочетались по вкусу и цвету</w:t>
      </w:r>
      <w:r>
        <w:rPr>
          <w:color w:val="000000"/>
          <w:sz w:val="28"/>
          <w:szCs w:val="28"/>
        </w:rPr>
        <w:t xml:space="preserve">. </w:t>
      </w:r>
      <w:r w:rsidRPr="00B23A16">
        <w:rPr>
          <w:color w:val="000000"/>
          <w:sz w:val="28"/>
          <w:szCs w:val="28"/>
        </w:rPr>
        <w:t>Бутерброды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000000"/>
          <w:sz w:val="28"/>
          <w:szCs w:val="28"/>
        </w:rPr>
        <w:t>бывают открытые, закрытые, простые, сложные, закусочные, холодные и горячие.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000000"/>
          <w:sz w:val="28"/>
          <w:szCs w:val="28"/>
        </w:rPr>
        <w:t>Характеристика и правила приготовления бутербродов: открытых (простых и сложных, закрытых (сандвичи) закусочных(канапе)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b/>
          <w:bCs/>
          <w:color w:val="000000"/>
          <w:sz w:val="28"/>
          <w:szCs w:val="28"/>
        </w:rPr>
        <w:t>Открытые бутерброды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lastRenderedPageBreak/>
        <w:t>готовят на пшеничном и ржаном хлебе,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000000"/>
          <w:sz w:val="28"/>
          <w:szCs w:val="28"/>
        </w:rPr>
        <w:t>хлеб нарезают толщиной 1 см.,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украшают зеленью или продуктами,</w:t>
      </w:r>
      <w:r>
        <w:rPr>
          <w:color w:val="000000"/>
          <w:sz w:val="28"/>
          <w:szCs w:val="28"/>
        </w:rPr>
        <w:t xml:space="preserve"> </w:t>
      </w:r>
      <w:r w:rsidRPr="00B23A16">
        <w:rPr>
          <w:color w:val="000000"/>
          <w:sz w:val="28"/>
          <w:szCs w:val="28"/>
        </w:rPr>
        <w:t>имеющими яркую окраску,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для простых бутербродов используют 1 - 2 вида продуктов,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для сложных - несколько видов продуктов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b/>
          <w:bCs/>
          <w:color w:val="000000"/>
          <w:sz w:val="28"/>
          <w:szCs w:val="28"/>
        </w:rPr>
        <w:t>Закрытые (сэндвичи)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готовят из 2 половинок хлеба (булочки),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на хлеб кладут продукты и закрывают вторым ломтиком хлеба (иногда корочки обрезают),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толщина хлеба 1 см.,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бывают однослойные, двухслойные, многослойные,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используют для похода, в дорогу, в поездку, в школу.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b/>
          <w:bCs/>
          <w:color w:val="000000"/>
          <w:sz w:val="28"/>
          <w:szCs w:val="28"/>
        </w:rPr>
        <w:t>Закусочные (канапе)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готовят на фигурных ломтиках хлеба (можно обжарить),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на хлеб укладывают продукты в несколько слоев по форме хлеба,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толщина хлеба - 0,5 - 0,8 см., ширина - 3-4 см.,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продукты закрепляют шпажками.</w:t>
      </w:r>
    </w:p>
    <w:p w:rsidR="00B23A16" w:rsidRPr="00B23A16" w:rsidRDefault="00B23A16" w:rsidP="00B23A1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23A16" w:rsidRPr="00B23A16" w:rsidRDefault="00B23A16" w:rsidP="00B23A1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23A16">
        <w:rPr>
          <w:b/>
          <w:bCs/>
          <w:color w:val="000000"/>
          <w:sz w:val="28"/>
          <w:szCs w:val="28"/>
        </w:rPr>
        <w:t>Требования к качеству и сроки хранения бутербродов.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Продукты, предназначенные для бутербродов, режут тонкими ломтиками не ранее, чем за 30 -40 мин до подачи. Так как при хранении внешний вид и вкус бутербродов быстро ухудшаются.</w:t>
      </w:r>
    </w:p>
    <w:p w:rsidR="00B23A16" w:rsidRPr="00B23A16" w:rsidRDefault="00B23A16" w:rsidP="00B23A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A16">
        <w:rPr>
          <w:color w:val="000000"/>
          <w:sz w:val="28"/>
          <w:szCs w:val="28"/>
        </w:rPr>
        <w:t>Готовые оформленные бутерброды ставят в холодильник, чтобы масло хорошо затвердело.</w:t>
      </w:r>
    </w:p>
    <w:p w:rsidR="00747FD7" w:rsidRDefault="00747FD7" w:rsidP="007275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</w:p>
    <w:p w:rsidR="00747FD7" w:rsidRPr="00FD3B93" w:rsidRDefault="00747FD7" w:rsidP="0072755C">
      <w:pPr>
        <w:pStyle w:val="a3"/>
        <w:spacing w:before="0" w:beforeAutospacing="0" w:after="160" w:afterAutospacing="0"/>
        <w:rPr>
          <w:lang w:val="en-US"/>
        </w:rPr>
      </w:pPr>
      <w:r>
        <w:rPr>
          <w:color w:val="000000"/>
          <w:sz w:val="28"/>
          <w:szCs w:val="28"/>
        </w:rPr>
        <w:t>Составить конспект лекции.</w:t>
      </w:r>
      <w:r w:rsidR="00FD3B93" w:rsidRPr="00FD3B93">
        <w:t xml:space="preserve"> </w:t>
      </w:r>
      <w:r w:rsidR="00FD3B93">
        <w:rPr>
          <w:lang w:val="en-US"/>
        </w:rPr>
        <w:t>l</w:t>
      </w:r>
      <w:bookmarkStart w:id="0" w:name="_GoBack"/>
      <w:bookmarkEnd w:id="0"/>
      <w:r w:rsidR="00FD3B93" w:rsidRPr="00FD3B93">
        <w:rPr>
          <w:color w:val="000000"/>
          <w:sz w:val="28"/>
          <w:szCs w:val="28"/>
        </w:rPr>
        <w:t>ubov.kyz@yandex.ru</w:t>
      </w:r>
    </w:p>
    <w:p w:rsidR="001967C3" w:rsidRDefault="001967C3"/>
    <w:sectPr w:rsidR="001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C"/>
    <w:rsid w:val="001967C3"/>
    <w:rsid w:val="0072755C"/>
    <w:rsid w:val="00747FD7"/>
    <w:rsid w:val="00B23A16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1A19-2F91-4F72-A05A-5B84976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227,bqiaagaaeyqcaaagiaiaaap6ngaabqg3aaaaaaaaaaaaaaaaaaaaaaaaaaaaaaaaaaaaaaaaaaaaaaaaaaaaaaaaaaaaaaaaaaaaaaaaaaaaaaaaaaaaaaaaaaaaaaaaaaaaaaaaaaaaaaaaaaaaaaaaaaaaaaaaaaaaaaaaaaaaaaaaaaaaaaaaaaaaaaaaaaaaaaaaaaaaaaaaaaaaaaaaaaaaaaaaaaaaaaa"/>
    <w:basedOn w:val="a"/>
    <w:rsid w:val="0072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2021-11-01T21:30:00Z</dcterms:created>
  <dcterms:modified xsi:type="dcterms:W3CDTF">2021-11-01T22:24:00Z</dcterms:modified>
</cp:coreProperties>
</file>