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283003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EF0A6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.11</w:t>
      </w:r>
      <w:r w:rsidR="009772F7">
        <w:rPr>
          <w:rFonts w:ascii="Times New Roman" w:hAnsi="Times New Roman" w:cs="Times New Roman"/>
          <w:b/>
          <w:sz w:val="24"/>
        </w:rPr>
        <w:t>.202</w:t>
      </w:r>
      <w:r w:rsidR="00FC262E"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FC262E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72F7">
        <w:rPr>
          <w:rFonts w:ascii="Times New Roman" w:hAnsi="Times New Roman" w:cs="Times New Roman"/>
          <w:b/>
          <w:sz w:val="24"/>
        </w:rPr>
        <w:t xml:space="preserve"> курс</w:t>
      </w:r>
    </w:p>
    <w:p w:rsidR="00CF29C5" w:rsidRDefault="00CF29C5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6D0B81" w:rsidRPr="00062359" w:rsidRDefault="006D0B81" w:rsidP="00D003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2B" w:rsidRDefault="00B6289E" w:rsidP="00C35C2B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B6289E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F1398E" w:rsidRDefault="00F1398E" w:rsidP="00C35C2B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F1398E">
        <w:rPr>
          <w:rFonts w:ascii="Times New Roman" w:hAnsi="Times New Roman" w:cs="Times New Roman"/>
          <w:sz w:val="24"/>
          <w:u w:val="single"/>
        </w:rPr>
        <w:t>Тема: «Функции одной независимой переменной. Пределы. Непрерывность функций. Производная, ее геометрический смысл»</w:t>
      </w:r>
    </w:p>
    <w:p w:rsidR="00F1398E" w:rsidRDefault="00F1398E" w:rsidP="00C35C2B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1398E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в</w:t>
      </w:r>
      <w:r w:rsidRPr="00F1398E">
        <w:rPr>
          <w:rFonts w:ascii="Times New Roman" w:hAnsi="Times New Roman" w:cs="Times New Roman"/>
          <w:sz w:val="24"/>
        </w:rPr>
        <w:t>вести понятие производной, познакомить с ее геометрическим смыслом, с алгоритмом нахождения производной, закрепить умение применять геометрический смысл производной на конкретных примерах</w:t>
      </w:r>
    </w:p>
    <w:p w:rsidR="00F1398E" w:rsidRDefault="00F1398E" w:rsidP="00C35C2B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у</w:t>
      </w:r>
      <w:r w:rsidRPr="00F1398E">
        <w:rPr>
          <w:rFonts w:ascii="Times New Roman" w:hAnsi="Times New Roman" w:cs="Times New Roman"/>
          <w:sz w:val="24"/>
        </w:rPr>
        <w:t>чить конспект</w:t>
      </w:r>
    </w:p>
    <w:p w:rsidR="00F1398E" w:rsidRPr="00F1398E" w:rsidRDefault="00F1398E" w:rsidP="00C35C2B">
      <w:pPr>
        <w:spacing w:after="0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F0A60" w:rsidRDefault="00EF0A60" w:rsidP="00EF0A6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EF0A60">
        <w:rPr>
          <w:rFonts w:ascii="Times New Roman" w:hAnsi="Times New Roman" w:cs="Times New Roman"/>
          <w:b/>
          <w:sz w:val="24"/>
          <w:highlight w:val="yellow"/>
          <w:u w:val="single"/>
        </w:rPr>
        <w:t>МДК 01.01</w:t>
      </w:r>
    </w:p>
    <w:p w:rsidR="00F1398E" w:rsidRPr="00F1398E" w:rsidRDefault="00F1398E" w:rsidP="00EF0A60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F1398E">
        <w:rPr>
          <w:rFonts w:ascii="Times New Roman" w:hAnsi="Times New Roman" w:cs="Times New Roman"/>
          <w:sz w:val="24"/>
          <w:u w:val="single"/>
        </w:rPr>
        <w:t>Тема:  «Организационно – правовые формы предприятий»</w:t>
      </w:r>
    </w:p>
    <w:p w:rsidR="00F1398E" w:rsidRDefault="00F1398E" w:rsidP="00EF0A6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F1398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р</w:t>
      </w:r>
      <w:r w:rsidRPr="00F1398E">
        <w:rPr>
          <w:rFonts w:ascii="Times New Roman" w:hAnsi="Times New Roman" w:cs="Times New Roman"/>
          <w:sz w:val="24"/>
        </w:rPr>
        <w:t>аскрыть организационную форму современных пред</w:t>
      </w:r>
      <w:r>
        <w:rPr>
          <w:rFonts w:ascii="Times New Roman" w:hAnsi="Times New Roman" w:cs="Times New Roman"/>
          <w:sz w:val="24"/>
        </w:rPr>
        <w:t>приятий, особенности их работы.</w:t>
      </w:r>
    </w:p>
    <w:p w:rsidR="00F1398E" w:rsidRPr="00F1398E" w:rsidRDefault="00F1398E" w:rsidP="00EF0A6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1398E">
        <w:rPr>
          <w:rFonts w:ascii="Times New Roman" w:hAnsi="Times New Roman" w:cs="Times New Roman"/>
          <w:sz w:val="24"/>
        </w:rPr>
        <w:t xml:space="preserve">Задание: </w:t>
      </w:r>
      <w:r>
        <w:rPr>
          <w:rFonts w:ascii="Times New Roman" w:hAnsi="Times New Roman" w:cs="Times New Roman"/>
          <w:sz w:val="24"/>
        </w:rPr>
        <w:t>о</w:t>
      </w:r>
      <w:r w:rsidRPr="00F1398E">
        <w:rPr>
          <w:rFonts w:ascii="Times New Roman" w:hAnsi="Times New Roman" w:cs="Times New Roman"/>
          <w:sz w:val="24"/>
        </w:rPr>
        <w:t>знакомиться с материалом по презентации,</w:t>
      </w:r>
      <w:r>
        <w:rPr>
          <w:rFonts w:ascii="Times New Roman" w:hAnsi="Times New Roman" w:cs="Times New Roman"/>
          <w:sz w:val="24"/>
        </w:rPr>
        <w:t xml:space="preserve"> </w:t>
      </w:r>
      <w:r w:rsidRPr="00F1398E">
        <w:rPr>
          <w:rFonts w:ascii="Times New Roman" w:hAnsi="Times New Roman" w:cs="Times New Roman"/>
          <w:sz w:val="24"/>
        </w:rPr>
        <w:t>написать конспект</w:t>
      </w:r>
      <w:r>
        <w:rPr>
          <w:rFonts w:ascii="Times New Roman" w:hAnsi="Times New Roman" w:cs="Times New Roman"/>
          <w:sz w:val="24"/>
        </w:rPr>
        <w:t>,</w:t>
      </w:r>
      <w:r w:rsidRPr="00F1398E">
        <w:rPr>
          <w:rFonts w:ascii="Times New Roman" w:hAnsi="Times New Roman" w:cs="Times New Roman"/>
          <w:sz w:val="24"/>
        </w:rPr>
        <w:t xml:space="preserve"> ответить на вопросы</w:t>
      </w:r>
    </w:p>
    <w:p w:rsidR="001949E6" w:rsidRDefault="001949E6" w:rsidP="007A1640">
      <w:pPr>
        <w:spacing w:after="0"/>
        <w:rPr>
          <w:rFonts w:ascii="Times New Roman" w:hAnsi="Times New Roman" w:cs="Times New Roman"/>
          <w:sz w:val="24"/>
        </w:rPr>
      </w:pPr>
    </w:p>
    <w:p w:rsidR="00D003B7" w:rsidRDefault="00D003B7" w:rsidP="00FD527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D003B7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D003B7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</w:p>
    <w:p w:rsidR="00570481" w:rsidRPr="00570481" w:rsidRDefault="00570481" w:rsidP="00570481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1.</w:t>
      </w:r>
      <w:r w:rsidRPr="00570481">
        <w:rPr>
          <w:rFonts w:ascii="Times New Roman" w:hAnsi="Times New Roman" w:cs="Times New Roman"/>
          <w:sz w:val="24"/>
          <w:u w:val="single"/>
        </w:rPr>
        <w:t>Тема: «</w:t>
      </w:r>
      <w:r w:rsidRPr="00570481">
        <w:rPr>
          <w:rFonts w:ascii="Times New Roman" w:hAnsi="Times New Roman" w:cs="Times New Roman"/>
          <w:sz w:val="24"/>
          <w:u w:val="single"/>
        </w:rPr>
        <w:t>Форматирование элементов таб</w:t>
      </w:r>
      <w:r w:rsidRPr="00570481">
        <w:rPr>
          <w:rFonts w:ascii="Times New Roman" w:hAnsi="Times New Roman" w:cs="Times New Roman"/>
          <w:sz w:val="24"/>
          <w:u w:val="single"/>
        </w:rPr>
        <w:t>лицы»</w:t>
      </w:r>
    </w:p>
    <w:p w:rsidR="00570481" w:rsidRPr="00570481" w:rsidRDefault="00570481" w:rsidP="0057048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Pr="00570481">
        <w:rPr>
          <w:rFonts w:ascii="Times New Roman" w:hAnsi="Times New Roman" w:cs="Times New Roman"/>
          <w:sz w:val="24"/>
        </w:rPr>
        <w:t>сформировать у учеников навыки форматирования элементов электронной таблицы</w:t>
      </w:r>
    </w:p>
    <w:p w:rsidR="00570481" w:rsidRPr="00570481" w:rsidRDefault="00570481" w:rsidP="0057048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570481">
        <w:rPr>
          <w:rFonts w:ascii="Times New Roman" w:hAnsi="Times New Roman" w:cs="Times New Roman"/>
          <w:sz w:val="24"/>
        </w:rPr>
        <w:t>Задание: §5.5 Михеева</w:t>
      </w:r>
    </w:p>
    <w:p w:rsidR="00570481" w:rsidRDefault="00570481" w:rsidP="00570481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570481">
        <w:rPr>
          <w:rFonts w:ascii="Times New Roman" w:hAnsi="Times New Roman" w:cs="Times New Roman"/>
          <w:sz w:val="24"/>
          <w:u w:val="single"/>
        </w:rPr>
        <w:t>2.</w:t>
      </w:r>
      <w:r w:rsidRPr="00570481">
        <w:rPr>
          <w:rFonts w:ascii="Times New Roman" w:hAnsi="Times New Roman" w:cs="Times New Roman"/>
          <w:sz w:val="24"/>
          <w:u w:val="single"/>
        </w:rPr>
        <w:t>Контрольная работа по теме: «Обработка экономической информации»</w:t>
      </w:r>
    </w:p>
    <w:p w:rsidR="00570481" w:rsidRDefault="00570481" w:rsidP="0057048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овладение теоретическими  и практическими  навыками  эффективного поиска и обработки экономической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работе с прикладными программами и в глобальной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0481" w:rsidRDefault="00570481" w:rsidP="00570481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https://cloud.mail.ru/publ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c/PDcv/3PGarqxcb</w:t>
        </w:r>
      </w:hyperlink>
    </w:p>
    <w:p w:rsidR="00570481" w:rsidRPr="00570481" w:rsidRDefault="00570481" w:rsidP="00570481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787A07" w:rsidRDefault="00787A07" w:rsidP="00FD527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</w:p>
    <w:p w:rsidR="001A4352" w:rsidRDefault="001A4352" w:rsidP="00D003B7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241E36" w:rsidRPr="009D11E4" w:rsidRDefault="00241E36" w:rsidP="007A1640">
      <w:pPr>
        <w:spacing w:after="0"/>
        <w:ind w:firstLine="709"/>
        <w:rPr>
          <w:rFonts w:ascii="Times New Roman" w:hAnsi="Times New Roman" w:cs="Times New Roman"/>
          <w:sz w:val="24"/>
        </w:rPr>
      </w:pPr>
    </w:p>
    <w:sectPr w:rsidR="00241E36" w:rsidRPr="009D11E4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40C11"/>
    <w:rsid w:val="0004785E"/>
    <w:rsid w:val="00054133"/>
    <w:rsid w:val="00057843"/>
    <w:rsid w:val="00062359"/>
    <w:rsid w:val="00090E7D"/>
    <w:rsid w:val="00093426"/>
    <w:rsid w:val="000A3DED"/>
    <w:rsid w:val="000D3870"/>
    <w:rsid w:val="00131021"/>
    <w:rsid w:val="001311E3"/>
    <w:rsid w:val="00173225"/>
    <w:rsid w:val="00174F7E"/>
    <w:rsid w:val="00193FE9"/>
    <w:rsid w:val="001949E6"/>
    <w:rsid w:val="001A4352"/>
    <w:rsid w:val="001E1A16"/>
    <w:rsid w:val="00211358"/>
    <w:rsid w:val="002347FD"/>
    <w:rsid w:val="00241E36"/>
    <w:rsid w:val="0026346D"/>
    <w:rsid w:val="00276E1B"/>
    <w:rsid w:val="00283003"/>
    <w:rsid w:val="002C1FF5"/>
    <w:rsid w:val="002C3356"/>
    <w:rsid w:val="002F28D0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F0573"/>
    <w:rsid w:val="0054154A"/>
    <w:rsid w:val="00570481"/>
    <w:rsid w:val="005956F2"/>
    <w:rsid w:val="005A512E"/>
    <w:rsid w:val="005B5B12"/>
    <w:rsid w:val="005F2631"/>
    <w:rsid w:val="00623EDD"/>
    <w:rsid w:val="00646598"/>
    <w:rsid w:val="0068073C"/>
    <w:rsid w:val="006C6AE3"/>
    <w:rsid w:val="006D0B81"/>
    <w:rsid w:val="007048F9"/>
    <w:rsid w:val="007160DB"/>
    <w:rsid w:val="0074648B"/>
    <w:rsid w:val="0075558E"/>
    <w:rsid w:val="00787A07"/>
    <w:rsid w:val="0079332C"/>
    <w:rsid w:val="007A1640"/>
    <w:rsid w:val="007B7D55"/>
    <w:rsid w:val="00871612"/>
    <w:rsid w:val="00895A9C"/>
    <w:rsid w:val="008A0A85"/>
    <w:rsid w:val="008A4987"/>
    <w:rsid w:val="009311D0"/>
    <w:rsid w:val="00936CDC"/>
    <w:rsid w:val="0094646B"/>
    <w:rsid w:val="009658A0"/>
    <w:rsid w:val="009772F7"/>
    <w:rsid w:val="00991860"/>
    <w:rsid w:val="009C27FA"/>
    <w:rsid w:val="009D11E4"/>
    <w:rsid w:val="009D4789"/>
    <w:rsid w:val="009F1376"/>
    <w:rsid w:val="009F207B"/>
    <w:rsid w:val="00A4119F"/>
    <w:rsid w:val="00A97E23"/>
    <w:rsid w:val="00AD4DDD"/>
    <w:rsid w:val="00AD57B1"/>
    <w:rsid w:val="00B15744"/>
    <w:rsid w:val="00B37016"/>
    <w:rsid w:val="00B4472F"/>
    <w:rsid w:val="00B51936"/>
    <w:rsid w:val="00B6289E"/>
    <w:rsid w:val="00B76DEC"/>
    <w:rsid w:val="00B86C47"/>
    <w:rsid w:val="00B91A50"/>
    <w:rsid w:val="00BA4A9E"/>
    <w:rsid w:val="00BC207B"/>
    <w:rsid w:val="00BD6F6E"/>
    <w:rsid w:val="00C1108F"/>
    <w:rsid w:val="00C35C2B"/>
    <w:rsid w:val="00C53D0F"/>
    <w:rsid w:val="00C630A7"/>
    <w:rsid w:val="00CB2A8E"/>
    <w:rsid w:val="00CC041A"/>
    <w:rsid w:val="00CD3963"/>
    <w:rsid w:val="00CF29C5"/>
    <w:rsid w:val="00D003B7"/>
    <w:rsid w:val="00D005D6"/>
    <w:rsid w:val="00DB3527"/>
    <w:rsid w:val="00DD21D5"/>
    <w:rsid w:val="00DD2239"/>
    <w:rsid w:val="00DE09C5"/>
    <w:rsid w:val="00DF26E8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0A60"/>
    <w:rsid w:val="00EF2200"/>
    <w:rsid w:val="00F00665"/>
    <w:rsid w:val="00F1398E"/>
    <w:rsid w:val="00F1630F"/>
    <w:rsid w:val="00F21362"/>
    <w:rsid w:val="00F23C7E"/>
    <w:rsid w:val="00F5408C"/>
    <w:rsid w:val="00F63E47"/>
    <w:rsid w:val="00F929F4"/>
    <w:rsid w:val="00FB145A"/>
    <w:rsid w:val="00FC262E"/>
    <w:rsid w:val="00FD5270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PDcv/3PGarqx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2020-10-19T17:18:00Z</dcterms:created>
  <dcterms:modified xsi:type="dcterms:W3CDTF">2021-11-01T18:44:00Z</dcterms:modified>
</cp:coreProperties>
</file>