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47" w:rsidRPr="00B92C47" w:rsidRDefault="00B92C47" w:rsidP="00B9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№2</w:t>
      </w:r>
    </w:p>
    <w:p w:rsidR="00B92C47" w:rsidRPr="00B92C47" w:rsidRDefault="00B92C47" w:rsidP="00B9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курс «Право и организация социальной защиты населения» </w:t>
      </w:r>
    </w:p>
    <w:p w:rsidR="00B92C47" w:rsidRDefault="00B92C47" w:rsidP="00B9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заочное отделение</w:t>
      </w:r>
    </w:p>
    <w:p w:rsidR="00B92C47" w:rsidRPr="00B92C47" w:rsidRDefault="00B92C47" w:rsidP="00B9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BC2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 эквиваленты следующих выражений:</w:t>
      </w:r>
    </w:p>
    <w:p w:rsidR="00B92C47" w:rsidRPr="00B92C47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legal</w:t>
      </w:r>
      <w:proofErr w:type="gramEnd"/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assistance       a)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</w:t>
      </w:r>
    </w:p>
    <w:p w:rsidR="00B92C47" w:rsidRPr="00B92C47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lawful rights    b)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to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petitions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общественный порядок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to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wills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завещание</w:t>
      </w:r>
    </w:p>
    <w:p w:rsidR="00B92C47" w:rsidRPr="00B92C47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5) Prosecutor          e)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</w:t>
      </w: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6)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violation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rights </w:t>
      </w: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f)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7)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maintain public order g)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наследования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8)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criminal proceeding</w:t>
      </w:r>
      <w:r w:rsidRPr="0080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h)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9)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safety </w:t>
      </w: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</w:p>
    <w:p w:rsidR="00B92C47" w:rsidRPr="00B92C47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10)</w:t>
      </w: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inheritance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law </w:t>
      </w:r>
      <w:r w:rsidRPr="00B9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j)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B92C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 </w:t>
      </w:r>
      <w:r w:rsidRPr="00BC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BC2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Прочитайте и переведите текст</w:t>
      </w:r>
    </w:p>
    <w:p w:rsidR="00B92C47" w:rsidRPr="00BC223C" w:rsidRDefault="00B92C47" w:rsidP="00B92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BC2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Crime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Crime, as we are all aware, has been a growing problem all over the world in the last 30 years.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are not powerless against crime. Much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being done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and more can be done - to reverse the trend. You can play a part in it.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first step towards preventing crime understands its nature. Most crime is against property, not people. Property crimes thrive on the easy opportunity.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are often committed by adolescents and young men, the majority of whom stop offending as they grow older - the peak ages for offending are 15 - 18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Also and not surprisingly, the risk of crime varies greatly depending on where you live. This reliance by criminals on the easy opportunity is the key to much crime prevention.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approximately 30 per cent of domestic burglaries, the burglar simply walks in without needing to use force; the householder has left a door unlocked or window open.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opportunities like these did not exist, criminals would have a much harder time. The chances are that many crimes would not be committed at all, which would in turn release more police time for tackling serious crime.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3. А</w:t>
      </w:r>
      <w:r w:rsidRPr="00BC2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Выберите требующуюся форму инфинитива.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seems … a lot.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r w:rsidRPr="0080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read </w:t>
      </w:r>
      <w:r w:rsidRPr="0080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b)to be read </w:t>
      </w:r>
      <w:r w:rsidRPr="0080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to have read 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seems … now.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read b)to be reading c) to be read 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He seems …all the books in the library. 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have read b) to read c)to be reading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 want … you to the concert.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be taken b)to have been taken c)to take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I want … to the concert by my father. 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be taken b)to have been taken c)to take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She hoped (to help) by her friends. 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be helped b)to have been helped C) to help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BC2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C2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правильную форму причастия:</w:t>
      </w:r>
    </w:p>
    <w:p w:rsidR="00B92C47" w:rsidRPr="00BC223C" w:rsidRDefault="00B92C47" w:rsidP="00B92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text I found much useful information.</w:t>
      </w:r>
    </w:p>
    <w:p w:rsidR="00B92C47" w:rsidRPr="00BC223C" w:rsidRDefault="00B92C47" w:rsidP="00B92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 b) having read c) read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 the magazine he put it aside.</w:t>
      </w:r>
    </w:p>
    <w:p w:rsidR="00B92C47" w:rsidRPr="00BC223C" w:rsidRDefault="00B92C47" w:rsidP="00B92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 b) having read c) read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.The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impressive house ... in our street is a new trade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92C47" w:rsidRPr="00BC223C" w:rsidRDefault="00B92C47" w:rsidP="00B92C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 b) being built c) having built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4....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wrong address the letter didn't reach him.</w:t>
      </w:r>
    </w:p>
    <w:p w:rsidR="00B92C47" w:rsidRPr="00BC223C" w:rsidRDefault="00B92C47" w:rsidP="00B92C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having sent b) having been sent c) being sent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5....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rule to the students, the teacher asked them to do a few exercises on it.</w:t>
      </w:r>
    </w:p>
    <w:p w:rsidR="00B92C47" w:rsidRPr="00BC223C" w:rsidRDefault="00B92C47" w:rsidP="00B92C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explaining b) being explained c) having explained 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Not ... the rule he asked the teacher to explain it again.</w:t>
      </w:r>
    </w:p>
    <w:p w:rsidR="00B92C47" w:rsidRPr="00BC223C" w:rsidRDefault="00B92C47" w:rsidP="00B92C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having understood b) being understood c) understanding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Pr="00BC2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правильную форму герундия:</w:t>
      </w:r>
    </w:p>
    <w:p w:rsidR="00B92C47" w:rsidRPr="00BC223C" w:rsidRDefault="00B92C47" w:rsidP="00B92C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remember ... them an invitation to the wedding.</w:t>
      </w:r>
    </w:p>
    <w:p w:rsidR="00B92C47" w:rsidRPr="008041AF" w:rsidRDefault="00B92C47" w:rsidP="00B92C4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0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ending</w:t>
      </w:r>
      <w:proofErr w:type="gramEnd"/>
      <w:r w:rsidRPr="0080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c) being sent</w:t>
      </w:r>
    </w:p>
    <w:p w:rsidR="00B92C47" w:rsidRPr="00BC223C" w:rsidRDefault="00B92C47" w:rsidP="00B92C4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having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sent </w:t>
      </w:r>
      <w:r w:rsidRPr="0080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having been sent</w:t>
      </w:r>
    </w:p>
    <w:p w:rsidR="00B92C47" w:rsidRPr="00BC223C" w:rsidRDefault="00B92C47" w:rsidP="00B92C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likes ... to the parties by her friends.</w:t>
      </w:r>
    </w:p>
    <w:p w:rsidR="00B92C47" w:rsidRPr="00BC223C" w:rsidRDefault="00B92C47" w:rsidP="00B92C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inviting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being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invited</w:t>
      </w:r>
      <w:proofErr w:type="spellEnd"/>
    </w:p>
    <w:p w:rsidR="00B92C47" w:rsidRPr="00BC223C" w:rsidRDefault="00B92C47" w:rsidP="00B92C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having invited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having been invited</w:t>
      </w:r>
    </w:p>
    <w:p w:rsidR="00B92C47" w:rsidRPr="00BC223C" w:rsidRDefault="00B92C47" w:rsidP="00B92C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</w:t>
      </w:r>
      <w:proofErr w:type="gramEnd"/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 so many mistakes in the test was quite unexpected.</w:t>
      </w:r>
    </w:p>
    <w:p w:rsidR="00B92C47" w:rsidRPr="00BC223C" w:rsidRDefault="00B92C47" w:rsidP="00B92C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making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being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made</w:t>
      </w:r>
      <w:proofErr w:type="spellEnd"/>
    </w:p>
    <w:p w:rsidR="00B92C47" w:rsidRPr="00BC223C" w:rsidRDefault="00B92C47" w:rsidP="00B92C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having made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having been made</w:t>
      </w:r>
    </w:p>
    <w:p w:rsidR="00B92C47" w:rsidRPr="00BC223C" w:rsidRDefault="00B92C47" w:rsidP="00B92C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Everybody was sure of his ... with a medal for his invention.</w:t>
      </w:r>
    </w:p>
    <w:p w:rsidR="00B92C47" w:rsidRPr="00BC223C" w:rsidRDefault="00B92C47" w:rsidP="00B92C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decorating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being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decorated</w:t>
      </w:r>
      <w:proofErr w:type="spellEnd"/>
    </w:p>
    <w:p w:rsidR="00B92C47" w:rsidRPr="008041AF" w:rsidRDefault="00B92C47" w:rsidP="00B92C4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having decorated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80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having been decorated</w:t>
      </w:r>
    </w:p>
    <w:p w:rsidR="00B92C47" w:rsidRPr="00BC223C" w:rsidRDefault="00B92C47" w:rsidP="00B92C4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worth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... .</w:t>
      </w:r>
      <w:proofErr w:type="gramEnd"/>
    </w:p>
    <w:p w:rsidR="00B92C47" w:rsidRPr="00BC223C" w:rsidRDefault="00B92C47" w:rsidP="00B92C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being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</w:p>
    <w:p w:rsidR="00B92C47" w:rsidRPr="00BC223C" w:rsidRDefault="00B92C47" w:rsidP="00B92C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having read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having been read</w:t>
      </w:r>
    </w:p>
    <w:p w:rsidR="00B92C47" w:rsidRPr="00BC223C" w:rsidRDefault="00B92C47" w:rsidP="00B92C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Instead of ... yesterday, the document is still at the secretary.</w:t>
      </w:r>
    </w:p>
    <w:p w:rsidR="00B92C47" w:rsidRPr="00BC223C" w:rsidRDefault="00B92C47" w:rsidP="00B92C4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reprinting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being</w:t>
      </w:r>
      <w:proofErr w:type="spellEnd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23C">
        <w:rPr>
          <w:rFonts w:ascii="Times New Roman" w:eastAsia="Times New Roman" w:hAnsi="Times New Roman" w:cs="Times New Roman"/>
          <w:sz w:val="24"/>
          <w:szCs w:val="24"/>
          <w:lang w:eastAsia="ru-RU"/>
        </w:rPr>
        <w:t>reprinted</w:t>
      </w:r>
      <w:proofErr w:type="spellEnd"/>
    </w:p>
    <w:p w:rsidR="00B92C47" w:rsidRPr="00BC223C" w:rsidRDefault="00B92C47" w:rsidP="00B92C4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having reprinted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BC2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having been reprinted</w:t>
      </w:r>
    </w:p>
    <w:p w:rsidR="00B92C47" w:rsidRPr="00BC223C" w:rsidRDefault="00B92C47" w:rsidP="00B92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2C47" w:rsidRPr="00F0035E" w:rsidRDefault="00B92C47" w:rsidP="00B92C47">
      <w:pPr>
        <w:pStyle w:val="a3"/>
        <w:rPr>
          <w:b/>
          <w:sz w:val="28"/>
          <w:szCs w:val="28"/>
        </w:rPr>
      </w:pPr>
      <w:r w:rsidRPr="00F0035E">
        <w:rPr>
          <w:b/>
          <w:sz w:val="28"/>
          <w:szCs w:val="28"/>
        </w:rPr>
        <w:t>Задание   выслать на</w:t>
      </w:r>
      <w:r w:rsidRPr="00F0035E">
        <w:rPr>
          <w:b/>
        </w:rPr>
        <w:t xml:space="preserve"> </w:t>
      </w:r>
      <w:r w:rsidRPr="00F0035E">
        <w:rPr>
          <w:b/>
          <w:sz w:val="28"/>
          <w:szCs w:val="28"/>
          <w:lang w:val="en-US"/>
        </w:rPr>
        <w:t>e</w:t>
      </w:r>
      <w:r w:rsidRPr="00F0035E">
        <w:rPr>
          <w:b/>
          <w:sz w:val="28"/>
          <w:szCs w:val="28"/>
        </w:rPr>
        <w:t>-</w:t>
      </w:r>
      <w:r w:rsidRPr="00F003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F00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hyperlink r:id="rId5" w:history="1">
        <w:r w:rsidRPr="00F0035E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i</w:t>
        </w:r>
        <w:r w:rsidRPr="00F0035E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F0035E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baldina</w:t>
        </w:r>
        <w:r w:rsidRPr="00F0035E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57@</w:t>
        </w:r>
        <w:r w:rsidRPr="00F0035E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gmail</w:t>
        </w:r>
        <w:r w:rsidRPr="00F0035E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F0035E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com</w:t>
        </w:r>
      </w:hyperlink>
    </w:p>
    <w:p w:rsidR="00B92C47" w:rsidRPr="00454509" w:rsidRDefault="00B92C47" w:rsidP="00B92C47">
      <w:pPr>
        <w:pStyle w:val="a3"/>
      </w:pPr>
      <w:r w:rsidRPr="00F0035E">
        <w:rPr>
          <w:sz w:val="28"/>
          <w:szCs w:val="28"/>
        </w:rPr>
        <w:t xml:space="preserve">Преподаватель </w:t>
      </w:r>
      <w:proofErr w:type="spellStart"/>
      <w:r w:rsidRPr="00F0035E">
        <w:rPr>
          <w:sz w:val="28"/>
          <w:szCs w:val="28"/>
        </w:rPr>
        <w:t>Балдина</w:t>
      </w:r>
      <w:proofErr w:type="spellEnd"/>
      <w:r w:rsidRPr="00F0035E">
        <w:rPr>
          <w:sz w:val="28"/>
          <w:szCs w:val="28"/>
        </w:rPr>
        <w:t xml:space="preserve"> Ирина Валентиновна   </w:t>
      </w:r>
      <w:r w:rsidRPr="00F0035E">
        <w:rPr>
          <w:b/>
          <w:sz w:val="28"/>
          <w:szCs w:val="28"/>
          <w:lang w:val="en-US"/>
        </w:rPr>
        <w:t>c</w:t>
      </w:r>
      <w:r w:rsidRPr="00F0035E">
        <w:rPr>
          <w:b/>
          <w:sz w:val="28"/>
          <w:szCs w:val="28"/>
        </w:rPr>
        <w:t>.т 9535775119</w:t>
      </w:r>
    </w:p>
    <w:p w:rsidR="00F23BC2" w:rsidRPr="00B92C47" w:rsidRDefault="00F23BC2"/>
    <w:sectPr w:rsidR="00F23BC2" w:rsidRPr="00B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4B9"/>
    <w:multiLevelType w:val="multilevel"/>
    <w:tmpl w:val="22EA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F063E"/>
    <w:multiLevelType w:val="multilevel"/>
    <w:tmpl w:val="46BE4C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53B3E"/>
    <w:multiLevelType w:val="multilevel"/>
    <w:tmpl w:val="D73C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D09BA"/>
    <w:multiLevelType w:val="multilevel"/>
    <w:tmpl w:val="C962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97A46"/>
    <w:multiLevelType w:val="multilevel"/>
    <w:tmpl w:val="68FA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676DD"/>
    <w:multiLevelType w:val="multilevel"/>
    <w:tmpl w:val="0CA0A6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54725"/>
    <w:multiLevelType w:val="multilevel"/>
    <w:tmpl w:val="4E3C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039BA"/>
    <w:multiLevelType w:val="multilevel"/>
    <w:tmpl w:val="C48E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A443C"/>
    <w:multiLevelType w:val="multilevel"/>
    <w:tmpl w:val="064E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45A87"/>
    <w:multiLevelType w:val="multilevel"/>
    <w:tmpl w:val="8ADA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F2F74"/>
    <w:multiLevelType w:val="multilevel"/>
    <w:tmpl w:val="21C2999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99C51E0"/>
    <w:multiLevelType w:val="multilevel"/>
    <w:tmpl w:val="83E6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6B8"/>
    <w:multiLevelType w:val="multilevel"/>
    <w:tmpl w:val="2C10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A4A54"/>
    <w:multiLevelType w:val="multilevel"/>
    <w:tmpl w:val="6EA6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71DD0"/>
    <w:multiLevelType w:val="multilevel"/>
    <w:tmpl w:val="C99017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44B4C"/>
    <w:multiLevelType w:val="multilevel"/>
    <w:tmpl w:val="B9E4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42429"/>
    <w:multiLevelType w:val="multilevel"/>
    <w:tmpl w:val="BD98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A468D"/>
    <w:multiLevelType w:val="multilevel"/>
    <w:tmpl w:val="C1264B9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7"/>
    <w:rsid w:val="00B92C47"/>
    <w:rsid w:val="00F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CD4D"/>
  <w15:chartTrackingRefBased/>
  <w15:docId w15:val="{3D19ECD5-374C-4AB5-86B0-F6E1AB6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baldina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2022-02-01T03:40:00Z</dcterms:created>
  <dcterms:modified xsi:type="dcterms:W3CDTF">2022-02-01T03:43:00Z</dcterms:modified>
</cp:coreProperties>
</file>