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E5" w:rsidRPr="001664D0" w:rsidRDefault="001664D0" w:rsidP="001664D0">
      <w:pPr>
        <w:spacing w:line="240" w:lineRule="atLeast"/>
        <w:ind w:firstLine="709"/>
        <w:contextualSpacing/>
        <w:jc w:val="center"/>
        <w:rPr>
          <w:rFonts w:ascii="Times New Roman" w:hAnsi="Times New Roman" w:cs="Times New Roman"/>
          <w:b/>
          <w:sz w:val="24"/>
          <w:szCs w:val="24"/>
        </w:rPr>
      </w:pPr>
      <w:r w:rsidRPr="001664D0">
        <w:rPr>
          <w:rFonts w:ascii="Times New Roman" w:hAnsi="Times New Roman" w:cs="Times New Roman"/>
          <w:b/>
          <w:sz w:val="24"/>
          <w:szCs w:val="24"/>
        </w:rPr>
        <w:t>Тема: эмоции и чувства.</w:t>
      </w:r>
    </w:p>
    <w:p w:rsidR="001664D0" w:rsidRPr="001664D0" w:rsidRDefault="001664D0" w:rsidP="001664D0">
      <w:pPr>
        <w:spacing w:line="240" w:lineRule="atLeast"/>
        <w:ind w:firstLine="709"/>
        <w:contextualSpacing/>
        <w:jc w:val="both"/>
        <w:rPr>
          <w:rFonts w:ascii="Times New Roman" w:hAnsi="Times New Roman" w:cs="Times New Roman"/>
          <w:b/>
          <w:sz w:val="24"/>
          <w:szCs w:val="24"/>
        </w:rPr>
      </w:pPr>
      <w:r w:rsidRPr="001664D0">
        <w:rPr>
          <w:rFonts w:ascii="Times New Roman" w:hAnsi="Times New Roman" w:cs="Times New Roman"/>
          <w:b/>
          <w:sz w:val="24"/>
          <w:szCs w:val="24"/>
        </w:rPr>
        <w:t>Понятие об эмоциях и чувствах</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Удовольствие, радость, горе, страх, гаев, любовь - все это формы переживания человеком своего отношения к различным объектам; они называются чувствами или эмоциями.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Чувствами и эмоциями называют переживание человеком своего отношения к тому, что он познает или делает, к другим людям и самому себе.</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В обыденной речи часто слово «чувства» употребляют в смысле «ощущения». Говорят об органах чувств, хотя, если подходить строго, их надо называть органами ощущений, так как ни наш глаз, ни наше ухо или кожа не являются органами радости или горя, удовольствия или страха. Хотя и говорят: «Я ощущаю радость, чувствуя аромат цветка», но правильнее сказать наоборот: «Я чувствую радость, ощущая аромат цветка». Об этом надо помнить, потому что на этой основе возникает путаница между ощущениями и чувствами.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Рассмотрим тот же самый пример. Человек радуется аромату цветка. Цветок со всеми его свойствами существует вне человека, независимо от него, и, если бы человек не видел цветка, тот все равно существовал бы. Но радость существует только в данном человеке как субъективное проявление. Без человека нет и его радости.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Собственно чувство (чувство долга, чувство ответственности, чувство коллективизма и т. д.) - это более сложное, постоянное, устоявшееся отношение человека, черта личности. Эмоции - более простое, непосредственное переживание в данный момент. Чувства выражаются в эмоциях (например, чувство гордости за собственные достижения может выражаться в эмоции радости), но не беспрерывно и в данный момент могут не выражаться в каком-либо конкретном переживании.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Например, у Саши сильное и глубокое чувство дружбы по отношению к Коле, но в данный момент Саша, увлекшись каким-либо делом, может даже и не думать о Коле.</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Эмоции не могут возникнуть сами собой, без причины. Источник эмоций </w:t>
      </w:r>
      <w:proofErr w:type="gramStart"/>
      <w:r w:rsidRPr="001664D0">
        <w:rPr>
          <w:rFonts w:ascii="Times New Roman" w:hAnsi="Times New Roman" w:cs="Times New Roman"/>
          <w:sz w:val="24"/>
          <w:szCs w:val="24"/>
        </w:rPr>
        <w:t>-о</w:t>
      </w:r>
      <w:proofErr w:type="gramEnd"/>
      <w:r w:rsidRPr="001664D0">
        <w:rPr>
          <w:rFonts w:ascii="Times New Roman" w:hAnsi="Times New Roman" w:cs="Times New Roman"/>
          <w:sz w:val="24"/>
          <w:szCs w:val="24"/>
        </w:rPr>
        <w:t>бъективная действительность в ее соотнесении с потребностями человека. То, что связано с прямым или косвенным удовлетворением потребностей человека - как простейших, органических, так и потребностей, обусловленных его общественным бытием,- вызывает у него положительные эмоции (удовольствие, радость, любовь). То, что препятствует удовлетворению этих потребностей, вызывает отрицательные эмоции (неудовольствие, горе, печаль, ненависть).</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Чувства в отличие от эмоций свойственны только человеку, тогда как примитивные формы эмоций удовольствия, радости, гнева, страха могут переживать и высшие животные. У них же можно наблюдать что-то подобное настроениям человека, его аффектам и стрессам.</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Итак, первое отличие эмоций человека от эмоций животного состоит в том, что эмоции животного напрямую зависят от его биологических потребностей, а эмоции человека зависят так же и от его социальных и духовных потребностей.</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Люди делятся на две категории: те, у которых эмоции преобладают над разумом и те, у которых разум преобладаем над эмоциями. Эти две категории заложены в человеке уже с рождения, но это не означает, что поменять ничего нельзя.</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Отсюда можно сделать вывод о втором отличии – человек наделен разумом и способен контролировать свои эмоции, оценивать их (правда, иногда не совсем верно), скрывать их или давать им волю, или даже симулировать их в зависимости от ситуации.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Оба названных выше отличия можно проиллюстрировать на примере такой эмоции, как оборонительная агрессия, что и делает в своей книге «Анатомия человеческой </w:t>
      </w:r>
      <w:proofErr w:type="spellStart"/>
      <w:r w:rsidRPr="001664D0">
        <w:rPr>
          <w:rFonts w:ascii="Times New Roman" w:hAnsi="Times New Roman" w:cs="Times New Roman"/>
          <w:sz w:val="24"/>
          <w:szCs w:val="24"/>
        </w:rPr>
        <w:t>деструктивности</w:t>
      </w:r>
      <w:proofErr w:type="spellEnd"/>
      <w:r w:rsidRPr="001664D0">
        <w:rPr>
          <w:rFonts w:ascii="Times New Roman" w:hAnsi="Times New Roman" w:cs="Times New Roman"/>
          <w:sz w:val="24"/>
          <w:szCs w:val="24"/>
        </w:rPr>
        <w:t xml:space="preserve">» Эрих </w:t>
      </w:r>
      <w:proofErr w:type="spellStart"/>
      <w:r w:rsidRPr="001664D0">
        <w:rPr>
          <w:rFonts w:ascii="Times New Roman" w:hAnsi="Times New Roman" w:cs="Times New Roman"/>
          <w:sz w:val="24"/>
          <w:szCs w:val="24"/>
        </w:rPr>
        <w:t>Фромм</w:t>
      </w:r>
      <w:proofErr w:type="spellEnd"/>
      <w:r w:rsidRPr="001664D0">
        <w:rPr>
          <w:rFonts w:ascii="Times New Roman" w:hAnsi="Times New Roman" w:cs="Times New Roman"/>
          <w:sz w:val="24"/>
          <w:szCs w:val="24"/>
        </w:rPr>
        <w:t>.</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Оборонительная агрессия есть реакция человека или животного на какую-либо угрозу. Проявляется эта эмоция у человека и у животного </w:t>
      </w:r>
      <w:proofErr w:type="gramStart"/>
      <w:r w:rsidRPr="001664D0">
        <w:rPr>
          <w:rFonts w:ascii="Times New Roman" w:hAnsi="Times New Roman" w:cs="Times New Roman"/>
          <w:sz w:val="24"/>
          <w:szCs w:val="24"/>
        </w:rPr>
        <w:t>по разному</w:t>
      </w:r>
      <w:proofErr w:type="gramEnd"/>
      <w:r w:rsidRPr="001664D0">
        <w:rPr>
          <w:rFonts w:ascii="Times New Roman" w:hAnsi="Times New Roman" w:cs="Times New Roman"/>
          <w:sz w:val="24"/>
          <w:szCs w:val="24"/>
        </w:rPr>
        <w:t>.</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lastRenderedPageBreak/>
        <w:t>Следующее отличие состоит в том, что у человека есть высшие нравственные чувства, которых нет у животных. Они, в отличие от элементарных эмоций, воспитываются и изменяются под влиянием социальных условий.</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Чувства связаны с удовлетворением социально выработанных потребностей. Чувство долга, любви, товарищества, стыда, любознательности и т.п. формируются у человека по мере его включения в социальные связи, т.е. по мере становления индивидуума как личности.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Многие люди считают, что животные так же могут испытывать чувства. Это не так. Чувства зависят от высших потребностей, которых у животных нет. Рассмотрим несколько примеров.</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Интерес - распространенная положительная эмоция, обеспечивает поддержание определенного уровня активации организма. Интерес организует внимание, управляет восприятием и мышлением. Это единственная мотивация, которая может поддерживать повседневную работу нормальным образом. Устремленность интереса человека на определенные объекты, на определенные виды деятельности во многом определяется его системой ценностей. Интерес животного в исследовании какого-либо объекта заключается в ответах на вопросы «Не опасно ли это?», «Можно ли это съесть?» и т.д., то есть объясняется через биологические потребности.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Радость - основная положительная эмоция человека. Однако это переживание человек не может вызвать произвольным усилием. Радость может следовать за достижением или творческим успехом личности, но они сами по себе не гарантируют радости. Радость является побочным продуктом усилий, направленных на другие цели. Радость является нормальным состоянием жизни здорового человека.</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Животные так же могут чувствовать радость.</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Удивление - внешней причиной обычно является внезапное и неожиданное событие, которое оценивается как менее приятное по сравнению с теми, что ведут к радости. Оно характеризуется высоким уровнем импульсивности и расположенности к объекту. Удивление - быстро проходящее чувство. Оно выполняет функцию приспособления к внезапным изменениям во внешнем мире, побуждения к изменению, переключения внимания. Само по себе удивление просто тормозит текущую деятельность, переключает внимание на произошедшие изменения. Животное так же может испытать удивление, но не может оценить его как эмоцию позитивную или негативную.</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Когда человек испытывает отвращение, он стремиться устранить объект, вызвавший это чувство или отстраниться от него самому. Отвращение способствует переключению внимания. У животного отвращение вызывается физиологическими факторами, которые оцениваются как «приятное - неприятное». Это может быть вкус, запах, звук и т.д. У человека отвращение как и гнев, отвращение может быть направлено на себя, вызывая самоосуждение и понижая самооценку или на других людей.</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Стыд и вина считаются аспектами одной и той же эмоции, иногда рассматриваются как </w:t>
      </w:r>
      <w:proofErr w:type="gramStart"/>
      <w:r w:rsidRPr="001664D0">
        <w:rPr>
          <w:rFonts w:ascii="Times New Roman" w:hAnsi="Times New Roman" w:cs="Times New Roman"/>
          <w:sz w:val="24"/>
          <w:szCs w:val="24"/>
        </w:rPr>
        <w:t>совершенно различные</w:t>
      </w:r>
      <w:proofErr w:type="gramEnd"/>
      <w:r w:rsidRPr="001664D0">
        <w:rPr>
          <w:rFonts w:ascii="Times New Roman" w:hAnsi="Times New Roman" w:cs="Times New Roman"/>
          <w:sz w:val="24"/>
          <w:szCs w:val="24"/>
        </w:rPr>
        <w:t xml:space="preserve"> эмоции, не связанные друг с другом. Когда человек чувствует стыд, он, отводит взгляд, отворачивает лицо в сторону, опускает голову. Стыд может сопровождаться покраснением открытых частей тела, в частности лица. В то же время чувствуется общая несостоятельность, некомпетентность. Люди забывают слова, делают неверные движения. Стыд нередко сопровождается ощущением неудачи, поражения. Стыд и застенчивость тесно связаны с самосознанием, целостностью образа "Я". В некоторых случаях он играет защитную роль, делает человека сенситивным к чувствам и оценкам окружающих, к критике. Избегание его является мощным стимулом поведения. Стыд - очень болезненная эмоция, его трудно замаскировать или скрыть. Усилия по восстановлению и укреплению своего «Я» после пережитого чувства стыда иногда продолжаются несколько недель.</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Могут ли животные испытывать стыд? Вряд ли.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roofErr w:type="gramStart"/>
      <w:r w:rsidRPr="001664D0">
        <w:rPr>
          <w:rFonts w:ascii="Times New Roman" w:hAnsi="Times New Roman" w:cs="Times New Roman"/>
          <w:sz w:val="24"/>
          <w:szCs w:val="24"/>
        </w:rPr>
        <w:t xml:space="preserve">Американский психолог К. </w:t>
      </w:r>
      <w:proofErr w:type="spellStart"/>
      <w:r w:rsidRPr="001664D0">
        <w:rPr>
          <w:rFonts w:ascii="Times New Roman" w:hAnsi="Times New Roman" w:cs="Times New Roman"/>
          <w:sz w:val="24"/>
          <w:szCs w:val="24"/>
        </w:rPr>
        <w:t>Изард</w:t>
      </w:r>
      <w:proofErr w:type="spellEnd"/>
      <w:r w:rsidRPr="001664D0">
        <w:rPr>
          <w:rFonts w:ascii="Times New Roman" w:hAnsi="Times New Roman" w:cs="Times New Roman"/>
          <w:sz w:val="24"/>
          <w:szCs w:val="24"/>
        </w:rPr>
        <w:t xml:space="preserve"> выделяет 10 фундаментальных эмоций: интерес, радость, удивление, горе (страдание), гнев, отвращение, презрение, страх, стыд и вина (раскаяние).</w:t>
      </w:r>
      <w:proofErr w:type="gramEnd"/>
    </w:p>
    <w:p w:rsidR="001664D0" w:rsidRPr="001664D0" w:rsidRDefault="001664D0" w:rsidP="001664D0">
      <w:pPr>
        <w:spacing w:line="240" w:lineRule="atLeast"/>
        <w:ind w:firstLine="709"/>
        <w:contextualSpacing/>
        <w:jc w:val="both"/>
        <w:rPr>
          <w:rFonts w:ascii="Times New Roman" w:hAnsi="Times New Roman" w:cs="Times New Roman"/>
          <w:sz w:val="24"/>
          <w:szCs w:val="24"/>
        </w:rPr>
      </w:pP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2. Функции эмоций</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Велико значение эмоций и чувств в учебной деятельности. Эмоционально взволнованный рассказ учителя или эмоционально насыщенный материал вызывает эмоциональный подъем и у школьников, а в этом состоянии их восприятие обострено. Скучный урок вызывает апатичное состояние, ученики на таких уроках плохо воспринимают материал.</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Эмоции в организме человека и животного выполняют очень важную функцию – регуляторную.</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roofErr w:type="gramStart"/>
      <w:r w:rsidRPr="001664D0">
        <w:rPr>
          <w:rFonts w:ascii="Times New Roman" w:hAnsi="Times New Roman" w:cs="Times New Roman"/>
          <w:sz w:val="24"/>
          <w:szCs w:val="24"/>
        </w:rPr>
        <w:t>Выделяют несколько регуляторных функций эмоций: отражательную (оценочную), побуждающую, подкрепляющую, переключательную, коммуникативную.</w:t>
      </w:r>
      <w:proofErr w:type="gramEnd"/>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Отражательная функция эмоций выражается в обобщенной оценке событий. Положительные и отрицательные эмоции показывают, как человек относится к чему-либо, как оценивает это.</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Эмоциональная оценка отличается от осознанных когнитивных оценочных операций ума, она выполняется на чувственном уровне.</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Побуждающая функция заключается в побуждении, либо в препятствии человека к деятельности.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П.В. Симонов выделяет у эмоций подкрепляющую функцию. Известно, что эмоции принимают самое непосредственное участие в процессах обучения и памяти. Значимые события, вызывающие эмоциональные реакции, быстрее и надолго запечатлеваются в памяти.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Переключательная функция эмоций состоит в том, что они часто побуждают к изменению своего поведения. Переключательная функция эмоций наиболее ярко обнаруживается в экстремальных ситуациях, когда возникает борьба между естественным для человека инстинктом самосохранения и социальной потребностью следовать определенной этической норме.</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Важной функцией эмоций является коммуникативная функция. Мимика, жесты, позы, выразительные вздохи, изменение интонации являются «языком чувств» и позволяют передавать свои переживания другим, информировать их о своем отношении к явлениям, объектам и т.д.</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3. Виды эмоций</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Положительные и отрицательные эмоции.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Эмоции отличаются сложностью и взаимосвязанностью. В некоторых условиях возможно даже одновременное переживание противоположных эмоций.</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Амбивалентность - двойственность отношения к чему-либо, выражающаяся в том, что один объект вызывает у человека одновременно два противоположных чувства.</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Например, отношение детей к родителям, ревность в любви. </w:t>
      </w:r>
      <w:proofErr w:type="gramStart"/>
      <w:r w:rsidRPr="001664D0">
        <w:rPr>
          <w:rFonts w:ascii="Times New Roman" w:hAnsi="Times New Roman" w:cs="Times New Roman"/>
          <w:sz w:val="24"/>
          <w:szCs w:val="24"/>
        </w:rPr>
        <w:t>Заканчивая школу</w:t>
      </w:r>
      <w:proofErr w:type="gramEnd"/>
      <w:r w:rsidRPr="001664D0">
        <w:rPr>
          <w:rFonts w:ascii="Times New Roman" w:hAnsi="Times New Roman" w:cs="Times New Roman"/>
          <w:sz w:val="24"/>
          <w:szCs w:val="24"/>
        </w:rPr>
        <w:t>, ученик испытывает и радость, и грусть оттого, что безвозвратно уходят школьные годы. Встречаясь с трудностями, преодоление которых связано с тяжелыми и неприятными эмоциями, мы одновременно испытываем радостное и бодрое состояние от сознания, что боремся за благородные и общественно ценные цели.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roofErr w:type="spellStart"/>
      <w:r w:rsidRPr="001664D0">
        <w:rPr>
          <w:rFonts w:ascii="Times New Roman" w:hAnsi="Times New Roman" w:cs="Times New Roman"/>
          <w:sz w:val="24"/>
          <w:szCs w:val="24"/>
        </w:rPr>
        <w:t>Стенические</w:t>
      </w:r>
      <w:proofErr w:type="spellEnd"/>
      <w:r w:rsidRPr="001664D0">
        <w:rPr>
          <w:rFonts w:ascii="Times New Roman" w:hAnsi="Times New Roman" w:cs="Times New Roman"/>
          <w:sz w:val="24"/>
          <w:szCs w:val="24"/>
        </w:rPr>
        <w:t xml:space="preserve"> и астенические эмоции.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Эмоции можно рассматривать и с точки зрения того, вызывают ли они активное или пассивное состояние, повышают или угнетают жизнедеятельность человека. С этой </w:t>
      </w:r>
      <w:r w:rsidRPr="001664D0">
        <w:rPr>
          <w:rFonts w:ascii="Times New Roman" w:hAnsi="Times New Roman" w:cs="Times New Roman"/>
          <w:sz w:val="24"/>
          <w:szCs w:val="24"/>
        </w:rPr>
        <w:lastRenderedPageBreak/>
        <w:t xml:space="preserve">точки зрения эмоции делят на две группы - </w:t>
      </w:r>
      <w:proofErr w:type="spellStart"/>
      <w:r w:rsidRPr="001664D0">
        <w:rPr>
          <w:rFonts w:ascii="Times New Roman" w:hAnsi="Times New Roman" w:cs="Times New Roman"/>
          <w:sz w:val="24"/>
          <w:szCs w:val="24"/>
        </w:rPr>
        <w:t>стенические</w:t>
      </w:r>
      <w:proofErr w:type="spellEnd"/>
      <w:r w:rsidRPr="001664D0">
        <w:rPr>
          <w:rFonts w:ascii="Times New Roman" w:hAnsi="Times New Roman" w:cs="Times New Roman"/>
          <w:sz w:val="24"/>
          <w:szCs w:val="24"/>
        </w:rPr>
        <w:t xml:space="preserve"> (от греческого слова «</w:t>
      </w:r>
      <w:proofErr w:type="spellStart"/>
      <w:r w:rsidRPr="001664D0">
        <w:rPr>
          <w:rFonts w:ascii="Times New Roman" w:hAnsi="Times New Roman" w:cs="Times New Roman"/>
          <w:sz w:val="24"/>
          <w:szCs w:val="24"/>
        </w:rPr>
        <w:t>стенос</w:t>
      </w:r>
      <w:proofErr w:type="spellEnd"/>
      <w:r w:rsidRPr="001664D0">
        <w:rPr>
          <w:rFonts w:ascii="Times New Roman" w:hAnsi="Times New Roman" w:cs="Times New Roman"/>
          <w:sz w:val="24"/>
          <w:szCs w:val="24"/>
        </w:rPr>
        <w:t xml:space="preserve">» </w:t>
      </w:r>
      <w:proofErr w:type="gramStart"/>
      <w:r w:rsidRPr="001664D0">
        <w:rPr>
          <w:rFonts w:ascii="Times New Roman" w:hAnsi="Times New Roman" w:cs="Times New Roman"/>
          <w:sz w:val="24"/>
          <w:szCs w:val="24"/>
        </w:rPr>
        <w:t>-с</w:t>
      </w:r>
      <w:proofErr w:type="gramEnd"/>
      <w:r w:rsidRPr="001664D0">
        <w:rPr>
          <w:rFonts w:ascii="Times New Roman" w:hAnsi="Times New Roman" w:cs="Times New Roman"/>
          <w:sz w:val="24"/>
          <w:szCs w:val="24"/>
        </w:rPr>
        <w:t>ила) и астенические («</w:t>
      </w:r>
      <w:proofErr w:type="spellStart"/>
      <w:r w:rsidRPr="001664D0">
        <w:rPr>
          <w:rFonts w:ascii="Times New Roman" w:hAnsi="Times New Roman" w:cs="Times New Roman"/>
          <w:sz w:val="24"/>
          <w:szCs w:val="24"/>
        </w:rPr>
        <w:t>астенос</w:t>
      </w:r>
      <w:proofErr w:type="spellEnd"/>
      <w:r w:rsidRPr="001664D0">
        <w:rPr>
          <w:rFonts w:ascii="Times New Roman" w:hAnsi="Times New Roman" w:cs="Times New Roman"/>
          <w:sz w:val="24"/>
          <w:szCs w:val="24"/>
        </w:rPr>
        <w:t>» - слабость, бессилие).</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roofErr w:type="spellStart"/>
      <w:r w:rsidRPr="001664D0">
        <w:rPr>
          <w:rFonts w:ascii="Times New Roman" w:hAnsi="Times New Roman" w:cs="Times New Roman"/>
          <w:sz w:val="24"/>
          <w:szCs w:val="24"/>
        </w:rPr>
        <w:t>Стенические</w:t>
      </w:r>
      <w:proofErr w:type="spellEnd"/>
      <w:r w:rsidRPr="001664D0">
        <w:rPr>
          <w:rFonts w:ascii="Times New Roman" w:hAnsi="Times New Roman" w:cs="Times New Roman"/>
          <w:sz w:val="24"/>
          <w:szCs w:val="24"/>
        </w:rPr>
        <w:t xml:space="preserve"> эмоции повышают активность, энергию и жизнедеятельность, вызывают подъем, возбуждение, бодрость, напряжение. Сердце начинает усиленно работать, кровяное давление повышается, увеличивается темп и глубина дыхания. Это радость, боевое возбуждение, «спортивная злость», гнев, ненависть и т. д.</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Астенические эмоции уменьшают активность, энергию человека, угнетают жизнедеятельность. Дыхание становится более редким, сердце бьется реже и слабее. Это печаль, тоска, уныние, подавленность.</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Такие эмоции, как горе и страх, могут проявляться и в </w:t>
      </w:r>
      <w:proofErr w:type="spellStart"/>
      <w:r w:rsidRPr="001664D0">
        <w:rPr>
          <w:rFonts w:ascii="Times New Roman" w:hAnsi="Times New Roman" w:cs="Times New Roman"/>
          <w:sz w:val="24"/>
          <w:szCs w:val="24"/>
        </w:rPr>
        <w:t>стени</w:t>
      </w:r>
      <w:proofErr w:type="spellEnd"/>
      <w:r w:rsidRPr="001664D0">
        <w:rPr>
          <w:rFonts w:ascii="Times New Roman" w:hAnsi="Times New Roman" w:cs="Times New Roman"/>
          <w:sz w:val="24"/>
          <w:szCs w:val="24"/>
        </w:rPr>
        <w:t xml:space="preserve"> ческой, и в астенической форме в зависимости от индивидуальных особенностей человека, в частности типа нервной системы.</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Индивидуальные различия в проявлении эмоций зависят и от волевых качеств человека. Волевой человек всегда стремится владеть своими эмоциями, не расслабляться под их влиянием, в ряде случаев и вообще не поддаваться эмоциям, если он осознает их отрицательное общественное значение.</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Эмоциональные состояния: настроение, страсть, аффект, стресс, фрустрация</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Настроение - это относительно слабо выраженное эмоциональное состояние, захватывающее в течение некоторого времени всю личность и отражающееся на деятельности, поведении человека.</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Настроение часто бывает длительным, устойчивым, может продолжаться днями, неделями, месяцами, а иногда захватывать целый период жизни человека. Оно, как и вообще все эмоции, может быть </w:t>
      </w:r>
      <w:proofErr w:type="spellStart"/>
      <w:r w:rsidRPr="001664D0">
        <w:rPr>
          <w:rFonts w:ascii="Times New Roman" w:hAnsi="Times New Roman" w:cs="Times New Roman"/>
          <w:sz w:val="24"/>
          <w:szCs w:val="24"/>
        </w:rPr>
        <w:t>стеническим</w:t>
      </w:r>
      <w:proofErr w:type="spellEnd"/>
      <w:r w:rsidRPr="001664D0">
        <w:rPr>
          <w:rFonts w:ascii="Times New Roman" w:hAnsi="Times New Roman" w:cs="Times New Roman"/>
          <w:sz w:val="24"/>
          <w:szCs w:val="24"/>
        </w:rPr>
        <w:t xml:space="preserve"> или астеническим - радостным и печальным, жизнерадостным и вялым, сердитым и добродушным.</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Соответствующее настроение вызывается различными событиями, обстоятельствами, а также физическим самочувствием. Причины эти часто не осознаются, и у человека возникает мнение о том, что настроения беспричинны.</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Настроением можно и нужно управлять. Человек должен быть не рабом, а хозяином своего настроения. Плохое настроение можно преодолеть волевыми усилиями. Иногда следует переключиться на такую деятельность, которая приятна, интересна, вызывает подъем, в общем, заняться любимым делом. Очень хорошо преодолевается плохое настроение, если человек активно переключается на не очень тяжелый, но приятный физический труд. В результате его у человека обычно создается бодрое жизнерадостное настроение.</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Наиболее высокий уровень психической активности под влиянием эмоции или чувства называется воодушевлением, наиболее низкий - апатией. Незначительная дезорганизация психической деятельности, вызванная отрицательными воздействиями, - состояние </w:t>
      </w:r>
      <w:proofErr w:type="spellStart"/>
      <w:r w:rsidRPr="001664D0">
        <w:rPr>
          <w:rFonts w:ascii="Times New Roman" w:hAnsi="Times New Roman" w:cs="Times New Roman"/>
          <w:sz w:val="24"/>
          <w:szCs w:val="24"/>
        </w:rPr>
        <w:t>расстроенности</w:t>
      </w:r>
      <w:proofErr w:type="spellEnd"/>
      <w:r w:rsidRPr="001664D0">
        <w:rPr>
          <w:rFonts w:ascii="Times New Roman" w:hAnsi="Times New Roman" w:cs="Times New Roman"/>
          <w:sz w:val="24"/>
          <w:szCs w:val="24"/>
        </w:rPr>
        <w:t>.</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Страсти скорее чувства, чем эмоции. Страсть - это длительное, устойчивое и глубокое чувство, ставшее характеристикой личности.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Страсть связана с какими-либо стремлениями, интересами, деятельностью, направляет все помыслы и действия человека. Страсть может быть положительной и отрицательной.</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Страсть — сильное, стойкое, всеохватывающее чувство, доминирующее над другими побуждениями человека и приводящее к сосредоточению на предмете страсти всех его устремлений и сил. Причины формирования страсти достаточно разнообразны — они могут определяться осознанными идейными убеждениями, исходить из телесных влечений, иметь патологическое происхождение (например, в случае паранойяльного развития личности - фанатизм). Страсть может быть принята, санкционирована личностью, а может осуждаться ею, переживаться как нечто нежелательное, навязчивое. </w:t>
      </w:r>
      <w:r w:rsidRPr="001664D0">
        <w:rPr>
          <w:rFonts w:ascii="Times New Roman" w:hAnsi="Times New Roman" w:cs="Times New Roman"/>
          <w:sz w:val="24"/>
          <w:szCs w:val="24"/>
        </w:rPr>
        <w:lastRenderedPageBreak/>
        <w:t>Основным признаком страсти является ее действенность, слияние волевых и эмоциональных моментов. Объединение страсти и нравственного, разумного начала в человеке нередко выступает движущей силой великих дел, подвигов, открытий.</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Проявления страсти могут наблюдаться и в детском возрасте, хотя в этом случае правильнее говорить об увлечениях. Страсть к чтению, футболу или хоккею, шахматам, филателии, к математике, биологии - положительное явление, если только это не вносит беспорядка в режим жизни школьника и не мешает его основной деятельности-учению. Наблюдаются и нездоровые увлечения. Азартные игры (например, в карты на деньги) иногда увлекают не только взрослых, но и подростков. В этом отношении учитель всегда должен быть бдительным и вовремя принимать меры к перестройке интересов и увлечений школьника.</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Аффект - это кратковременная, бурно протекающая эмоциональная реакция, носящая характер эмоционального взрыва.</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Вызываются аффекты сильными раздражителями (словами, поведением других людей, некоторыми обстоятельствами).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Аффекты обычно сопровождаются двигательным перевозбуждением, но могут, наоборот, вызвать оцепенение, заторможенность речи и полное безучасти</w:t>
      </w:r>
      <w:proofErr w:type="gramStart"/>
      <w:r w:rsidRPr="001664D0">
        <w:rPr>
          <w:rFonts w:ascii="Times New Roman" w:hAnsi="Times New Roman" w:cs="Times New Roman"/>
          <w:sz w:val="24"/>
          <w:szCs w:val="24"/>
        </w:rPr>
        <w:t>е(</w:t>
      </w:r>
      <w:proofErr w:type="gramEnd"/>
      <w:r w:rsidRPr="001664D0">
        <w:rPr>
          <w:rFonts w:ascii="Times New Roman" w:hAnsi="Times New Roman" w:cs="Times New Roman"/>
          <w:sz w:val="24"/>
          <w:szCs w:val="24"/>
        </w:rPr>
        <w:t>отчаяние, страх).</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Аффект радости могут вызвать крупные достижения в области науки и искусства как результат упорного труда, которыми человек имеет все основания гордиться. Великий русский ученый К. А. Тимирязев, когда открыл явление фотосинтеза, пустился в пляс среди приборов и препаратов в своей лаборатории.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Состояние аффекта характеризуется значительным нарушением сознательной регуляции действий человека. Поведение человека при аффекте регулируется не заранее обдуманной целью, а тем чувством, которое полностью захватывает личность и вызывает импульсивные, подсознательные действия.</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В состоянии аффекта нарушается важнейший механизм деятельности - избирательность в выборе поведенческого акта, резко изменяется привычное поведение человека, деформируются его установки, жизненные позиции, нарушается способность к установлению взаимосвязей между явлениями, в сознании начинает доминировать какое-либо одно, часто искаженное, представление.</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Это «сужение сознания» при аффекте, с нейрофизиологической точки зрения, связано с нарушением нормального взаимодействия возбуждения и торможения. В состояния аффекта </w:t>
      </w:r>
      <w:proofErr w:type="gramStart"/>
      <w:r w:rsidRPr="001664D0">
        <w:rPr>
          <w:rFonts w:ascii="Times New Roman" w:hAnsi="Times New Roman" w:cs="Times New Roman"/>
          <w:sz w:val="24"/>
          <w:szCs w:val="24"/>
        </w:rPr>
        <w:t>страдает</w:t>
      </w:r>
      <w:proofErr w:type="gramEnd"/>
      <w:r w:rsidRPr="001664D0">
        <w:rPr>
          <w:rFonts w:ascii="Times New Roman" w:hAnsi="Times New Roman" w:cs="Times New Roman"/>
          <w:sz w:val="24"/>
          <w:szCs w:val="24"/>
        </w:rPr>
        <w:t xml:space="preserve"> прежде всего тормозной процесс, возбуждение начинает беспорядочно распространяться в подкорковые зоны мозга, эмоции теряют контроль со стороны сознания.</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Состояние аффекта связано с нарушением ясности сознания и сопровождается частичной амнезией - расстройством памяти.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Во всех многообразных проявлениях аффекта (страх, гнев, отчаяние, вспышка ревности, порыв страсти и т. п.) можно выделить три стадии: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1. Резко дезорганизуется вся психическая деятельность, нарушается ориентировка в действительности;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2. Перевозбуждение сопровождается резкими, плохо контролируемыми действиями;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3. Спадает нервное напряжение, возникает состояние депрессии, слабости.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Субъективно аффект переживается как состояние, как бы навязанное человеку извне, помимо его воли. Однако усиленным волевым контролем в начальной стадии развития аффекта его можно не допустить. Важно сосредоточить сознание на </w:t>
      </w:r>
      <w:proofErr w:type="gramStart"/>
      <w:r w:rsidRPr="001664D0">
        <w:rPr>
          <w:rFonts w:ascii="Times New Roman" w:hAnsi="Times New Roman" w:cs="Times New Roman"/>
          <w:sz w:val="24"/>
          <w:szCs w:val="24"/>
        </w:rPr>
        <w:t>крайне отрицательных</w:t>
      </w:r>
      <w:proofErr w:type="gramEnd"/>
      <w:r w:rsidRPr="001664D0">
        <w:rPr>
          <w:rFonts w:ascii="Times New Roman" w:hAnsi="Times New Roman" w:cs="Times New Roman"/>
          <w:sz w:val="24"/>
          <w:szCs w:val="24"/>
        </w:rPr>
        <w:t xml:space="preserve"> последствиях аффективного поведения.</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Самое главное - не дать начаться аффективной реакции, постараться отвлечься на какое-либо постороннее действие. Здесь поможет и старый совет: прежде чем сделать или сказать что-то в состоянии нарастающего аффекта, медленно, про себя сосчитай до </w:t>
      </w:r>
      <w:r w:rsidRPr="001664D0">
        <w:rPr>
          <w:rFonts w:ascii="Times New Roman" w:hAnsi="Times New Roman" w:cs="Times New Roman"/>
          <w:sz w:val="24"/>
          <w:szCs w:val="24"/>
        </w:rPr>
        <w:lastRenderedPageBreak/>
        <w:t>двадцати. Что касается линии поведения учителя в отношении ученика, находящегося в состоянии аффекта, то есть хорошее правило: чем более возбужден ученик, тем более должен быть спокоен учитель. Спокойствие в сочетании с доброжелательным, мягким отношением быстро погасит возбуждение ребенка.</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Стресс - это состояние психофизиологического напряжения, возникающее у человека под влиянием любых сильных воздействий и сопровождающееся мобилизацией защитных систем организма и психики</w:t>
      </w:r>
      <w:proofErr w:type="gramStart"/>
      <w:r w:rsidRPr="001664D0">
        <w:rPr>
          <w:rFonts w:ascii="Times New Roman" w:hAnsi="Times New Roman" w:cs="Times New Roman"/>
          <w:sz w:val="24"/>
          <w:szCs w:val="24"/>
        </w:rPr>
        <w:t>..</w:t>
      </w:r>
      <w:proofErr w:type="gramEnd"/>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Понятие «стресс» введено в 1936 г. канадским физиологом Г. </w:t>
      </w:r>
      <w:proofErr w:type="spellStart"/>
      <w:r w:rsidRPr="001664D0">
        <w:rPr>
          <w:rFonts w:ascii="Times New Roman" w:hAnsi="Times New Roman" w:cs="Times New Roman"/>
          <w:sz w:val="24"/>
          <w:szCs w:val="24"/>
        </w:rPr>
        <w:t>Селье</w:t>
      </w:r>
      <w:proofErr w:type="spellEnd"/>
      <w:r w:rsidRPr="001664D0">
        <w:rPr>
          <w:rFonts w:ascii="Times New Roman" w:hAnsi="Times New Roman" w:cs="Times New Roman"/>
          <w:sz w:val="24"/>
          <w:szCs w:val="24"/>
        </w:rPr>
        <w:t>.</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Различается </w:t>
      </w:r>
      <w:proofErr w:type="spellStart"/>
      <w:r w:rsidRPr="001664D0">
        <w:rPr>
          <w:rFonts w:ascii="Times New Roman" w:hAnsi="Times New Roman" w:cs="Times New Roman"/>
          <w:sz w:val="24"/>
          <w:szCs w:val="24"/>
        </w:rPr>
        <w:t>эустресс</w:t>
      </w:r>
      <w:proofErr w:type="spellEnd"/>
      <w:r w:rsidRPr="001664D0">
        <w:rPr>
          <w:rFonts w:ascii="Times New Roman" w:hAnsi="Times New Roman" w:cs="Times New Roman"/>
          <w:sz w:val="24"/>
          <w:szCs w:val="24"/>
        </w:rPr>
        <w:t xml:space="preserve"> - нормальный стресс, служащий целям сохранения и поддержания жизни, и </w:t>
      </w:r>
      <w:proofErr w:type="spellStart"/>
      <w:r w:rsidRPr="001664D0">
        <w:rPr>
          <w:rFonts w:ascii="Times New Roman" w:hAnsi="Times New Roman" w:cs="Times New Roman"/>
          <w:sz w:val="24"/>
          <w:szCs w:val="24"/>
        </w:rPr>
        <w:t>дистресс</w:t>
      </w:r>
      <w:proofErr w:type="spellEnd"/>
      <w:r w:rsidRPr="001664D0">
        <w:rPr>
          <w:rFonts w:ascii="Times New Roman" w:hAnsi="Times New Roman" w:cs="Times New Roman"/>
          <w:sz w:val="24"/>
          <w:szCs w:val="24"/>
        </w:rPr>
        <w:t xml:space="preserve"> - патологический стресс, проявляющийся в болезненных симптомах.</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В обыденном сознании закрепилось в основном второе представление о стрессе. </w:t>
      </w:r>
      <w:proofErr w:type="spellStart"/>
      <w:r w:rsidRPr="001664D0">
        <w:rPr>
          <w:rFonts w:ascii="Times New Roman" w:hAnsi="Times New Roman" w:cs="Times New Roman"/>
          <w:sz w:val="24"/>
          <w:szCs w:val="24"/>
        </w:rPr>
        <w:t>Селье</w:t>
      </w:r>
      <w:proofErr w:type="spellEnd"/>
      <w:r w:rsidRPr="001664D0">
        <w:rPr>
          <w:rFonts w:ascii="Times New Roman" w:hAnsi="Times New Roman" w:cs="Times New Roman"/>
          <w:sz w:val="24"/>
          <w:szCs w:val="24"/>
        </w:rPr>
        <w:t xml:space="preserve"> считает стресс неотъемлемым атрибутом жизнедеятельности.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roofErr w:type="gramStart"/>
      <w:r w:rsidRPr="001664D0">
        <w:rPr>
          <w:rFonts w:ascii="Times New Roman" w:hAnsi="Times New Roman" w:cs="Times New Roman"/>
          <w:sz w:val="24"/>
          <w:szCs w:val="24"/>
        </w:rPr>
        <w:t>Среди признаков стрессового напряжения выделяются: невозможность сосредоточиться; частые ошибки в работе; ухудшение памяти; частое возникновение чувства усталости; быстрая речь; мысли часто улетучиваются; довольно часто появляются боли (голова, спина, область желудка); повышенная возбудимость; работа не доставляет прежней радости; потеря чувства юмора; резкое возрастание количества выкуриваемых сигарет; пристрастие к алкогольным напиткам; постоянное ощущение недоедания или пропадание аппетита, невозможность вовремя закончить работу.</w:t>
      </w:r>
      <w:proofErr w:type="gramEnd"/>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Рассмотрим возможные реакции организма на стресс:</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Реакция стресса.</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Человек сознательно или подсознательно старается приспособиться к совершенно новой ситуации. Затем наступает выравнивание, или адаптация. Человек либо обретает равновесие в создавшейся ситуации и стресс не дает никаких последствий, либо не адаптируется к ней. Как следствие этого могут возникнуть различные психические или физические отклонения.</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Пассивность.</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Она проявляется у человека, адаптационный резерв которого недостаточен и организм не способен противостоять стрессу. Возникает состояние беспомощности, безнадежности, депрессии.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Но такая стрессовая реакция может быть преходящей.</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Две другие реакции активные и подчинены воле человека.</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Активная защита от стресса.</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Человек меняет сферу деятельности и находит что-то более полезное и подходящее для достижения душевного равновесия, способствующее улучшению состояния здоровья.</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Активная релаксация (расслабление), которая повышает природную адаптацию человеческого организма - как психическую, так и физическую. Эта реакция наиболее действенная.</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Отличие стресса от аффекта в том, что стресс, прежде всего, возникает только при наличии экстремальной ситуации, тогда как аффект может возникнуть по любому поводу. Второе отличие заключается в том, что аффект дезорганизует психику и поведение, тогда как стресс не только дезорганизует, но и мобилизует защитные силы организации для выхода из экстремальной ситуации.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Фрустрация (от лат. </w:t>
      </w:r>
      <w:proofErr w:type="spellStart"/>
      <w:r w:rsidRPr="001664D0">
        <w:rPr>
          <w:rFonts w:ascii="Times New Roman" w:hAnsi="Times New Roman" w:cs="Times New Roman"/>
          <w:sz w:val="24"/>
          <w:szCs w:val="24"/>
        </w:rPr>
        <w:t>frustratio</w:t>
      </w:r>
      <w:proofErr w:type="spellEnd"/>
      <w:r w:rsidRPr="001664D0">
        <w:rPr>
          <w:rFonts w:ascii="Times New Roman" w:hAnsi="Times New Roman" w:cs="Times New Roman"/>
          <w:sz w:val="24"/>
          <w:szCs w:val="24"/>
        </w:rPr>
        <w:t xml:space="preserve"> - неудача, обман) - конфликтное отрицательно-эмоциональное состояние, возникающее в связи с крахом надежд, неожиданно возникшими непреодолимыми препятствиями на пути достижения </w:t>
      </w:r>
      <w:proofErr w:type="spellStart"/>
      <w:r w:rsidRPr="001664D0">
        <w:rPr>
          <w:rFonts w:ascii="Times New Roman" w:hAnsi="Times New Roman" w:cs="Times New Roman"/>
          <w:sz w:val="24"/>
          <w:szCs w:val="24"/>
        </w:rPr>
        <w:t>высокозначимых</w:t>
      </w:r>
      <w:proofErr w:type="spellEnd"/>
      <w:r w:rsidRPr="001664D0">
        <w:rPr>
          <w:rFonts w:ascii="Times New Roman" w:hAnsi="Times New Roman" w:cs="Times New Roman"/>
          <w:sz w:val="24"/>
          <w:szCs w:val="24"/>
        </w:rPr>
        <w:t xml:space="preserve"> целей.</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Фрустрация часто связана с агрессивным поведением, направленным против </w:t>
      </w:r>
      <w:proofErr w:type="spellStart"/>
      <w:r w:rsidRPr="001664D0">
        <w:rPr>
          <w:rFonts w:ascii="Times New Roman" w:hAnsi="Times New Roman" w:cs="Times New Roman"/>
          <w:sz w:val="24"/>
          <w:szCs w:val="24"/>
        </w:rPr>
        <w:t>фрустратора</w:t>
      </w:r>
      <w:proofErr w:type="spellEnd"/>
      <w:r w:rsidRPr="001664D0">
        <w:rPr>
          <w:rFonts w:ascii="Times New Roman" w:hAnsi="Times New Roman" w:cs="Times New Roman"/>
          <w:sz w:val="24"/>
          <w:szCs w:val="24"/>
        </w:rPr>
        <w:t xml:space="preserve"> - источника фрустрации. В случае неустранимости причин фрустрации (невозвратимости потерь) может возникнуть глубокое депрессивное состояние, связанное </w:t>
      </w:r>
      <w:r w:rsidRPr="001664D0">
        <w:rPr>
          <w:rFonts w:ascii="Times New Roman" w:hAnsi="Times New Roman" w:cs="Times New Roman"/>
          <w:sz w:val="24"/>
          <w:szCs w:val="24"/>
        </w:rPr>
        <w:lastRenderedPageBreak/>
        <w:t>со значительной и продолжительной дезорганизацией психики (ослабление памяти, способности к логическому мышлению и т. п.).</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roofErr w:type="spellStart"/>
      <w:r w:rsidRPr="001664D0">
        <w:rPr>
          <w:rFonts w:ascii="Times New Roman" w:hAnsi="Times New Roman" w:cs="Times New Roman"/>
          <w:sz w:val="24"/>
          <w:szCs w:val="24"/>
        </w:rPr>
        <w:t>Трудноопределимость</w:t>
      </w:r>
      <w:proofErr w:type="spellEnd"/>
      <w:r w:rsidRPr="001664D0">
        <w:rPr>
          <w:rFonts w:ascii="Times New Roman" w:hAnsi="Times New Roman" w:cs="Times New Roman"/>
          <w:sz w:val="24"/>
          <w:szCs w:val="24"/>
        </w:rPr>
        <w:t xml:space="preserve"> фрустрации </w:t>
      </w:r>
      <w:proofErr w:type="gramStart"/>
      <w:r w:rsidRPr="001664D0">
        <w:rPr>
          <w:rFonts w:ascii="Times New Roman" w:hAnsi="Times New Roman" w:cs="Times New Roman"/>
          <w:sz w:val="24"/>
          <w:szCs w:val="24"/>
        </w:rPr>
        <w:t>связана</w:t>
      </w:r>
      <w:proofErr w:type="gramEnd"/>
      <w:r w:rsidRPr="001664D0">
        <w:rPr>
          <w:rFonts w:ascii="Times New Roman" w:hAnsi="Times New Roman" w:cs="Times New Roman"/>
          <w:sz w:val="24"/>
          <w:szCs w:val="24"/>
        </w:rPr>
        <w:t xml:space="preserve"> с тем, что человек не может устранить причины такого состояния. Поэтому в состоянии фрустрации человек ищет какие-либо компенсирующие выходы, уходит в мир грез, иногда возвращается к более ранним стадиям психического развития (регрессирует).</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Высшие чувства.</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Высшие чувства присущи только человеку. Выделяют нравственные, интеллектуальные и эстетические чувства.</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Нравственные чувства - выражают отношение человека к людям, к обществу, к своим обязанностям, к себе. </w:t>
      </w:r>
      <w:proofErr w:type="gramStart"/>
      <w:r w:rsidRPr="001664D0">
        <w:rPr>
          <w:rFonts w:ascii="Times New Roman" w:hAnsi="Times New Roman" w:cs="Times New Roman"/>
          <w:sz w:val="24"/>
          <w:szCs w:val="24"/>
        </w:rPr>
        <w:t>Человек научается не только отличать хорошее от плохого, но в связи с хорошим или плохим он начинает переживать различные чувства, у него постепенно вырабатываются принципы собственного нравственного поведения и нормы нравственного убеждения.</w:t>
      </w:r>
      <w:proofErr w:type="gramEnd"/>
      <w:r w:rsidRPr="001664D0">
        <w:rPr>
          <w:rFonts w:ascii="Times New Roman" w:hAnsi="Times New Roman" w:cs="Times New Roman"/>
          <w:sz w:val="24"/>
          <w:szCs w:val="24"/>
        </w:rPr>
        <w:t xml:space="preserve"> Все, что для нас является нравственным, вызывает у нас положительные чувства, я то, что безнравственно отрицательные. </w:t>
      </w:r>
      <w:proofErr w:type="gramStart"/>
      <w:r w:rsidRPr="001664D0">
        <w:rPr>
          <w:rFonts w:ascii="Times New Roman" w:hAnsi="Times New Roman" w:cs="Times New Roman"/>
          <w:sz w:val="24"/>
          <w:szCs w:val="24"/>
        </w:rPr>
        <w:t xml:space="preserve">К числу нравственных чувств относятся: любовь, товарищество, патриотизм, </w:t>
      </w:r>
      <w:proofErr w:type="spellStart"/>
      <w:r w:rsidRPr="001664D0">
        <w:rPr>
          <w:rFonts w:ascii="Times New Roman" w:hAnsi="Times New Roman" w:cs="Times New Roman"/>
          <w:sz w:val="24"/>
          <w:szCs w:val="24"/>
        </w:rPr>
        <w:t>чувтство</w:t>
      </w:r>
      <w:proofErr w:type="spellEnd"/>
      <w:r w:rsidRPr="001664D0">
        <w:rPr>
          <w:rFonts w:ascii="Times New Roman" w:hAnsi="Times New Roman" w:cs="Times New Roman"/>
          <w:sz w:val="24"/>
          <w:szCs w:val="24"/>
        </w:rPr>
        <w:t xml:space="preserve"> долга, чести, дружба, стыд, муки совести, ненависть, трусость, жадность, зависть и т.д.</w:t>
      </w:r>
      <w:proofErr w:type="gramEnd"/>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Интеллектуальные чувства - возникают в процессе умственной деятельности и связаны с познавательными процессами и творчеством. Интеллектуальные чувства могут быть очень сильными. Жажда знаний и нового могут стать страстью, а радость открытия - подняться до уровня аффекта. </w:t>
      </w:r>
      <w:proofErr w:type="gramStart"/>
      <w:r w:rsidRPr="001664D0">
        <w:rPr>
          <w:rFonts w:ascii="Times New Roman" w:hAnsi="Times New Roman" w:cs="Times New Roman"/>
          <w:sz w:val="24"/>
          <w:szCs w:val="24"/>
        </w:rPr>
        <w:t>Интеллектуальные чувства: жажда знаний, желание нового, любознательность, радость открытия, чувство удивления, сомнения и т.п.</w:t>
      </w:r>
      <w:proofErr w:type="gramEnd"/>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К интеллектуальным чувствам относят также чувство </w:t>
      </w:r>
      <w:proofErr w:type="gramStart"/>
      <w:r w:rsidRPr="001664D0">
        <w:rPr>
          <w:rFonts w:ascii="Times New Roman" w:hAnsi="Times New Roman" w:cs="Times New Roman"/>
          <w:sz w:val="24"/>
          <w:szCs w:val="24"/>
        </w:rPr>
        <w:t>комического</w:t>
      </w:r>
      <w:proofErr w:type="gramEnd"/>
      <w:r w:rsidRPr="001664D0">
        <w:rPr>
          <w:rFonts w:ascii="Times New Roman" w:hAnsi="Times New Roman" w:cs="Times New Roman"/>
          <w:sz w:val="24"/>
          <w:szCs w:val="24"/>
        </w:rPr>
        <w:t>, юмор, иронию, сарказм.</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Юмор - беззлобно-насмешливое отношение к чему-нибудь или к кому-нибудь. Ирония - тонкая насмешка, выраженная в скрытой форме, </w:t>
      </w:r>
      <w:proofErr w:type="gramStart"/>
      <w:r w:rsidRPr="001664D0">
        <w:rPr>
          <w:rFonts w:ascii="Times New Roman" w:hAnsi="Times New Roman" w:cs="Times New Roman"/>
          <w:sz w:val="24"/>
          <w:szCs w:val="24"/>
        </w:rPr>
        <w:t>остро критическое</w:t>
      </w:r>
      <w:proofErr w:type="gramEnd"/>
      <w:r w:rsidRPr="001664D0">
        <w:rPr>
          <w:rFonts w:ascii="Times New Roman" w:hAnsi="Times New Roman" w:cs="Times New Roman"/>
          <w:sz w:val="24"/>
          <w:szCs w:val="24"/>
        </w:rPr>
        <w:t xml:space="preserve"> отношение к миру, людям, самому себе. </w:t>
      </w:r>
      <w:proofErr w:type="gramStart"/>
      <w:r w:rsidRPr="001664D0">
        <w:rPr>
          <w:rFonts w:ascii="Times New Roman" w:hAnsi="Times New Roman" w:cs="Times New Roman"/>
          <w:sz w:val="24"/>
          <w:szCs w:val="24"/>
        </w:rPr>
        <w:t>(Напр. в басне И.А. Крылова «Стрекоза и муравей»:</w:t>
      </w:r>
      <w:proofErr w:type="gramEnd"/>
      <w:r w:rsidRPr="001664D0">
        <w:rPr>
          <w:rFonts w:ascii="Times New Roman" w:hAnsi="Times New Roman" w:cs="Times New Roman"/>
          <w:sz w:val="24"/>
          <w:szCs w:val="24"/>
        </w:rPr>
        <w:t xml:space="preserve"> «Ты все пела? </w:t>
      </w:r>
      <w:proofErr w:type="gramStart"/>
      <w:r w:rsidRPr="001664D0">
        <w:rPr>
          <w:rFonts w:ascii="Times New Roman" w:hAnsi="Times New Roman" w:cs="Times New Roman"/>
          <w:sz w:val="24"/>
          <w:szCs w:val="24"/>
        </w:rPr>
        <w:t>Это - дело» - иронически говорит Муравей Стрекозе, считая в действительности пение бездельем).</w:t>
      </w:r>
      <w:proofErr w:type="gramEnd"/>
      <w:r w:rsidRPr="001664D0">
        <w:rPr>
          <w:rFonts w:ascii="Times New Roman" w:hAnsi="Times New Roman" w:cs="Times New Roman"/>
          <w:sz w:val="24"/>
          <w:szCs w:val="24"/>
        </w:rPr>
        <w:t> Сарказм - это язвительная насмешка, гневная ирония. Цинизм - </w:t>
      </w:r>
      <w:proofErr w:type="gramStart"/>
      <w:r w:rsidRPr="001664D0">
        <w:rPr>
          <w:rFonts w:ascii="Times New Roman" w:hAnsi="Times New Roman" w:cs="Times New Roman"/>
          <w:sz w:val="24"/>
          <w:szCs w:val="24"/>
        </w:rPr>
        <w:t>издевка</w:t>
      </w:r>
      <w:proofErr w:type="gramEnd"/>
      <w:r w:rsidRPr="001664D0">
        <w:rPr>
          <w:rFonts w:ascii="Times New Roman" w:hAnsi="Times New Roman" w:cs="Times New Roman"/>
          <w:sz w:val="24"/>
          <w:szCs w:val="24"/>
        </w:rPr>
        <w:t>, насмешка, основанные на чувстве озлобленности мелкого человека против всего, что лучше и выше его. Чувство комического заключается в том, что мы неожиданно обнаруживаем резкое несоответствие между тем, что собою представляет в действительности какое-либо жизненное явление, и тем, за что оно себя выдает, на что претендует.</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roofErr w:type="gramStart"/>
      <w:r w:rsidRPr="001664D0">
        <w:rPr>
          <w:rFonts w:ascii="Times New Roman" w:hAnsi="Times New Roman" w:cs="Times New Roman"/>
          <w:sz w:val="24"/>
          <w:szCs w:val="24"/>
        </w:rPr>
        <w:t>Эстетические чувства проявляются при восприятии и создании человеком прекрасного, это любовь к красоте.</w:t>
      </w:r>
      <w:proofErr w:type="gramEnd"/>
      <w:r w:rsidRPr="001664D0">
        <w:rPr>
          <w:rFonts w:ascii="Times New Roman" w:hAnsi="Times New Roman" w:cs="Times New Roman"/>
          <w:sz w:val="24"/>
          <w:szCs w:val="24"/>
        </w:rPr>
        <w:t xml:space="preserve"> Их источником являются произведения искусства, люди.</w:t>
      </w: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
    <w:p w:rsidR="001664D0" w:rsidRPr="001664D0" w:rsidRDefault="001664D0" w:rsidP="001664D0">
      <w:pPr>
        <w:spacing w:line="240" w:lineRule="atLeast"/>
        <w:ind w:firstLine="709"/>
        <w:contextualSpacing/>
        <w:jc w:val="both"/>
        <w:rPr>
          <w:rFonts w:ascii="Times New Roman" w:hAnsi="Times New Roman" w:cs="Times New Roman"/>
          <w:sz w:val="24"/>
          <w:szCs w:val="24"/>
        </w:rPr>
      </w:pPr>
    </w:p>
    <w:p w:rsidR="001664D0" w:rsidRPr="001664D0" w:rsidRDefault="001664D0" w:rsidP="001664D0">
      <w:pPr>
        <w:spacing w:line="240" w:lineRule="atLeast"/>
        <w:ind w:firstLine="709"/>
        <w:contextualSpacing/>
        <w:jc w:val="center"/>
        <w:rPr>
          <w:rFonts w:ascii="Times New Roman" w:hAnsi="Times New Roman" w:cs="Times New Roman"/>
          <w:b/>
          <w:sz w:val="24"/>
          <w:szCs w:val="24"/>
        </w:rPr>
      </w:pPr>
      <w:r w:rsidRPr="001664D0">
        <w:rPr>
          <w:rFonts w:ascii="Times New Roman" w:hAnsi="Times New Roman" w:cs="Times New Roman"/>
          <w:b/>
          <w:sz w:val="24"/>
          <w:szCs w:val="24"/>
        </w:rPr>
        <w:t>Понятие общения. Виды, функции общения.</w:t>
      </w:r>
    </w:p>
    <w:p w:rsid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Человек становится личностью в результате взаимодействия и общения с другими людьми. Оба ряда отношений человека – и общественные, и межличностные – реализуются именно в общении. В самом общем виде общение выступает как форма жизнедеятельности. Его социальный смысл состоит в том, что оно выступает средством передачи форм культуры и общественного опыта. Общение - сложный процесс взаимосвязи и взаимодействия между людьми, заключающийся в обмене в обмене информацией познавательного или </w:t>
      </w:r>
      <w:proofErr w:type="spellStart"/>
      <w:r w:rsidRPr="001664D0">
        <w:rPr>
          <w:rFonts w:ascii="Times New Roman" w:hAnsi="Times New Roman" w:cs="Times New Roman"/>
          <w:sz w:val="24"/>
          <w:szCs w:val="24"/>
        </w:rPr>
        <w:t>аффективнооценочного</w:t>
      </w:r>
      <w:proofErr w:type="spellEnd"/>
      <w:r w:rsidRPr="001664D0">
        <w:rPr>
          <w:rFonts w:ascii="Times New Roman" w:hAnsi="Times New Roman" w:cs="Times New Roman"/>
          <w:sz w:val="24"/>
          <w:szCs w:val="24"/>
        </w:rPr>
        <w:t xml:space="preserve"> (эмоционально-оценочного) характера, а также в восприятии и понимании партнерами друг друга. </w:t>
      </w:r>
      <w:proofErr w:type="gramStart"/>
      <w:r w:rsidRPr="001664D0">
        <w:rPr>
          <w:rFonts w:ascii="Times New Roman" w:hAnsi="Times New Roman" w:cs="Times New Roman"/>
          <w:sz w:val="24"/>
          <w:szCs w:val="24"/>
        </w:rPr>
        <w:t xml:space="preserve">В процессе общения собеседники передают друг другу разнообразную информацию; обмениваются мнениями, суждениями, знаниями, убеждениями, идеями, результатами своей деятельности; заявляют о своих потребностях, интересах, целях; приобретают практические умения и навыки; усваивают нравственные принципы и правила этикета, обычаи, обряды, </w:t>
      </w:r>
      <w:r w:rsidRPr="001664D0">
        <w:rPr>
          <w:rFonts w:ascii="Times New Roman" w:hAnsi="Times New Roman" w:cs="Times New Roman"/>
          <w:sz w:val="24"/>
          <w:szCs w:val="24"/>
        </w:rPr>
        <w:lastRenderedPageBreak/>
        <w:t>традиции; ведут поиск путей и мер преодоления возникающих трудностей и проблем; принимают коллективные решения.</w:t>
      </w:r>
      <w:proofErr w:type="gramEnd"/>
      <w:r w:rsidRPr="001664D0">
        <w:rPr>
          <w:rFonts w:ascii="Times New Roman" w:hAnsi="Times New Roman" w:cs="Times New Roman"/>
          <w:sz w:val="24"/>
          <w:szCs w:val="24"/>
        </w:rPr>
        <w:t xml:space="preserve"> Общение бывает непосредственным, когда взаимодействие людей осуществляется лицом к лицу, и опосредованным, реализуемым через деловые письма, приказы, распоряжения, отчеты, телефонную, радио- и телевизионную связь. В процессе непосредственного общения его участники (субъекты) имеют возможность не только передавать информацию друг другу, обмениваться мнениями, суждениями и планами, но и следить за реакцией собеседника, видеть, как информация воздействует на поведение и поступки людей. Иными словами, между участниками общения при непосредственном контакте устанавливается постоянная обратная связь. При опосредованном общении постоянная обратная связь отсутствует. Например, при переписке она ограничена, а в процессе телефонного разговора собеседники имеют возможность обмениваться информацией в форме диалога, но при этом не могут видеть выражения лица и других телодвижений, которые иногда говорят больше, чем слова. Однако в опосредованном общении есть свои преимущества. Это, прежде всего, возможность общаться, </w:t>
      </w:r>
      <w:proofErr w:type="gramStart"/>
      <w:r w:rsidRPr="001664D0">
        <w:rPr>
          <w:rFonts w:ascii="Times New Roman" w:hAnsi="Times New Roman" w:cs="Times New Roman"/>
          <w:sz w:val="24"/>
          <w:szCs w:val="24"/>
        </w:rPr>
        <w:t>находясь далеко друг от</w:t>
      </w:r>
      <w:proofErr w:type="gramEnd"/>
      <w:r w:rsidRPr="001664D0">
        <w:rPr>
          <w:rFonts w:ascii="Times New Roman" w:hAnsi="Times New Roman" w:cs="Times New Roman"/>
          <w:sz w:val="24"/>
          <w:szCs w:val="24"/>
        </w:rPr>
        <w:t xml:space="preserve"> друга, что обеспечивает большой выигрыш во времени и средствах. Специфика общения определяется тем, что в его процессе субъективный мир одного человека раскрывается для другого. В общении человек самоопределяется, обнаруживая свои индивидуальные особенности. По форме взаимодействий можно судить о коммуникативных умениях и чертах характера человека по специфике организации речевого сообщения об общей культуре и грамотности. Понятие общения близко соотносится с понятием коммуникации. Акт общения анализируется и оценивается по следующим компонентам: - коммуникатор адресат – человек, передающий информацию, субъект общения; - реципиен</w:t>
      </w:r>
      <w:proofErr w:type="gramStart"/>
      <w:r w:rsidRPr="001664D0">
        <w:rPr>
          <w:rFonts w:ascii="Times New Roman" w:hAnsi="Times New Roman" w:cs="Times New Roman"/>
          <w:sz w:val="24"/>
          <w:szCs w:val="24"/>
        </w:rPr>
        <w:t>т-</w:t>
      </w:r>
      <w:proofErr w:type="gramEnd"/>
      <w:r w:rsidRPr="001664D0">
        <w:rPr>
          <w:rFonts w:ascii="Times New Roman" w:hAnsi="Times New Roman" w:cs="Times New Roman"/>
          <w:sz w:val="24"/>
          <w:szCs w:val="24"/>
        </w:rPr>
        <w:t xml:space="preserve"> получающий сообщение; - сообщение – передаваемое содержание; - код – средства передачи сообщения, канал связи; - результат – то, что достигнуто в итоге сообщения </w:t>
      </w:r>
    </w:p>
    <w:p w:rsid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Коммуникативная сторона общения (или коммуникация в узком смысле слова) состоит в обмене информацией между общающимися индивидами. Интерактивная сторона заключается в организации взаимодействия между общающимися индивидами (обмен действиями). </w:t>
      </w:r>
      <w:proofErr w:type="spellStart"/>
      <w:r w:rsidRPr="001664D0">
        <w:rPr>
          <w:rFonts w:ascii="Times New Roman" w:hAnsi="Times New Roman" w:cs="Times New Roman"/>
          <w:sz w:val="24"/>
          <w:szCs w:val="24"/>
        </w:rPr>
        <w:t>Перцептивная</w:t>
      </w:r>
      <w:proofErr w:type="spellEnd"/>
      <w:r w:rsidRPr="001664D0">
        <w:rPr>
          <w:rFonts w:ascii="Times New Roman" w:hAnsi="Times New Roman" w:cs="Times New Roman"/>
          <w:sz w:val="24"/>
          <w:szCs w:val="24"/>
        </w:rPr>
        <w:t xml:space="preserve"> сторона общения означает процесс восприятия и познания друг друга партнерами по общению и установления на этой основе взаимопонимания. </w:t>
      </w:r>
    </w:p>
    <w:p w:rsid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По назначению общение многофункционально, можно определить следующие функции: 1. Прагматическая функция общения реализуется при взаимодействии людей в процессе совместной деятельности. 2. Формирующая функция проявляется в процессе развития человека и становления его как личности. 3. Функция подтверждения состоит в том, что только в процессе общения с другими мы можем понять, познать и утвердить себя в собственных глазах. К знакам подтверждения можно отнести знакомства, приветствия, оказание знаков внимания. 4. Функция организации и поддержания межличностных отношений. В ходе общения мы оцениваем людей, устанавливаем эмоциональные отношения, причем один и тот же человек в разных ситуациях может вызвать различное отношение. Эмоциональные межличностные отношения встречаются в деловом общении и накладывают на деловые отношения особый отпечаток. 5. </w:t>
      </w:r>
      <w:proofErr w:type="spellStart"/>
      <w:r w:rsidRPr="001664D0">
        <w:rPr>
          <w:rFonts w:ascii="Times New Roman" w:hAnsi="Times New Roman" w:cs="Times New Roman"/>
          <w:sz w:val="24"/>
          <w:szCs w:val="24"/>
        </w:rPr>
        <w:t>Внутриличностная</w:t>
      </w:r>
      <w:proofErr w:type="spellEnd"/>
      <w:r w:rsidRPr="001664D0">
        <w:rPr>
          <w:rFonts w:ascii="Times New Roman" w:hAnsi="Times New Roman" w:cs="Times New Roman"/>
          <w:sz w:val="24"/>
          <w:szCs w:val="24"/>
        </w:rPr>
        <w:t xml:space="preserve"> функция общения — это диалог с самим собой. Благодаря этой функции человек принимает решения и совершает значимые поступки. </w:t>
      </w:r>
    </w:p>
    <w:p w:rsid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Таким образом, в общении выделяют три основные функции - </w:t>
      </w:r>
      <w:proofErr w:type="spellStart"/>
      <w:r w:rsidRPr="001664D0">
        <w:rPr>
          <w:rFonts w:ascii="Times New Roman" w:hAnsi="Times New Roman" w:cs="Times New Roman"/>
          <w:sz w:val="24"/>
          <w:szCs w:val="24"/>
        </w:rPr>
        <w:t>информационнокоммуникативную</w:t>
      </w:r>
      <w:proofErr w:type="spellEnd"/>
      <w:r w:rsidRPr="001664D0">
        <w:rPr>
          <w:rFonts w:ascii="Times New Roman" w:hAnsi="Times New Roman" w:cs="Times New Roman"/>
          <w:sz w:val="24"/>
          <w:szCs w:val="24"/>
        </w:rPr>
        <w:t xml:space="preserve">, </w:t>
      </w:r>
      <w:proofErr w:type="spellStart"/>
      <w:r w:rsidRPr="001664D0">
        <w:rPr>
          <w:rFonts w:ascii="Times New Roman" w:hAnsi="Times New Roman" w:cs="Times New Roman"/>
          <w:sz w:val="24"/>
          <w:szCs w:val="24"/>
        </w:rPr>
        <w:t>регуляционно-коммуникативную</w:t>
      </w:r>
      <w:proofErr w:type="spellEnd"/>
      <w:r w:rsidRPr="001664D0">
        <w:rPr>
          <w:rFonts w:ascii="Times New Roman" w:hAnsi="Times New Roman" w:cs="Times New Roman"/>
          <w:sz w:val="24"/>
          <w:szCs w:val="24"/>
        </w:rPr>
        <w:t xml:space="preserve">, </w:t>
      </w:r>
      <w:proofErr w:type="gramStart"/>
      <w:r w:rsidRPr="001664D0">
        <w:rPr>
          <w:rFonts w:ascii="Times New Roman" w:hAnsi="Times New Roman" w:cs="Times New Roman"/>
          <w:sz w:val="24"/>
          <w:szCs w:val="24"/>
        </w:rPr>
        <w:t>аффективно-коммуникативную</w:t>
      </w:r>
      <w:proofErr w:type="gramEnd"/>
      <w:r w:rsidRPr="001664D0">
        <w:rPr>
          <w:rFonts w:ascii="Times New Roman" w:hAnsi="Times New Roman" w:cs="Times New Roman"/>
          <w:sz w:val="24"/>
          <w:szCs w:val="24"/>
        </w:rPr>
        <w:t xml:space="preserve">. Все многообразие видов общения можно разделить на две большие группы: формальное общение (ролевое) и неформальное общение (личностное). Формальное (ролевое) общение, определяется служебными и социальными статусами людей, неформальное (личностное), определяется их личностными статусами и личными целями, переплетаются и могут переходить одно в другое, деловое общение можно назвать личностно-ролевым. </w:t>
      </w:r>
    </w:p>
    <w:p w:rsidR="001664D0" w:rsidRDefault="001664D0" w:rsidP="001664D0">
      <w:pPr>
        <w:spacing w:line="240" w:lineRule="atLeast"/>
        <w:ind w:firstLine="709"/>
        <w:contextualSpacing/>
        <w:jc w:val="both"/>
        <w:rPr>
          <w:rFonts w:ascii="Times New Roman" w:hAnsi="Times New Roman" w:cs="Times New Roman"/>
          <w:sz w:val="24"/>
          <w:szCs w:val="24"/>
        </w:rPr>
      </w:pPr>
      <w:proofErr w:type="gramStart"/>
      <w:r w:rsidRPr="001664D0">
        <w:rPr>
          <w:rFonts w:ascii="Times New Roman" w:hAnsi="Times New Roman" w:cs="Times New Roman"/>
          <w:sz w:val="24"/>
          <w:szCs w:val="24"/>
        </w:rPr>
        <w:lastRenderedPageBreak/>
        <w:t>Различают следующие виды общения: 1) социально ориентированное, при котором общественные отношения выражены наиболее ярко (доклад, лекция и т. п.); 2) групповое предметно ориентированное общение, при котором четко обозначены отношения, обусловленные совместной деятельностью; 3) личностно ориентированное, общение, то есть общение одного человека с другим.</w:t>
      </w:r>
      <w:proofErr w:type="gramEnd"/>
      <w:r w:rsidRPr="001664D0">
        <w:rPr>
          <w:rFonts w:ascii="Times New Roman" w:hAnsi="Times New Roman" w:cs="Times New Roman"/>
          <w:sz w:val="24"/>
          <w:szCs w:val="24"/>
        </w:rPr>
        <w:t xml:space="preserve"> Кроме того, выделяются несколько видов общения, среди которых можно отметить следующие. </w:t>
      </w:r>
    </w:p>
    <w:p w:rsid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1. «Контакт масок». В процессе общения </w:t>
      </w:r>
      <w:proofErr w:type="gramStart"/>
      <w:r w:rsidRPr="001664D0">
        <w:rPr>
          <w:rFonts w:ascii="Times New Roman" w:hAnsi="Times New Roman" w:cs="Times New Roman"/>
          <w:sz w:val="24"/>
          <w:szCs w:val="24"/>
        </w:rPr>
        <w:t>нет стремления понять</w:t>
      </w:r>
      <w:proofErr w:type="gramEnd"/>
      <w:r w:rsidRPr="001664D0">
        <w:rPr>
          <w:rFonts w:ascii="Times New Roman" w:hAnsi="Times New Roman" w:cs="Times New Roman"/>
          <w:sz w:val="24"/>
          <w:szCs w:val="24"/>
        </w:rPr>
        <w:t xml:space="preserve"> человека, не учитываются его индивидуальные особенности, поэтому данный вид общения принято называть формальным. В ходе общения используется стандартный набор масок, которые стали уже привычными (строгость, вежливость, безразличие и т.п.), а также соответствующий им набор выражений лица и жестов. В ходе беседы часто применяются «</w:t>
      </w:r>
      <w:proofErr w:type="gramStart"/>
      <w:r w:rsidRPr="001664D0">
        <w:rPr>
          <w:rFonts w:ascii="Times New Roman" w:hAnsi="Times New Roman" w:cs="Times New Roman"/>
          <w:sz w:val="24"/>
          <w:szCs w:val="24"/>
        </w:rPr>
        <w:t>расхожие</w:t>
      </w:r>
      <w:proofErr w:type="gramEnd"/>
      <w:r w:rsidRPr="001664D0">
        <w:rPr>
          <w:rFonts w:ascii="Times New Roman" w:hAnsi="Times New Roman" w:cs="Times New Roman"/>
          <w:sz w:val="24"/>
          <w:szCs w:val="24"/>
        </w:rPr>
        <w:t xml:space="preserve">» фразы, позволяющие скрыть эмоции и отношение к собеседнику. </w:t>
      </w:r>
    </w:p>
    <w:p w:rsid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2. Примитивное общение. Данный вид общения характеризуется «нужностью», т.е. человек оценивает другого как нужный или ненужный (мешающий) объект. Если человек нужен, с ним активно вступают в контакт, если не нужен, мешает — «отталкивают» резкими репликами. После получения от партнера по общению желаемого теряют дальнейший интерес к нему и, более того, не скрывают этого.</w:t>
      </w:r>
    </w:p>
    <w:p w:rsid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 3. Формально-ролевое общение. При таком общении вместо понимания личности собеседника обходятся знанием его социальной роли. В жизни каждый из нас играет множество ролей. Роль — это способ поведения, который задается обществом, поэтому продавцу, кассиру сберегательного банка не свойственно вести себя как военачальнику. </w:t>
      </w:r>
      <w:proofErr w:type="gramStart"/>
      <w:r w:rsidRPr="001664D0">
        <w:rPr>
          <w:rFonts w:ascii="Times New Roman" w:hAnsi="Times New Roman" w:cs="Times New Roman"/>
          <w:sz w:val="24"/>
          <w:szCs w:val="24"/>
        </w:rPr>
        <w:t xml:space="preserve">Бывает, что в течение одного дня человеку приходится «играть» несколько ролей: компетентный специалист, коллега, руководитель, подчиненный, пассажир, любящая дочь, внучка, мать, жена и т.д. </w:t>
      </w:r>
      <w:proofErr w:type="gramEnd"/>
    </w:p>
    <w:p w:rsidR="00EB0E42"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4. Деловое общение. В этом виде общения учитываются особенности личности, возраст, настроения собеседника, но интересы дела являются более важными. </w:t>
      </w:r>
    </w:p>
    <w:p w:rsidR="00EB0E42"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5. Светское общение. Общение беспредметное, люди говорят не то, что думают, а то, что положено говорить в подобных случаях. Вежливость, такт, одобрение, выражение симпатий — основа данного вида общения. Главным средством общения в человеческом обществе является речь. </w:t>
      </w:r>
    </w:p>
    <w:p w:rsidR="001664D0" w:rsidRDefault="001664D0" w:rsidP="001664D0">
      <w:pPr>
        <w:spacing w:line="240" w:lineRule="atLeast"/>
        <w:ind w:firstLine="709"/>
        <w:contextualSpacing/>
        <w:jc w:val="both"/>
        <w:rPr>
          <w:rFonts w:ascii="Times New Roman" w:hAnsi="Times New Roman" w:cs="Times New Roman"/>
          <w:sz w:val="24"/>
          <w:szCs w:val="24"/>
        </w:rPr>
      </w:pPr>
      <w:r w:rsidRPr="001664D0">
        <w:rPr>
          <w:rFonts w:ascii="Times New Roman" w:hAnsi="Times New Roman" w:cs="Times New Roman"/>
          <w:sz w:val="24"/>
          <w:szCs w:val="24"/>
        </w:rPr>
        <w:t xml:space="preserve">Итогом общения становится взаимное влияние людей друг на друга. </w:t>
      </w:r>
    </w:p>
    <w:p w:rsidR="00EB0E42" w:rsidRPr="00115FCB" w:rsidRDefault="00115FCB" w:rsidP="001664D0">
      <w:pPr>
        <w:spacing w:line="240" w:lineRule="atLeast"/>
        <w:ind w:firstLine="709"/>
        <w:contextualSpacing/>
        <w:jc w:val="both"/>
        <w:rPr>
          <w:rFonts w:ascii="Times New Roman" w:hAnsi="Times New Roman" w:cs="Times New Roman"/>
          <w:b/>
          <w:sz w:val="24"/>
          <w:szCs w:val="24"/>
        </w:rPr>
      </w:pPr>
      <w:r w:rsidRPr="00115FCB">
        <w:rPr>
          <w:rFonts w:ascii="Times New Roman" w:hAnsi="Times New Roman" w:cs="Times New Roman"/>
          <w:b/>
          <w:sz w:val="24"/>
          <w:szCs w:val="24"/>
        </w:rPr>
        <w:t xml:space="preserve"> Ответить на вопросы: </w:t>
      </w:r>
    </w:p>
    <w:p w:rsidR="00115FCB" w:rsidRPr="00061E1A" w:rsidRDefault="00115FCB" w:rsidP="00115FCB">
      <w:pPr>
        <w:shd w:val="clear" w:color="auto" w:fill="FFFFFF"/>
        <w:spacing w:after="0" w:line="240" w:lineRule="auto"/>
        <w:rPr>
          <w:rFonts w:ascii="Times New Roman" w:eastAsia="Times New Roman" w:hAnsi="Times New Roman" w:cs="Times New Roman"/>
          <w:color w:val="000000"/>
          <w:lang w:eastAsia="ru-RU"/>
        </w:rPr>
      </w:pPr>
      <w:r w:rsidRPr="00061E1A">
        <w:rPr>
          <w:rFonts w:ascii="Times New Roman" w:eastAsia="Times New Roman" w:hAnsi="Times New Roman" w:cs="Times New Roman"/>
          <w:color w:val="000000"/>
          <w:lang w:eastAsia="ru-RU"/>
        </w:rPr>
        <w:t>        </w:t>
      </w:r>
      <w:r w:rsidRPr="00115FCB">
        <w:rPr>
          <w:rFonts w:ascii="Times New Roman" w:eastAsia="Times New Roman" w:hAnsi="Times New Roman" w:cs="Times New Roman"/>
          <w:b/>
          <w:bCs/>
          <w:color w:val="000000"/>
          <w:sz w:val="28"/>
          <w:lang w:eastAsia="ru-RU"/>
        </w:rPr>
        <w:t>По горизонтали:</w:t>
      </w:r>
    </w:p>
    <w:p w:rsidR="00115FCB" w:rsidRPr="00061E1A" w:rsidRDefault="00115FCB" w:rsidP="00115FCB">
      <w:pPr>
        <w:shd w:val="clear" w:color="auto" w:fill="FFFFFF"/>
        <w:spacing w:after="0" w:line="240" w:lineRule="auto"/>
        <w:rPr>
          <w:rFonts w:ascii="Times New Roman" w:eastAsia="Times New Roman" w:hAnsi="Times New Roman" w:cs="Times New Roman"/>
          <w:color w:val="000000"/>
          <w:lang w:eastAsia="ru-RU"/>
        </w:rPr>
      </w:pPr>
      <w:r w:rsidRPr="00115FCB">
        <w:rPr>
          <w:rFonts w:ascii="Times New Roman" w:eastAsia="Times New Roman" w:hAnsi="Times New Roman" w:cs="Times New Roman"/>
          <w:color w:val="000000"/>
          <w:sz w:val="28"/>
          <w:lang w:eastAsia="ru-RU"/>
        </w:rPr>
        <w:t>3. Психический познавательный процесс, состоящий в отражении прошлого опыта.</w:t>
      </w:r>
    </w:p>
    <w:p w:rsidR="00115FCB" w:rsidRPr="00061E1A" w:rsidRDefault="00115FCB" w:rsidP="00115FCB">
      <w:pPr>
        <w:shd w:val="clear" w:color="auto" w:fill="FFFFFF"/>
        <w:spacing w:after="0" w:line="240" w:lineRule="auto"/>
        <w:rPr>
          <w:rFonts w:ascii="Times New Roman" w:eastAsia="Times New Roman" w:hAnsi="Times New Roman" w:cs="Times New Roman"/>
          <w:color w:val="000000"/>
          <w:lang w:eastAsia="ru-RU"/>
        </w:rPr>
      </w:pPr>
      <w:r w:rsidRPr="00115FCB">
        <w:rPr>
          <w:rFonts w:ascii="Times New Roman" w:eastAsia="Times New Roman" w:hAnsi="Times New Roman" w:cs="Times New Roman"/>
          <w:color w:val="000000"/>
          <w:sz w:val="28"/>
          <w:lang w:eastAsia="ru-RU"/>
        </w:rPr>
        <w:t>5. Привыкание организма к новым условиям.</w:t>
      </w:r>
    </w:p>
    <w:p w:rsidR="00115FCB" w:rsidRPr="00061E1A" w:rsidRDefault="00115FCB" w:rsidP="00115FCB">
      <w:pPr>
        <w:shd w:val="clear" w:color="auto" w:fill="FFFFFF"/>
        <w:spacing w:after="0" w:line="240" w:lineRule="auto"/>
        <w:rPr>
          <w:rFonts w:ascii="Times New Roman" w:eastAsia="Times New Roman" w:hAnsi="Times New Roman" w:cs="Times New Roman"/>
          <w:color w:val="000000"/>
          <w:lang w:eastAsia="ru-RU"/>
        </w:rPr>
      </w:pPr>
      <w:r w:rsidRPr="00115FCB">
        <w:rPr>
          <w:rFonts w:ascii="Times New Roman" w:eastAsia="Times New Roman" w:hAnsi="Times New Roman" w:cs="Times New Roman"/>
          <w:color w:val="000000"/>
          <w:sz w:val="28"/>
          <w:lang w:eastAsia="ru-RU"/>
        </w:rPr>
        <w:t>6. Взаимодействие двух или более людей, состоящее в обмене между ними информацией познавательного характера.</w:t>
      </w:r>
    </w:p>
    <w:p w:rsidR="00115FCB" w:rsidRPr="00061E1A" w:rsidRDefault="00115FCB" w:rsidP="00115FCB">
      <w:pPr>
        <w:shd w:val="clear" w:color="auto" w:fill="FFFFFF"/>
        <w:spacing w:after="0" w:line="240" w:lineRule="auto"/>
        <w:rPr>
          <w:rFonts w:ascii="Times New Roman" w:eastAsia="Times New Roman" w:hAnsi="Times New Roman" w:cs="Times New Roman"/>
          <w:color w:val="000000"/>
          <w:lang w:eastAsia="ru-RU"/>
        </w:rPr>
      </w:pPr>
      <w:r w:rsidRPr="00115FCB">
        <w:rPr>
          <w:rFonts w:ascii="Times New Roman" w:eastAsia="Times New Roman" w:hAnsi="Times New Roman" w:cs="Times New Roman"/>
          <w:color w:val="000000"/>
          <w:sz w:val="28"/>
          <w:lang w:eastAsia="ru-RU"/>
        </w:rPr>
        <w:t>7. Вся сфера двигательных функций организма.</w:t>
      </w:r>
    </w:p>
    <w:p w:rsidR="00115FCB" w:rsidRPr="00061E1A" w:rsidRDefault="00115FCB" w:rsidP="00115FCB">
      <w:pPr>
        <w:shd w:val="clear" w:color="auto" w:fill="FFFFFF"/>
        <w:spacing w:after="0" w:line="240" w:lineRule="auto"/>
        <w:rPr>
          <w:rFonts w:ascii="Times New Roman" w:eastAsia="Times New Roman" w:hAnsi="Times New Roman" w:cs="Times New Roman"/>
          <w:color w:val="000000"/>
          <w:lang w:eastAsia="ru-RU"/>
        </w:rPr>
      </w:pPr>
      <w:r w:rsidRPr="00115FCB">
        <w:rPr>
          <w:rFonts w:ascii="Times New Roman" w:eastAsia="Times New Roman" w:hAnsi="Times New Roman" w:cs="Times New Roman"/>
          <w:b/>
          <w:bCs/>
          <w:color w:val="000000"/>
          <w:sz w:val="28"/>
          <w:lang w:eastAsia="ru-RU"/>
        </w:rPr>
        <w:t>        По вертикали:</w:t>
      </w:r>
    </w:p>
    <w:p w:rsidR="00115FCB" w:rsidRPr="00061E1A" w:rsidRDefault="00115FCB" w:rsidP="00115FCB">
      <w:pPr>
        <w:shd w:val="clear" w:color="auto" w:fill="FFFFFF"/>
        <w:spacing w:after="0" w:line="240" w:lineRule="auto"/>
        <w:rPr>
          <w:rFonts w:ascii="Times New Roman" w:eastAsia="Times New Roman" w:hAnsi="Times New Roman" w:cs="Times New Roman"/>
          <w:color w:val="000000"/>
          <w:lang w:eastAsia="ru-RU"/>
        </w:rPr>
      </w:pPr>
      <w:r w:rsidRPr="00115FCB">
        <w:rPr>
          <w:rFonts w:ascii="Times New Roman" w:eastAsia="Times New Roman" w:hAnsi="Times New Roman" w:cs="Times New Roman"/>
          <w:color w:val="000000"/>
          <w:sz w:val="28"/>
          <w:lang w:eastAsia="ru-RU"/>
        </w:rPr>
        <w:t>1. Индивидуальное сочетание устойчивых психических особенностей человека.</w:t>
      </w:r>
    </w:p>
    <w:p w:rsidR="00115FCB" w:rsidRPr="00061E1A" w:rsidRDefault="00115FCB" w:rsidP="00115FCB">
      <w:pPr>
        <w:shd w:val="clear" w:color="auto" w:fill="FFFFFF"/>
        <w:spacing w:after="0" w:line="240" w:lineRule="auto"/>
        <w:rPr>
          <w:rFonts w:ascii="Times New Roman" w:eastAsia="Times New Roman" w:hAnsi="Times New Roman" w:cs="Times New Roman"/>
          <w:color w:val="000000"/>
          <w:lang w:eastAsia="ru-RU"/>
        </w:rPr>
      </w:pPr>
      <w:r w:rsidRPr="00115FCB">
        <w:rPr>
          <w:rFonts w:ascii="Times New Roman" w:eastAsia="Times New Roman" w:hAnsi="Times New Roman" w:cs="Times New Roman"/>
          <w:color w:val="000000"/>
          <w:sz w:val="28"/>
          <w:lang w:eastAsia="ru-RU"/>
        </w:rPr>
        <w:t>2. Ценность, значимость, которой индивид наделяет себя в целом и отдельные стороны своей личности.</w:t>
      </w:r>
    </w:p>
    <w:p w:rsidR="00115FCB" w:rsidRPr="00061E1A" w:rsidRDefault="00115FCB" w:rsidP="00115FCB">
      <w:pPr>
        <w:shd w:val="clear" w:color="auto" w:fill="FFFFFF"/>
        <w:spacing w:after="0" w:line="240" w:lineRule="auto"/>
        <w:rPr>
          <w:rFonts w:ascii="Times New Roman" w:eastAsia="Times New Roman" w:hAnsi="Times New Roman" w:cs="Times New Roman"/>
          <w:color w:val="000000"/>
          <w:lang w:eastAsia="ru-RU"/>
        </w:rPr>
      </w:pPr>
      <w:r w:rsidRPr="00115FCB">
        <w:rPr>
          <w:rFonts w:ascii="Times New Roman" w:eastAsia="Times New Roman" w:hAnsi="Times New Roman" w:cs="Times New Roman"/>
          <w:color w:val="000000"/>
          <w:sz w:val="28"/>
          <w:lang w:eastAsia="ru-RU"/>
        </w:rPr>
        <w:t>3. Наука о закономерностях развития и функционирования психики.</w:t>
      </w:r>
    </w:p>
    <w:p w:rsidR="00115FCB" w:rsidRPr="00115FCB" w:rsidRDefault="00115FCB" w:rsidP="00115FCB">
      <w:pPr>
        <w:shd w:val="clear" w:color="auto" w:fill="FFFFFF"/>
        <w:spacing w:after="0" w:line="240" w:lineRule="auto"/>
        <w:rPr>
          <w:rFonts w:ascii="Times New Roman" w:eastAsia="Times New Roman" w:hAnsi="Times New Roman" w:cs="Times New Roman"/>
          <w:color w:val="000000"/>
          <w:sz w:val="28"/>
          <w:lang w:eastAsia="ru-RU"/>
        </w:rPr>
      </w:pPr>
      <w:r w:rsidRPr="00115FCB">
        <w:rPr>
          <w:rFonts w:ascii="Times New Roman" w:eastAsia="Times New Roman" w:hAnsi="Times New Roman" w:cs="Times New Roman"/>
          <w:color w:val="000000"/>
          <w:sz w:val="28"/>
          <w:lang w:eastAsia="ru-RU"/>
        </w:rPr>
        <w:t>4. Исторически сложившаяся форма общения людей посредством языка.</w:t>
      </w:r>
    </w:p>
    <w:p w:rsidR="00115FCB" w:rsidRPr="001664D0" w:rsidRDefault="00115FCB" w:rsidP="001664D0">
      <w:pPr>
        <w:spacing w:line="240" w:lineRule="atLeast"/>
        <w:ind w:firstLine="709"/>
        <w:contextualSpacing/>
        <w:jc w:val="both"/>
        <w:rPr>
          <w:rFonts w:ascii="Times New Roman" w:hAnsi="Times New Roman" w:cs="Times New Roman"/>
          <w:sz w:val="24"/>
          <w:szCs w:val="24"/>
        </w:rPr>
      </w:pPr>
    </w:p>
    <w:sectPr w:rsidR="00115FCB" w:rsidRPr="001664D0" w:rsidSect="00397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E091A"/>
    <w:multiLevelType w:val="multilevel"/>
    <w:tmpl w:val="C5F28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5168F0"/>
    <w:multiLevelType w:val="multilevel"/>
    <w:tmpl w:val="3DC64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98069E"/>
    <w:multiLevelType w:val="multilevel"/>
    <w:tmpl w:val="396C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664D0"/>
    <w:rsid w:val="00071F56"/>
    <w:rsid w:val="00115FCB"/>
    <w:rsid w:val="001664D0"/>
    <w:rsid w:val="00205096"/>
    <w:rsid w:val="00397CE5"/>
    <w:rsid w:val="00CB26B8"/>
    <w:rsid w:val="00CB648E"/>
    <w:rsid w:val="00E957A2"/>
    <w:rsid w:val="00EB0E42"/>
    <w:rsid w:val="00F531B2"/>
    <w:rsid w:val="00FB1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B2"/>
  </w:style>
  <w:style w:type="paragraph" w:styleId="1">
    <w:name w:val="heading 1"/>
    <w:basedOn w:val="a"/>
    <w:link w:val="10"/>
    <w:uiPriority w:val="9"/>
    <w:qFormat/>
    <w:rsid w:val="00F53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531B2"/>
    <w:pPr>
      <w:spacing w:line="240" w:lineRule="auto"/>
    </w:pPr>
    <w:rPr>
      <w:b/>
      <w:bCs/>
      <w:color w:val="4F81BD" w:themeColor="accent1"/>
      <w:sz w:val="18"/>
      <w:szCs w:val="18"/>
    </w:rPr>
  </w:style>
  <w:style w:type="character" w:customStyle="1" w:styleId="10">
    <w:name w:val="Заголовок 1 Знак"/>
    <w:basedOn w:val="a0"/>
    <w:link w:val="1"/>
    <w:uiPriority w:val="9"/>
    <w:rsid w:val="00F531B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664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9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4575</Words>
  <Characters>26082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2021-10-31T13:40:00Z</dcterms:created>
  <dcterms:modified xsi:type="dcterms:W3CDTF">2021-10-31T14:05:00Z</dcterms:modified>
</cp:coreProperties>
</file>