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93" w:rsidRDefault="001D489A">
      <w:pPr>
        <w:pStyle w:val="30"/>
        <w:shd w:val="clear" w:color="auto" w:fill="auto"/>
        <w:spacing w:line="240" w:lineRule="exact"/>
        <w:ind w:right="60"/>
      </w:pPr>
      <w:r>
        <w:rPr>
          <w:rStyle w:val="31"/>
          <w:b/>
          <w:bCs/>
        </w:rPr>
        <w:t>МИНИСТЕРСТВО ОБРАЗОВАНИЯ, НАУКИ И МОЛОДЕЖНОЙ ПОЛИТИКИ</w:t>
      </w:r>
    </w:p>
    <w:p w:rsidR="00AE1793" w:rsidRDefault="001D489A">
      <w:pPr>
        <w:pStyle w:val="30"/>
        <w:shd w:val="clear" w:color="auto" w:fill="auto"/>
        <w:spacing w:after="272" w:line="240" w:lineRule="exact"/>
        <w:ind w:right="60"/>
      </w:pPr>
      <w:r>
        <w:rPr>
          <w:rStyle w:val="31"/>
          <w:b/>
          <w:bCs/>
        </w:rPr>
        <w:t>НИЖЕГОРОДСКОЙ ОБЛАСТИ</w:t>
      </w:r>
    </w:p>
    <w:p w:rsidR="00AE1793" w:rsidRDefault="008D04D5">
      <w:pPr>
        <w:pStyle w:val="30"/>
        <w:shd w:val="clear" w:color="auto" w:fill="auto"/>
        <w:spacing w:after="1037" w:line="270" w:lineRule="exact"/>
        <w:ind w:right="60"/>
        <w:rPr>
          <w:rStyle w:val="31"/>
          <w:b/>
          <w:bCs/>
        </w:rPr>
      </w:pPr>
      <w:r>
        <w:rPr>
          <w:rStyle w:val="31"/>
          <w:b/>
          <w:bCs/>
        </w:rPr>
        <w:t xml:space="preserve">ГОСУДАРСТВЕННОЕ БЮДЖЕТНОЕ </w:t>
      </w:r>
      <w:r>
        <w:rPr>
          <w:rStyle w:val="31"/>
          <w:b/>
          <w:bCs/>
        </w:rPr>
        <w:tab/>
      </w:r>
      <w:r w:rsidR="001D489A">
        <w:rPr>
          <w:rStyle w:val="31"/>
          <w:b/>
          <w:bCs/>
        </w:rPr>
        <w:br/>
        <w:t>ПРОФЕССИОНАЛЬНОЕ ОБРАЗОВАТЕЛЬНОЕ УЧРЕЖДЕНИ</w:t>
      </w:r>
      <w:r>
        <w:rPr>
          <w:rStyle w:val="31"/>
          <w:b/>
          <w:bCs/>
        </w:rPr>
        <w:t>Е</w:t>
      </w:r>
      <w:r>
        <w:rPr>
          <w:rStyle w:val="31"/>
          <w:b/>
          <w:bCs/>
        </w:rPr>
        <w:br/>
        <w:t>«ВАРНАВИНСКИЙ ТЕХНОЛОГО - ЭКОНОМИЧЕСКИЙ ТЕХНИКУМ</w:t>
      </w:r>
      <w:r w:rsidR="001D489A">
        <w:rPr>
          <w:rStyle w:val="31"/>
          <w:b/>
          <w:bCs/>
        </w:rPr>
        <w:t>»</w:t>
      </w:r>
    </w:p>
    <w:p w:rsidR="00F82623" w:rsidRDefault="00F82623">
      <w:pPr>
        <w:pStyle w:val="30"/>
        <w:shd w:val="clear" w:color="auto" w:fill="auto"/>
        <w:spacing w:after="1037" w:line="270" w:lineRule="exact"/>
        <w:ind w:right="60"/>
        <w:rPr>
          <w:rStyle w:val="31"/>
          <w:b/>
          <w:bCs/>
        </w:rPr>
      </w:pPr>
      <w:bookmarkStart w:id="0" w:name="_GoBack"/>
      <w:bookmarkEnd w:id="0"/>
    </w:p>
    <w:p w:rsidR="006F5684" w:rsidRDefault="006F5684">
      <w:pPr>
        <w:pStyle w:val="10"/>
        <w:keepNext/>
        <w:keepLines/>
        <w:shd w:val="clear" w:color="auto" w:fill="auto"/>
        <w:spacing w:before="0" w:after="428" w:line="360" w:lineRule="exact"/>
        <w:ind w:right="420"/>
        <w:rPr>
          <w:rStyle w:val="11"/>
          <w:b/>
          <w:bCs/>
        </w:rPr>
      </w:pPr>
      <w:bookmarkStart w:id="1" w:name="bookmark0"/>
    </w:p>
    <w:p w:rsidR="006F5684" w:rsidRDefault="006F5684" w:rsidP="0051037E">
      <w:pPr>
        <w:pStyle w:val="10"/>
        <w:keepNext/>
        <w:keepLines/>
        <w:shd w:val="clear" w:color="auto" w:fill="auto"/>
        <w:spacing w:before="0" w:after="428" w:line="360" w:lineRule="exact"/>
        <w:ind w:right="420"/>
        <w:jc w:val="left"/>
        <w:rPr>
          <w:rStyle w:val="11"/>
          <w:b/>
          <w:bCs/>
        </w:rPr>
      </w:pPr>
    </w:p>
    <w:p w:rsidR="00AE1793" w:rsidRDefault="001D489A">
      <w:pPr>
        <w:pStyle w:val="10"/>
        <w:keepNext/>
        <w:keepLines/>
        <w:shd w:val="clear" w:color="auto" w:fill="auto"/>
        <w:spacing w:before="0" w:after="428" w:line="360" w:lineRule="exact"/>
        <w:ind w:right="420"/>
      </w:pPr>
      <w:r>
        <w:rPr>
          <w:rStyle w:val="11"/>
          <w:b/>
          <w:bCs/>
        </w:rPr>
        <w:t>Правила внутреннего распорядка обучающихся</w:t>
      </w:r>
      <w:bookmarkEnd w:id="1"/>
    </w:p>
    <w:bookmarkStart w:id="2" w:name="bookmark1"/>
    <w:p w:rsidR="00F82623" w:rsidRDefault="00F82623" w:rsidP="00F82623">
      <w:pPr>
        <w:framePr w:wrap="none" w:vAnchor="page" w:hAnchor="page" w:x="1793" w:y="3462"/>
        <w:rPr>
          <w:sz w:val="2"/>
          <w:szCs w:val="2"/>
        </w:rPr>
      </w:pPr>
      <w:r>
        <w:fldChar w:fldCharType="begin"/>
      </w:r>
      <w:r>
        <w:instrText xml:space="preserve"> INCLUDEPICTURE  "C:\\Users\\Kuznetsov-77\\Downloads\\media\\image1.jpeg"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117.1pt">
            <v:imagedata r:id="rId7" r:href="rId8"/>
          </v:shape>
        </w:pict>
      </w:r>
      <w:r>
        <w:fldChar w:fldCharType="end"/>
      </w:r>
    </w:p>
    <w:p w:rsidR="00AE1793" w:rsidRPr="008D04D5" w:rsidRDefault="008D04D5">
      <w:pPr>
        <w:pStyle w:val="10"/>
        <w:keepNext/>
        <w:keepLines/>
        <w:shd w:val="clear" w:color="auto" w:fill="auto"/>
        <w:spacing w:before="0" w:after="6209" w:line="360" w:lineRule="exact"/>
        <w:ind w:right="420"/>
        <w:rPr>
          <w:sz w:val="32"/>
          <w:szCs w:val="32"/>
        </w:rPr>
      </w:pPr>
      <w:r w:rsidRPr="008D04D5">
        <w:rPr>
          <w:rStyle w:val="11"/>
          <w:b/>
          <w:bCs/>
          <w:sz w:val="32"/>
          <w:szCs w:val="32"/>
        </w:rPr>
        <w:t>ГБ</w:t>
      </w:r>
      <w:r w:rsidR="001D489A" w:rsidRPr="008D04D5">
        <w:rPr>
          <w:rStyle w:val="11"/>
          <w:b/>
          <w:bCs/>
          <w:sz w:val="32"/>
          <w:szCs w:val="32"/>
        </w:rPr>
        <w:t>ПО</w:t>
      </w:r>
      <w:r w:rsidRPr="008D04D5">
        <w:rPr>
          <w:rStyle w:val="11"/>
          <w:b/>
          <w:bCs/>
          <w:sz w:val="32"/>
          <w:szCs w:val="32"/>
        </w:rPr>
        <w:t>У «ВАРНАВИНСКИЙ ТЕХНОЛОГО _ ЭКОНОМИЧЕСКИЙ ТЕХНИКУМ</w:t>
      </w:r>
      <w:r w:rsidR="001D489A" w:rsidRPr="008D04D5">
        <w:rPr>
          <w:rStyle w:val="11"/>
          <w:b/>
          <w:bCs/>
          <w:sz w:val="32"/>
          <w:szCs w:val="32"/>
        </w:rPr>
        <w:t>»</w:t>
      </w:r>
      <w:bookmarkEnd w:id="2"/>
    </w:p>
    <w:p w:rsidR="00AE1793" w:rsidRDefault="008D04D5">
      <w:pPr>
        <w:pStyle w:val="30"/>
        <w:shd w:val="clear" w:color="auto" w:fill="auto"/>
        <w:spacing w:line="240" w:lineRule="exact"/>
        <w:ind w:right="60"/>
      </w:pPr>
      <w:r>
        <w:rPr>
          <w:rStyle w:val="31"/>
          <w:b/>
          <w:bCs/>
        </w:rPr>
        <w:t>д Коленово</w:t>
      </w:r>
      <w:r w:rsidR="001D489A">
        <w:rPr>
          <w:rStyle w:val="31"/>
          <w:b/>
          <w:bCs/>
        </w:rPr>
        <w:t>, 2021 год</w:t>
      </w:r>
    </w:p>
    <w:p w:rsidR="006F5684" w:rsidRDefault="006F5684">
      <w:pPr>
        <w:pStyle w:val="30"/>
        <w:shd w:val="clear" w:color="auto" w:fill="auto"/>
        <w:spacing w:after="232" w:line="240" w:lineRule="exact"/>
      </w:pPr>
    </w:p>
    <w:p w:rsidR="006F5684" w:rsidRDefault="006F5684">
      <w:pPr>
        <w:pStyle w:val="30"/>
        <w:shd w:val="clear" w:color="auto" w:fill="auto"/>
        <w:spacing w:after="232" w:line="240" w:lineRule="exact"/>
      </w:pPr>
    </w:p>
    <w:p w:rsidR="006F5684" w:rsidRDefault="006F5684" w:rsidP="0051037E">
      <w:pPr>
        <w:pStyle w:val="30"/>
        <w:shd w:val="clear" w:color="auto" w:fill="auto"/>
        <w:spacing w:after="232" w:line="240" w:lineRule="exact"/>
        <w:jc w:val="left"/>
      </w:pPr>
    </w:p>
    <w:p w:rsidR="006F5684" w:rsidRDefault="006F5684">
      <w:pPr>
        <w:pStyle w:val="30"/>
        <w:shd w:val="clear" w:color="auto" w:fill="auto"/>
        <w:spacing w:after="232" w:line="240" w:lineRule="exact"/>
      </w:pPr>
    </w:p>
    <w:p w:rsidR="00AE1793" w:rsidRDefault="001D489A">
      <w:pPr>
        <w:pStyle w:val="30"/>
        <w:shd w:val="clear" w:color="auto" w:fill="auto"/>
        <w:spacing w:after="232" w:line="240" w:lineRule="exact"/>
      </w:pPr>
      <w:r>
        <w:t>Общие положения</w:t>
      </w:r>
    </w:p>
    <w:p w:rsidR="00AE1793" w:rsidRDefault="001D489A">
      <w:pPr>
        <w:pStyle w:val="20"/>
        <w:shd w:val="clear" w:color="auto" w:fill="auto"/>
        <w:spacing w:line="317" w:lineRule="exact"/>
      </w:pPr>
      <w:r>
        <w:t>1.1 Настоящие Правила внутреннег</w:t>
      </w:r>
      <w:r w:rsidR="008D04D5">
        <w:t>о распорядка для обучающихся ГБ</w:t>
      </w:r>
      <w:r>
        <w:t>ПОУ «</w:t>
      </w:r>
      <w:r w:rsidR="008D04D5">
        <w:t>Варнавинский технолого – экономический техникум»</w:t>
      </w:r>
      <w:r>
        <w:t>» разработаны в соответствии с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317" w:lineRule="exact"/>
      </w:pPr>
      <w:r>
        <w:t>Федеральным законом «Об образовании в Российской Федерации» от 29.12.2012 № 273- ФЗ;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372"/>
        </w:tabs>
        <w:spacing w:line="317" w:lineRule="exact"/>
      </w:pPr>
      <w: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утверждённым приказом Министерства образования и науки РФ от 14.06.2013 № 464;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line="317" w:lineRule="exact"/>
      </w:pPr>
      <w:r>
        <w:t>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№ 185;</w:t>
      </w:r>
    </w:p>
    <w:p w:rsidR="00AE1793" w:rsidRDefault="001D489A">
      <w:pPr>
        <w:pStyle w:val="20"/>
        <w:shd w:val="clear" w:color="auto" w:fill="auto"/>
        <w:spacing w:line="317" w:lineRule="exact"/>
      </w:pPr>
      <w:r>
        <w:t xml:space="preserve">-Уставом </w:t>
      </w:r>
      <w:r w:rsidR="008D04D5">
        <w:t>техникума</w:t>
      </w:r>
      <w:r>
        <w:t>.</w:t>
      </w:r>
    </w:p>
    <w:p w:rsidR="00AE1793" w:rsidRDefault="001D489A">
      <w:pPr>
        <w:pStyle w:val="20"/>
        <w:numPr>
          <w:ilvl w:val="0"/>
          <w:numId w:val="2"/>
        </w:numPr>
        <w:shd w:val="clear" w:color="auto" w:fill="auto"/>
        <w:tabs>
          <w:tab w:val="left" w:pos="584"/>
        </w:tabs>
        <w:spacing w:line="317" w:lineRule="exact"/>
      </w:pPr>
      <w:r>
        <w:t>Правила внутреннего распорядка обучающихся имеют целью способствовать укреплению дисциплины, организации обучения на научной основе в соответствии с требованиями образовательных программ, повышению качества подготовки специалистов среднего звена, повышению эффективности учебного процесса.</w:t>
      </w:r>
    </w:p>
    <w:p w:rsidR="00AE1793" w:rsidRDefault="001D489A">
      <w:pPr>
        <w:pStyle w:val="20"/>
        <w:numPr>
          <w:ilvl w:val="0"/>
          <w:numId w:val="2"/>
        </w:numPr>
        <w:shd w:val="clear" w:color="auto" w:fill="auto"/>
        <w:tabs>
          <w:tab w:val="left" w:pos="471"/>
        </w:tabs>
        <w:spacing w:line="317" w:lineRule="exact"/>
      </w:pPr>
      <w:r>
        <w:t>Правила регламентируют порядок деятельности, поведение, права, ответственность и обязанности обучающихся в ходе образовательного проце</w:t>
      </w:r>
      <w:r w:rsidR="008D04D5">
        <w:t>сса и иной деятельности техникума</w:t>
      </w:r>
      <w:r>
        <w:t>.</w:t>
      </w:r>
    </w:p>
    <w:p w:rsidR="00AE1793" w:rsidRDefault="008D04D5">
      <w:pPr>
        <w:pStyle w:val="20"/>
        <w:numPr>
          <w:ilvl w:val="0"/>
          <w:numId w:val="2"/>
        </w:numPr>
        <w:shd w:val="clear" w:color="auto" w:fill="auto"/>
        <w:tabs>
          <w:tab w:val="left" w:pos="584"/>
        </w:tabs>
        <w:spacing w:line="317" w:lineRule="exact"/>
      </w:pPr>
      <w:r>
        <w:t>Дисциплина в техникуме</w:t>
      </w:r>
      <w:r w:rsidR="001D489A">
        <w:t xml:space="preserve"> поддерживается на основе уважения человеческого достоинства обучающихся, педагогических работников и обеспечивается методами убеждения, а также поощрения за успехи в учебе и общественной деятельности. К нарушителям дисциплины применяются меры дисциплинарного и общественного воздействия.</w:t>
      </w:r>
    </w:p>
    <w:p w:rsidR="00AE1793" w:rsidRDefault="001D489A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after="122" w:line="317" w:lineRule="exact"/>
      </w:pPr>
      <w:r>
        <w:t>В пределах предоста</w:t>
      </w:r>
      <w:r w:rsidR="008D04D5">
        <w:t>вленных прав директором техникума</w:t>
      </w:r>
      <w:r>
        <w:t xml:space="preserve"> решаются вопросы, связанные с применением Правил внутреннего распорядка обучающихся и согласуются со Студенческим советом и представителями роди</w:t>
      </w:r>
      <w:r w:rsidR="008D04D5">
        <w:t>тельской общественности техникума</w:t>
      </w:r>
      <w:r>
        <w:t>.</w:t>
      </w:r>
    </w:p>
    <w:p w:rsidR="00AE1793" w:rsidRDefault="001D489A">
      <w:pPr>
        <w:pStyle w:val="30"/>
        <w:shd w:val="clear" w:color="auto" w:fill="auto"/>
        <w:spacing w:after="257" w:line="240" w:lineRule="exact"/>
        <w:ind w:right="280"/>
      </w:pPr>
      <w:r>
        <w:t>2.Права и обязанности обучающихся</w:t>
      </w:r>
    </w:p>
    <w:p w:rsidR="00AE1793" w:rsidRDefault="008D04D5">
      <w:pPr>
        <w:pStyle w:val="20"/>
        <w:shd w:val="clear" w:color="auto" w:fill="auto"/>
        <w:spacing w:line="278" w:lineRule="exact"/>
        <w:ind w:firstLine="340"/>
      </w:pPr>
      <w:r>
        <w:t>2.1 Обучающиеся техникума</w:t>
      </w:r>
      <w:r w:rsidR="001D489A">
        <w:t xml:space="preserve"> имеют право на:</w:t>
      </w:r>
    </w:p>
    <w:p w:rsidR="00AE1793" w:rsidRDefault="001D489A">
      <w:pPr>
        <w:pStyle w:val="20"/>
        <w:shd w:val="clear" w:color="auto" w:fill="auto"/>
        <w:spacing w:line="278" w:lineRule="exact"/>
        <w:ind w:firstLine="340"/>
      </w:pPr>
      <w:r>
        <w:t>-выбор профессиональной образовательной программы и формы получения образования;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584"/>
        </w:tabs>
        <w:spacing w:line="278" w:lineRule="exact"/>
        <w:ind w:firstLine="340"/>
      </w:pPr>
      <w: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584"/>
        </w:tabs>
        <w:spacing w:line="278" w:lineRule="exact"/>
        <w:ind w:firstLine="340"/>
      </w:pPr>
      <w: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584"/>
        </w:tabs>
        <w:spacing w:line="278" w:lineRule="exact"/>
        <w:ind w:firstLine="340"/>
      </w:pPr>
      <w: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в порядке, установленном локальными нормативными актами;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584"/>
        </w:tabs>
        <w:spacing w:line="278" w:lineRule="exact"/>
        <w:ind w:firstLine="340"/>
      </w:pPr>
      <w:r>
        <w:t xml:space="preserve">выбор элективных (избираемых в обязательном порядке) учебных предметов, курсов, дисциплин (модулей) из </w:t>
      </w:r>
      <w:r w:rsidR="008D04D5">
        <w:t>перечня, предлагаемого техникумом</w:t>
      </w:r>
      <w:r>
        <w:t>, а также объединений дополнительного образования;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line="278" w:lineRule="exact"/>
        <w:ind w:firstLine="340"/>
      </w:pPr>
      <w: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</w:t>
      </w:r>
    </w:p>
    <w:p w:rsidR="00AE1793" w:rsidRDefault="001D489A">
      <w:pPr>
        <w:pStyle w:val="20"/>
        <w:shd w:val="clear" w:color="auto" w:fill="auto"/>
        <w:spacing w:line="274" w:lineRule="exact"/>
        <w:ind w:left="180"/>
      </w:pPr>
      <w:r>
        <w:lastRenderedPageBreak/>
        <w:t>дисциплин (мо</w:t>
      </w:r>
      <w:r w:rsidR="008D04D5">
        <w:t>дулей), преподаваемых в техникуме</w:t>
      </w:r>
      <w:r>
        <w:t>, в установленном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AE1793" w:rsidRDefault="008D04D5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74" w:lineRule="exact"/>
        <w:ind w:firstLine="460"/>
      </w:pPr>
      <w:r>
        <w:t>зачет техникумом</w:t>
      </w:r>
      <w:r w:rsidR="001D489A">
        <w:t xml:space="preserve"> в установленном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74" w:lineRule="exact"/>
        <w:ind w:firstLine="460"/>
      </w:pPr>
      <w:r>
        <w:t xml:space="preserve">отсрочку от призыва на военную службу, предоставляемую в соответствии с Федеральным законом от 28 марта 1998 года </w:t>
      </w:r>
      <w:r>
        <w:rPr>
          <w:lang w:val="en-US" w:eastAsia="en-US" w:bidi="en-US"/>
        </w:rPr>
        <w:t>N</w:t>
      </w:r>
      <w:r w:rsidRPr="008D04D5">
        <w:rPr>
          <w:lang w:eastAsia="en-US" w:bidi="en-US"/>
        </w:rPr>
        <w:t xml:space="preserve"> </w:t>
      </w:r>
      <w:r>
        <w:t>53-ФЗ «О воинской обязанности и военной службе»;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74" w:lineRule="exact"/>
        <w:ind w:firstLine="460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74" w:lineRule="exact"/>
        <w:ind w:firstLine="460"/>
      </w:pPr>
      <w:r>
        <w:t>свободу совести, информации, свободное выражение собственных взглядов и убеждений;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74" w:lineRule="exact"/>
        <w:ind w:firstLine="460"/>
      </w:pPr>
      <w: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E1793" w:rsidRDefault="001D489A">
      <w:pPr>
        <w:pStyle w:val="20"/>
        <w:shd w:val="clear" w:color="auto" w:fill="auto"/>
        <w:spacing w:line="274" w:lineRule="exact"/>
        <w:ind w:firstLine="460"/>
      </w:pPr>
      <w:r>
        <w:t>-академический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74" w:lineRule="exact"/>
        <w:ind w:firstLine="460"/>
      </w:pPr>
      <w:r>
        <w:t>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74" w:lineRule="exact"/>
        <w:ind w:firstLine="460"/>
      </w:pPr>
      <w:r>
        <w:t>перевод в другую образовательную организацию, реализующую образовательную программу соответствующего уровня, в установленном порядке;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line="274" w:lineRule="exact"/>
        <w:ind w:firstLine="460"/>
      </w:pPr>
      <w:r>
        <w:t>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line="274" w:lineRule="exact"/>
        <w:ind w:firstLine="460"/>
      </w:pPr>
      <w:r>
        <w:t>участие в управлении образовательной организацией в порядке, установленном ее Уставом;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line="274" w:lineRule="exact"/>
        <w:ind w:firstLine="460"/>
      </w:pPr>
      <w: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</w:t>
      </w:r>
      <w:r w:rsidR="008D04D5">
        <w:t>ательной деятельности в техникуме</w:t>
      </w:r>
      <w:r>
        <w:t>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74" w:lineRule="exact"/>
        <w:ind w:firstLine="460"/>
      </w:pPr>
      <w:r>
        <w:t>бесплатное пользование библиотечно-информационными ресурсами, учебной, производственной, научно-методической, материально-технической базой и общежитием образовательной организации;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74" w:lineRule="exact"/>
        <w:ind w:firstLine="460"/>
      </w:pPr>
      <w:r>
        <w:t>пользование в порядке, установленном локальными нормативными актами, лечебно</w:t>
      </w:r>
      <w:r>
        <w:softHyphen/>
        <w:t>оздоровительной инфраструктурой, объектами спорта образовательной организации;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74" w:lineRule="exact"/>
        <w:ind w:firstLine="460"/>
      </w:pPr>
      <w: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line="274" w:lineRule="exact"/>
        <w:ind w:firstLine="460"/>
      </w:pPr>
      <w:r>
        <w:t>участие в соответствии с законодательством Российской Федерации в учебно</w:t>
      </w:r>
      <w:r>
        <w:softHyphen/>
        <w:t>исследовательской, учебно-технической, экспериментальной и инновационной деятельности, осуществляемой образовательной организацией, под руководством педагогических работников;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74" w:lineRule="exact"/>
        <w:ind w:firstLine="460"/>
      </w:pPr>
      <w:r>
        <w:t>опубликование своих работ в изданиях образовательной организации на бесплатной основе;</w:t>
      </w:r>
    </w:p>
    <w:p w:rsidR="00AE1793" w:rsidRDefault="001D489A">
      <w:pPr>
        <w:pStyle w:val="20"/>
        <w:shd w:val="clear" w:color="auto" w:fill="auto"/>
        <w:spacing w:line="274" w:lineRule="exact"/>
        <w:ind w:right="140" w:firstLine="460"/>
      </w:pPr>
      <w:r>
        <w:t xml:space="preserve">-поощрение за успехи в учебной, физкультурной, спортивной, общественной, </w:t>
      </w:r>
      <w:r>
        <w:lastRenderedPageBreak/>
        <w:t>технической, творческой, волонтерской, экспериментальной и инновационной деятельности;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right="140" w:firstLine="460"/>
      </w:pPr>
      <w:r>
        <w:t>совмещение получения образования с работой без ущерба для освоения образовательной профессиональной программы, выполнения индивидуального учебного плана;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right="140" w:firstLine="460"/>
      </w:pPr>
      <w:r>
        <w:t>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317" w:lineRule="exact"/>
        <w:ind w:right="140" w:firstLine="460"/>
      </w:pPr>
      <w:r>
        <w:t>посещение по своему выбору мероприяти</w:t>
      </w:r>
      <w:r w:rsidR="005C04F7">
        <w:t>й, которые проводятся в техникуме</w:t>
      </w:r>
      <w:r>
        <w:t xml:space="preserve"> и не предусмотрены учебным планом в порядке, установленном локальными нормативными актами.</w:t>
      </w:r>
    </w:p>
    <w:p w:rsidR="00AE1793" w:rsidRPr="0051037E" w:rsidRDefault="00D10955">
      <w:pPr>
        <w:pStyle w:val="20"/>
        <w:numPr>
          <w:ilvl w:val="0"/>
          <w:numId w:val="3"/>
        </w:numPr>
        <w:shd w:val="clear" w:color="auto" w:fill="auto"/>
        <w:tabs>
          <w:tab w:val="left" w:pos="1478"/>
        </w:tabs>
        <w:spacing w:line="274" w:lineRule="exact"/>
        <w:ind w:firstLine="460"/>
        <w:rPr>
          <w:b/>
        </w:rPr>
      </w:pPr>
      <w:r w:rsidRPr="0051037E">
        <w:rPr>
          <w:b/>
        </w:rPr>
        <w:t>Обучающиеся техникума</w:t>
      </w:r>
      <w:r w:rsidR="001D489A" w:rsidRPr="0051037E">
        <w:rPr>
          <w:b/>
        </w:rPr>
        <w:t xml:space="preserve"> обязаны: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right="140" w:firstLine="460"/>
      </w:pPr>
      <w: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right="140" w:firstLine="460"/>
      </w:pPr>
      <w:r>
        <w:t>выпо</w:t>
      </w:r>
      <w:r w:rsidR="00D10955">
        <w:t>лнять требования Устава техникума</w:t>
      </w:r>
      <w:r>
        <w:t>, правил внутреннего распорядка для обучающихся, правил проживания в общежитии и иных локальных нормативных актов по вопросам организации и осуществления образовательной и внеурочной деятельности;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right="140" w:firstLine="460"/>
      </w:pPr>
      <w: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уважать честь и достоинство других о</w:t>
      </w:r>
      <w:r w:rsidR="00D10955">
        <w:t>бучающихся и сотрудников техникума</w:t>
      </w:r>
      <w:r>
        <w:t>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бережно</w:t>
      </w:r>
      <w:r w:rsidR="00D10955">
        <w:t xml:space="preserve"> относиться к имуществу техникума</w:t>
      </w:r>
      <w:r>
        <w:t>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соблюдать установленные правила техники безопасности, санитарии и гигиены;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322" w:lineRule="exact"/>
        <w:ind w:right="140" w:firstLine="460"/>
      </w:pPr>
      <w:r>
        <w:t>материа</w:t>
      </w:r>
      <w:r w:rsidR="00D10955">
        <w:t>льный ущерб, нанесённый техникуму</w:t>
      </w:r>
      <w:r>
        <w:t xml:space="preserve"> по вине обучающегося, возмещается обучающимся или его родителями (лицами, их заменяющими) в порядке, установленном законодательством Российской Федерации.</w:t>
      </w:r>
    </w:p>
    <w:p w:rsidR="00AE1793" w:rsidRPr="0051037E" w:rsidRDefault="00D10955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line="274" w:lineRule="exact"/>
        <w:ind w:firstLine="460"/>
        <w:rPr>
          <w:b/>
        </w:rPr>
      </w:pPr>
      <w:r w:rsidRPr="0051037E">
        <w:rPr>
          <w:b/>
        </w:rPr>
        <w:t>Обучающимся техникума</w:t>
      </w:r>
      <w:r w:rsidR="001D489A" w:rsidRPr="0051037E">
        <w:rPr>
          <w:b/>
        </w:rPr>
        <w:t xml:space="preserve"> запрещается:</w:t>
      </w:r>
    </w:p>
    <w:p w:rsidR="00AE1793" w:rsidRDefault="00D10955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находиться в помещениях техникума</w:t>
      </w:r>
      <w:r w:rsidR="001D489A">
        <w:t xml:space="preserve"> в верхней одежде и головных уборах; не допускается одежда с элементами, открывающими область декольте, спину, живот, а также вызывающе короткие юбки; не допускается </w:t>
      </w:r>
      <w:r>
        <w:t>появление на территории техникума</w:t>
      </w:r>
      <w:r w:rsidR="001D489A">
        <w:t xml:space="preserve"> в шортах, в пляжной, спортивной одежде и обуви;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во время занятий пользоваться сотовыми телефонами (перед занятиями обучающийся должен выключить сотовый телефон или отключить звуковой сигнал);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в общении с другими об</w:t>
      </w:r>
      <w:r w:rsidR="00D10955">
        <w:t>учающимися, работниками техникума</w:t>
      </w:r>
      <w:r>
        <w:t xml:space="preserve"> и другими лицами употреблять грубые выражения и вести разговоры на повышенных тонах, использовать нецензурные выражения;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нарушать установленные Правила внутренн</w:t>
      </w:r>
      <w:r w:rsidR="00D10955">
        <w:t>его распорядка для обучающихся техникума</w:t>
      </w:r>
      <w:r>
        <w:t>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курить в помещениях и на</w:t>
      </w:r>
      <w:r w:rsidR="00D10955">
        <w:t xml:space="preserve"> прилегающей территории техникума</w:t>
      </w:r>
      <w:r>
        <w:t>, в том числе электронные сигареты и испарители;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 xml:space="preserve">проносить и </w:t>
      </w:r>
      <w:r w:rsidR="00D10955">
        <w:t>распивать на территории техникума</w:t>
      </w:r>
      <w:r>
        <w:t xml:space="preserve"> спиртные и энергетические напитки;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приносить и распр</w:t>
      </w:r>
      <w:r w:rsidR="00D10955">
        <w:t>остранять на территории техникума</w:t>
      </w:r>
      <w:r>
        <w:t xml:space="preserve"> наркотические и токсичные вещества;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находиться в пом</w:t>
      </w:r>
      <w:r w:rsidR="00D10955">
        <w:t>ещениях и на территории техникума</w:t>
      </w:r>
      <w:r>
        <w:t xml:space="preserve"> с признаками алкогольного, наркотического опьянения;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портить имущество и оборудование, причинять ущерб у</w:t>
      </w:r>
      <w:r w:rsidR="00D10955">
        <w:t>чебно-материальной базе техникума</w:t>
      </w:r>
      <w:r>
        <w:t>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74" w:lineRule="exact"/>
        <w:ind w:firstLine="460"/>
      </w:pPr>
      <w:r>
        <w:t>менять конфигурацию, настройку программных и технических средств;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line="274" w:lineRule="exact"/>
        <w:ind w:firstLine="460"/>
      </w:pPr>
      <w:r>
        <w:t>менять комплектность, расстановку и местонахождение (размещение) мебели, об</w:t>
      </w:r>
      <w:r w:rsidR="00D10955">
        <w:t>орудования в помещениях техникума</w:t>
      </w:r>
      <w:r>
        <w:t>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35"/>
        </w:tabs>
        <w:spacing w:line="274" w:lineRule="exact"/>
        <w:ind w:firstLine="460"/>
      </w:pPr>
      <w:r>
        <w:lastRenderedPageBreak/>
        <w:t>выносить имущество, оборудование и другие материальны</w:t>
      </w:r>
      <w:r w:rsidR="00D10955">
        <w:t>е ценности из помещений техникума</w:t>
      </w:r>
      <w:r>
        <w:t>;</w:t>
      </w:r>
    </w:p>
    <w:p w:rsidR="00AE1793" w:rsidRDefault="00D10955">
      <w:pPr>
        <w:pStyle w:val="20"/>
        <w:numPr>
          <w:ilvl w:val="0"/>
          <w:numId w:val="1"/>
        </w:numPr>
        <w:shd w:val="clear" w:color="auto" w:fill="auto"/>
        <w:tabs>
          <w:tab w:val="left" w:pos="635"/>
        </w:tabs>
        <w:spacing w:line="274" w:lineRule="exact"/>
        <w:ind w:firstLine="460"/>
      </w:pPr>
      <w:r>
        <w:t>находиться в зданиях техникума</w:t>
      </w:r>
      <w:r w:rsidR="001D489A">
        <w:t xml:space="preserve"> в выходные и праздничные дни (в случае отсутствия плановых мероприятий);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line="274" w:lineRule="exact"/>
        <w:ind w:firstLine="460"/>
      </w:pPr>
      <w:r>
        <w:t>привод</w:t>
      </w:r>
      <w:r w:rsidR="00D10955">
        <w:t>ить с собой в помещения техникума</w:t>
      </w:r>
      <w:r>
        <w:t xml:space="preserve"> посторонних лиц без разрешения руководителей соответствующих структурных подразделений;</w:t>
      </w:r>
    </w:p>
    <w:p w:rsidR="00AE1793" w:rsidRDefault="00D10955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line="274" w:lineRule="exact"/>
        <w:ind w:firstLine="460"/>
      </w:pPr>
      <w:r>
        <w:t>приносить в техникум</w:t>
      </w:r>
      <w:r w:rsidR="001D489A">
        <w:t xml:space="preserve"> или использовать газовые баллончики, огнестрельное, травматическое, газовое, пневматическое и холодное оружие, пиротехнические изделия различных видов и назначений;</w:t>
      </w:r>
    </w:p>
    <w:p w:rsidR="00AE1793" w:rsidRDefault="001D489A">
      <w:pPr>
        <w:pStyle w:val="20"/>
        <w:numPr>
          <w:ilvl w:val="0"/>
          <w:numId w:val="1"/>
        </w:numPr>
        <w:shd w:val="clear" w:color="auto" w:fill="auto"/>
        <w:tabs>
          <w:tab w:val="left" w:pos="667"/>
        </w:tabs>
        <w:spacing w:after="327" w:line="274" w:lineRule="exact"/>
        <w:ind w:firstLine="460"/>
      </w:pPr>
      <w:r>
        <w:t>ставить личный автотранспорт на</w:t>
      </w:r>
      <w:r w:rsidR="00D10955">
        <w:t xml:space="preserve"> прилегающей территории техникума</w:t>
      </w:r>
      <w:r>
        <w:t>.</w:t>
      </w:r>
    </w:p>
    <w:p w:rsidR="00AE1793" w:rsidRDefault="00D10955">
      <w:pPr>
        <w:pStyle w:val="30"/>
        <w:shd w:val="clear" w:color="auto" w:fill="auto"/>
        <w:spacing w:after="201" w:line="240" w:lineRule="exact"/>
        <w:ind w:left="3160"/>
        <w:jc w:val="left"/>
      </w:pPr>
      <w:r>
        <w:t>3</w:t>
      </w:r>
      <w:r w:rsidR="001D489A">
        <w:t>.Поощрения и взыскания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line="274" w:lineRule="exact"/>
      </w:pPr>
      <w:r>
        <w:t>За успехи в учебной и внеучебной деятельности обучающиеся могут быть поощрены.</w:t>
      </w:r>
    </w:p>
    <w:p w:rsidR="00AE1793" w:rsidRDefault="00D10955">
      <w:pPr>
        <w:pStyle w:val="20"/>
        <w:shd w:val="clear" w:color="auto" w:fill="auto"/>
        <w:spacing w:line="274" w:lineRule="exact"/>
      </w:pPr>
      <w:r>
        <w:t>В техникуме</w:t>
      </w:r>
      <w:r w:rsidR="001D489A">
        <w:t xml:space="preserve"> применяются поощрения в виде:</w:t>
      </w:r>
    </w:p>
    <w:p w:rsidR="00AE1793" w:rsidRDefault="001D489A">
      <w:pPr>
        <w:pStyle w:val="20"/>
        <w:shd w:val="clear" w:color="auto" w:fill="auto"/>
        <w:spacing w:line="274" w:lineRule="exact"/>
      </w:pPr>
      <w:r>
        <w:t>-объявления благодарности;</w:t>
      </w:r>
    </w:p>
    <w:p w:rsidR="00AE1793" w:rsidRDefault="001D489A">
      <w:pPr>
        <w:pStyle w:val="20"/>
        <w:shd w:val="clear" w:color="auto" w:fill="auto"/>
        <w:spacing w:line="274" w:lineRule="exact"/>
      </w:pPr>
      <w:r>
        <w:t>-награждения почетной грамотой, дипломом и т. д.;</w:t>
      </w:r>
    </w:p>
    <w:p w:rsidR="00AE1793" w:rsidRDefault="001D489A">
      <w:pPr>
        <w:pStyle w:val="20"/>
        <w:shd w:val="clear" w:color="auto" w:fill="auto"/>
        <w:spacing w:line="274" w:lineRule="exact"/>
        <w:jc w:val="left"/>
      </w:pPr>
      <w:r>
        <w:t>-благодарственного письма родителям (законным представителям) обучающегося; -денежного вознаграждения;</w:t>
      </w:r>
    </w:p>
    <w:p w:rsidR="00AE1793" w:rsidRDefault="001D489A">
      <w:pPr>
        <w:pStyle w:val="20"/>
        <w:shd w:val="clear" w:color="auto" w:fill="auto"/>
        <w:spacing w:line="274" w:lineRule="exact"/>
      </w:pPr>
      <w:r>
        <w:t>-занесения на Доску почета.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line="274" w:lineRule="exact"/>
      </w:pPr>
      <w:r>
        <w:t xml:space="preserve">Поощрение объявляется в приказе и доводится </w:t>
      </w:r>
      <w:r w:rsidR="00D10955">
        <w:t>до сведения обучающихся техникума</w:t>
      </w:r>
      <w:r>
        <w:t>.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line="317" w:lineRule="exact"/>
        <w:ind w:right="140"/>
      </w:pPr>
      <w:r>
        <w:t>За неисполнение или нарушение Устава, Правил внутреннего распорядка для обучающихся, Правил проживания в общежитии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предупреждение, замечание,</w:t>
      </w:r>
      <w:r w:rsidR="00D10955">
        <w:t xml:space="preserve"> выговор, отчисление из техникума</w:t>
      </w:r>
      <w:r>
        <w:t>.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line="278" w:lineRule="exact"/>
        <w:ind w:right="140"/>
      </w:pPr>
      <w: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line="278" w:lineRule="exact"/>
        <w:ind w:right="140"/>
      </w:pPr>
      <w:r>
        <w:t>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совета родителей.</w:t>
      </w:r>
    </w:p>
    <w:p w:rsidR="00AE1793" w:rsidRDefault="00D10955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line="317" w:lineRule="exact"/>
        <w:ind w:right="140"/>
      </w:pPr>
      <w:r>
        <w:t>Директор техникума</w:t>
      </w:r>
      <w:r w:rsidR="001D489A">
        <w:t xml:space="preserve"> не вправе наложить на обучающегося взыскание без предварительного разбора нарушения - его обстоятельств, причин, последствий, личности нарушителя.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line="317" w:lineRule="exact"/>
        <w:ind w:right="140"/>
      </w:pPr>
      <w:r>
        <w:t>Взыскание применяется не позднее 1 месяца с того дня, когда о нарушении стало известно, не считая времени болезни, но не позднее 6 месяцев со дня совершения. За одно нарушение может быть наложено только одно взыскание. Если обучающийся в течение года со дня применения дисциплинарного взыскания не был подвергнут новому дисциплинарному взысканию, то он считается не подвергавшимся дисциплинарному взысканию.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line="317" w:lineRule="exact"/>
        <w:ind w:right="140"/>
      </w:pPr>
      <w:r>
        <w:t xml:space="preserve">За правонарушения обучающихся, совершенные </w:t>
      </w:r>
      <w:r w:rsidR="00D10955">
        <w:t xml:space="preserve">ими во внеучебное время, техникум </w:t>
      </w:r>
      <w:r>
        <w:t xml:space="preserve"> ответственности не несёт.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line="274" w:lineRule="exact"/>
        <w:ind w:right="140"/>
      </w:pPr>
      <w:r>
        <w:t>Отчисление обучающихся производится на основе Положения об отчислении, переводе и восстановлении.</w:t>
      </w:r>
    </w:p>
    <w:p w:rsidR="00AE1793" w:rsidRDefault="00D10955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line="274" w:lineRule="exact"/>
      </w:pPr>
      <w:r>
        <w:t>По решению техникума</w:t>
      </w:r>
      <w:r w:rsidR="001D489A">
        <w:t xml:space="preserve">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</w:t>
      </w:r>
      <w:r>
        <w:t xml:space="preserve">нейшее его </w:t>
      </w:r>
      <w:r>
        <w:lastRenderedPageBreak/>
        <w:t>пребывание в техникуме</w:t>
      </w:r>
      <w:r w:rsidR="001D489A">
        <w:t xml:space="preserve"> оказывает отрицательное влияние на других обучающихся, нарушает их права и права работников, а также норм</w:t>
      </w:r>
      <w:r>
        <w:t>альное функционирование техникума</w:t>
      </w:r>
      <w:r w:rsidR="001D489A">
        <w:t>.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650"/>
        </w:tabs>
        <w:spacing w:line="274" w:lineRule="exact"/>
        <w:ind w:right="140"/>
      </w:pPr>
      <w: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E1793" w:rsidRDefault="00D10955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line="274" w:lineRule="exact"/>
      </w:pPr>
      <w:r>
        <w:t>Техникум</w:t>
      </w:r>
      <w:r w:rsidR="001D489A">
        <w:t xml:space="preserve"> незамедлительно обязан проинформировать об отчислении несовершеннолетнего обучающегося орган местного самоуправления, осуществляющий управление в сфере образования.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650"/>
        </w:tabs>
        <w:spacing w:line="274" w:lineRule="exact"/>
      </w:pPr>
      <w:r>
        <w:t>Дисциплинарные взыскания объявля</w:t>
      </w:r>
      <w:r w:rsidR="00D10955">
        <w:t>ются приказом директора техникума</w:t>
      </w:r>
      <w:r>
        <w:t>. До применения дисциплинарного взыскания с обучающегося должно быть затребовано объяснение в письменной форме.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650"/>
        </w:tabs>
        <w:spacing w:line="322" w:lineRule="exact"/>
        <w:ind w:right="140"/>
      </w:pPr>
      <w:r>
        <w:t>Приказ о применении дисциплинарного взыскания с указанием мотивов его применения объявляется (сообщается) обучающемуся, подвергнутому взысканию, под роспись с указанием даты.</w:t>
      </w:r>
    </w:p>
    <w:p w:rsidR="00AE1793" w:rsidRDefault="001D489A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line="274" w:lineRule="exact"/>
        <w:ind w:right="140"/>
      </w:pPr>
      <w: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sectPr w:rsidR="00AE1793">
      <w:headerReference w:type="default" r:id="rId9"/>
      <w:pgSz w:w="11900" w:h="16840"/>
      <w:pgMar w:top="1276" w:right="791" w:bottom="822" w:left="14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39" w:rsidRDefault="003E3439">
      <w:r>
        <w:separator/>
      </w:r>
    </w:p>
  </w:endnote>
  <w:endnote w:type="continuationSeparator" w:id="0">
    <w:p w:rsidR="003E3439" w:rsidRDefault="003E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39" w:rsidRDefault="003E3439"/>
  </w:footnote>
  <w:footnote w:type="continuationSeparator" w:id="0">
    <w:p w:rsidR="003E3439" w:rsidRDefault="003E3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3" w:rsidRDefault="003E34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35pt;margin-top:51.4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1793" w:rsidRDefault="001D48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82623" w:rsidRPr="00F82623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76A2"/>
    <w:multiLevelType w:val="multilevel"/>
    <w:tmpl w:val="D944A3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6B7EF6"/>
    <w:multiLevelType w:val="multilevel"/>
    <w:tmpl w:val="0916F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5979AF"/>
    <w:multiLevelType w:val="multilevel"/>
    <w:tmpl w:val="0C50A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AC371D"/>
    <w:multiLevelType w:val="multilevel"/>
    <w:tmpl w:val="3C7495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1793"/>
    <w:rsid w:val="001D489A"/>
    <w:rsid w:val="001D6436"/>
    <w:rsid w:val="003E3439"/>
    <w:rsid w:val="0051037E"/>
    <w:rsid w:val="005C04F7"/>
    <w:rsid w:val="006F5684"/>
    <w:rsid w:val="008D04D5"/>
    <w:rsid w:val="00AE1793"/>
    <w:rsid w:val="00D10955"/>
    <w:rsid w:val="00F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AB28BC6-D6B5-47CA-862A-CA8539E5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24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6F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Kuznetsov-77</cp:lastModifiedBy>
  <cp:revision>6</cp:revision>
  <dcterms:created xsi:type="dcterms:W3CDTF">2022-02-16T05:15:00Z</dcterms:created>
  <dcterms:modified xsi:type="dcterms:W3CDTF">2022-02-16T07:46:00Z</dcterms:modified>
</cp:coreProperties>
</file>